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2024党员对照党章检查个人自我剖析材料精选5篇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gt;党员对照党章检查个...</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关于认真查摆问题、进行彻底整改的要求，透过第一阶段的深入学习，进一步提高了对党的群众路线教育实践活动的认识。下面是小编为你整理的2024党员对照党章检查个人自我剖析材料精选5篇，希望对你有用!</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&gt;党员对照党章检查个人自我剖析材料2</w:t>
      </w:r>
    </w:p>
    <w:p>
      <w:pPr>
        <w:ind w:left="0" w:right="0" w:firstLine="560"/>
        <w:spacing w:before="450" w:after="450" w:line="312" w:lineRule="auto"/>
      </w:pPr>
      <w:r>
        <w:rPr>
          <w:rFonts w:ascii="宋体" w:hAnsi="宋体" w:eastAsia="宋体" w:cs="宋体"/>
          <w:color w:val="000"/>
          <w:sz w:val="28"/>
          <w:szCs w:val="28"/>
        </w:rPr>
        <w:t xml:space="preserve">党员个人对照检查材料</w:t>
      </w:r>
    </w:p>
    <w:p>
      <w:pPr>
        <w:ind w:left="0" w:right="0" w:firstLine="560"/>
        <w:spacing w:before="450" w:after="450" w:line="312" w:lineRule="auto"/>
      </w:pPr>
      <w:r>
        <w:rPr>
          <w:rFonts w:ascii="宋体" w:hAnsi="宋体" w:eastAsia="宋体" w:cs="宋体"/>
          <w:color w:val="000"/>
          <w:sz w:val="28"/>
          <w:szCs w:val="28"/>
        </w:rPr>
        <w:t xml:space="preserve">从我加入.....，始终标准严格要求自我，认真学习党的有关知识、政策、文件，使自我不断地得到充实。虽然如此，但我明白自我做的还远远不足，金无足赤人无完人，我还有许多需要改善的地方，需要反思和自我批评。经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我，指导自我的言谈举止，真正做到理论上清醒，始终告诫自我党员就是为人民服务的，身为人民群众的奴仆，要摒弃官僚思想，真正做到心中有人民，办事为人民。要经常进行自我反省、自我批评，务必使自我的言谈举止贴合党性政治纪律的要求，使自我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经过此次学习，并对自我进行深刻反思，发现自我仍有许多地方不足，深刻认识到：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我遵守党的纪律、以党员的行为准则来约束自我，时刻坚持党员的自觉性。但自我在实际的学习生活中懒懒散散，不能认真学习该学习的知识，有时候认为只要不违反学校纪律，自我想做什么事情是自我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二、党性修养方面不足。虽然自我平时不断地学习党的有关知识，增加对党的认识与了解，虽然入党几十年了，但还有许多地方需要提高，党性修养方面认为自我还必须加强。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三、对同学中不良现象或行为视而不见、得过且过。出于明哲保身的想法，对自我身边发生的一些事情不愿去插手，不愿得罪他人，怕损害同事间的关系，认为事不关己，高高挂起，这是我的缺点与不足。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四、党员意识有时淡薄。有时候在处理事情的时候就忘记自我是一名...员，不能以...员的身份来严格要求自我，把自我当成普通群众，没有发挥先锋模范作用，不能以身作则。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二、贯彻转变作风方面的基本情景</w:t>
      </w:r>
    </w:p>
    <w:p>
      <w:pPr>
        <w:ind w:left="0" w:right="0" w:firstLine="560"/>
        <w:spacing w:before="450" w:after="450" w:line="312" w:lineRule="auto"/>
      </w:pPr>
      <w:r>
        <w:rPr>
          <w:rFonts w:ascii="宋体" w:hAnsi="宋体" w:eastAsia="宋体" w:cs="宋体"/>
          <w:color w:val="000"/>
          <w:sz w:val="28"/>
          <w:szCs w:val="28"/>
        </w:rPr>
        <w:t xml:space="preserve">(一)贯彻落实情景</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我勤俭节俭，吃饭以“光盘”行动为荣，不浪费。告诫自我以骄奢淫逸、好逸恶劳等行为为耻，并督促身边的同志及朋友也这样做，从自我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虽然严格要求自我，可是自身的问题还是存在，有时候在小事上头就过于放松自我。洗衣服或洗脸刷牙时，有时没能做到一水多用等等。应当加强自我在这些方面的提高，真正做到一个优秀党员应有的行为。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(三)有关情景说明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作为普通党员，浑浑噩噩就是形式主义。对学习不能始终报以进取的态度;对生活不思进取，缺乏开拓创新精神，只满足于本自我所任所科的学习的要求，不求其他方向与学科的探索与了解。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作为普通党员，按部就班就是官僚主义。做事情没有自我的想法与主意。对于自我身边有的人对待领导是溜须拍马、阿谀奉承，而对待同事则是冷言冷语、讽刺挖苦。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&gt;党员对照党章检查个人自我剖析材料3</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二是增强学习的系统性和针对性。深入学习党的十八大精神、*总书记重要讲话，不断提高理论水平和执政潜力。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&gt;党员对照党章检查个人自我剖析材料4</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十八大会议精神以及*总书记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黑体" w:hAnsi="黑体" w:eastAsia="黑体" w:cs="黑体"/>
          <w:color w:val="000000"/>
          <w:sz w:val="32"/>
          <w:szCs w:val="32"/>
          <w:b w:val="1"/>
          <w:bCs w:val="1"/>
        </w:rPr>
        <w:t xml:space="preserve">&gt;党员对照党章检查个人自我剖析材料5</w:t>
      </w:r>
    </w:p>
    <w:p>
      <w:pPr>
        <w:ind w:left="0" w:right="0" w:firstLine="560"/>
        <w:spacing w:before="450" w:after="450" w:line="312" w:lineRule="auto"/>
      </w:pPr>
      <w:r>
        <w:rPr>
          <w:rFonts w:ascii="宋体" w:hAnsi="宋体" w:eastAsia="宋体" w:cs="宋体"/>
          <w:color w:val="000"/>
          <w:sz w:val="28"/>
          <w:szCs w:val="28"/>
        </w:rPr>
        <w:t xml:space="preserve">根据市农业局机关党委召开专题民主生活会和开展民主评议党员工作的部署和要求，本人对照检查了自我在遵守党纪国法，履行党员义务，贯彻中央八项规定、反“四风”、贯彻省委十项规定、贯彻市委实施办法、转变作风各方面存在的问题，剖析了产生问题的原因，结合个人实际，提出今后努力方向和改善措施。现将对照检查情景汇报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(一)遵守党纪国法，履行党员义务情景</w:t>
      </w:r>
    </w:p>
    <w:p>
      <w:pPr>
        <w:ind w:left="0" w:right="0" w:firstLine="560"/>
        <w:spacing w:before="450" w:after="450" w:line="312" w:lineRule="auto"/>
      </w:pPr>
      <w:r>
        <w:rPr>
          <w:rFonts w:ascii="宋体" w:hAnsi="宋体" w:eastAsia="宋体" w:cs="宋体"/>
          <w:color w:val="000"/>
          <w:sz w:val="28"/>
          <w:szCs w:val="28"/>
        </w:rPr>
        <w:t xml:space="preserve">我于2024年10月加入.....。入党以来，无论在什么岗位，从事什么工作，我始终牢记党的宗旨，严格遵守党纪国法，认真履行党员义务，政治上始终同党中央坚持高度一致，不做违反党纪国法、有损党的形象之事。认真学习马列主义、毛泽东思想、邓小平理论、“三个代表”重要思想和科学发展观，学习党的路线、方针、政策和决议，学习党的基本知识，学习科学、文化、法律和业务知识。经过学习、思想上、行动上同以党中央坚持高度一致，立足本职、爱岗敬业，兢兢业业完成好组织交给的各项任务。但对照党章要求，自我作为一名党的干部，还有很多方面做得不够。</w:t>
      </w:r>
    </w:p>
    <w:p>
      <w:pPr>
        <w:ind w:left="0" w:right="0" w:firstLine="560"/>
        <w:spacing w:before="450" w:after="450" w:line="312" w:lineRule="auto"/>
      </w:pPr>
      <w:r>
        <w:rPr>
          <w:rFonts w:ascii="宋体" w:hAnsi="宋体" w:eastAsia="宋体" w:cs="宋体"/>
          <w:color w:val="000"/>
          <w:sz w:val="28"/>
          <w:szCs w:val="28"/>
        </w:rPr>
        <w:t xml:space="preserve">1.学习流于形式，学了就过了，学后没有认真钻研、思考，没有应用在工作实际中，没有取得学习效果，理论联系实际本事亟需加强。</w:t>
      </w:r>
    </w:p>
    <w:p>
      <w:pPr>
        <w:ind w:left="0" w:right="0" w:firstLine="560"/>
        <w:spacing w:before="450" w:after="450" w:line="312" w:lineRule="auto"/>
      </w:pPr>
      <w:r>
        <w:rPr>
          <w:rFonts w:ascii="宋体" w:hAnsi="宋体" w:eastAsia="宋体" w:cs="宋体"/>
          <w:color w:val="000"/>
          <w:sz w:val="28"/>
          <w:szCs w:val="28"/>
        </w:rPr>
        <w:t xml:space="preserve">2.理论学习存在“实用主义”，学习原著少，用时学得多，不用时学得少，缺乏系统性学习。</w:t>
      </w:r>
    </w:p>
    <w:p>
      <w:pPr>
        <w:ind w:left="0" w:right="0" w:firstLine="560"/>
        <w:spacing w:before="450" w:after="450" w:line="312" w:lineRule="auto"/>
      </w:pPr>
      <w:r>
        <w:rPr>
          <w:rFonts w:ascii="宋体" w:hAnsi="宋体" w:eastAsia="宋体" w:cs="宋体"/>
          <w:color w:val="000"/>
          <w:sz w:val="28"/>
          <w:szCs w:val="28"/>
        </w:rPr>
        <w:t xml:space="preserve">3.开展批评和自我批评存在“形式主义”。主要表此刻：批评自我存在找客观原因多，找自身问题少的情景。</w:t>
      </w:r>
    </w:p>
    <w:p>
      <w:pPr>
        <w:ind w:left="0" w:right="0" w:firstLine="560"/>
        <w:spacing w:before="450" w:after="450" w:line="312" w:lineRule="auto"/>
      </w:pPr>
      <w:r>
        <w:rPr>
          <w:rFonts w:ascii="宋体" w:hAnsi="宋体" w:eastAsia="宋体" w:cs="宋体"/>
          <w:color w:val="000"/>
          <w:sz w:val="28"/>
          <w:szCs w:val="28"/>
        </w:rPr>
        <w:t xml:space="preserve">(二)贯彻中央“八项规定”的情景</w:t>
      </w:r>
    </w:p>
    <w:p>
      <w:pPr>
        <w:ind w:left="0" w:right="0" w:firstLine="560"/>
        <w:spacing w:before="450" w:after="450" w:line="312" w:lineRule="auto"/>
      </w:pPr>
      <w:r>
        <w:rPr>
          <w:rFonts w:ascii="宋体" w:hAnsi="宋体" w:eastAsia="宋体" w:cs="宋体"/>
          <w:color w:val="000"/>
          <w:sz w:val="28"/>
          <w:szCs w:val="28"/>
        </w:rPr>
        <w:t xml:space="preserve">按照中央八项规定、省委10项规定和市委实施办法的要求，我工作中按照岗位职责，做到规范接待，节俭接待，节俭办公，随手关水电、单面打印过的稿纸继续使用，加强公车管理，对来电来访来办事人员，热情耐心接待，或认真解答来人的问题，或及时联系相关股室人员办理，或者指引来人到正确的单位、部门办理，坚决不让“门难进、脸难看、事难办”的情景发生在我那里，比较严格地执行了中央和省委改善作风的规定，但与中央、省委和市委要求相比，与广大群众的期待愿望相比，依然存在着差距。对艰苦奋斗、勤俭节俭还需要进一步加强。</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(1)主动学习进取性低，学习不主动，学习资料不够广泛，上级安排学什么就学什么、什么时候学就什么时候学，以工作多没时间为借口，不愿认认真真学习，没有将学习真正重视起来。</w:t>
      </w:r>
    </w:p>
    <w:p>
      <w:pPr>
        <w:ind w:left="0" w:right="0" w:firstLine="560"/>
        <w:spacing w:before="450" w:after="450" w:line="312" w:lineRule="auto"/>
      </w:pPr>
      <w:r>
        <w:rPr>
          <w:rFonts w:ascii="宋体" w:hAnsi="宋体" w:eastAsia="宋体" w:cs="宋体"/>
          <w:color w:val="000"/>
          <w:sz w:val="28"/>
          <w:szCs w:val="28"/>
        </w:rPr>
        <w:t xml:space="preserve">(2)理论学习与实际工作联系不够，没有在工作中把马克思方法论和自我的专业知识、从事的工作紧密地结合起来，群众路线观点淡漠，没有真正依靠群众、相信群众、听取群众的意见提议，存在不愿问群众、我是专业技术人员我更懂的虚荣心。</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抓思想政治工作还不够有力，与干部职工之间思想沟通交流不够;办公室的事物繁多，一年到头忙忙碌碌，不明白时间哪去了，深入一线还不够，主动服务基层、服务群众的意识有时不够强，工作热情高但耐心不够。</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(1)安于现状、不思进取、不愿进取，存在着只求完成工作任务，不求精益求精的思想，工作缺乏创新、没有新举措。</w:t>
      </w:r>
    </w:p>
    <w:p>
      <w:pPr>
        <w:ind w:left="0" w:right="0" w:firstLine="560"/>
        <w:spacing w:before="450" w:after="450" w:line="312" w:lineRule="auto"/>
      </w:pPr>
      <w:r>
        <w:rPr>
          <w:rFonts w:ascii="宋体" w:hAnsi="宋体" w:eastAsia="宋体" w:cs="宋体"/>
          <w:color w:val="000"/>
          <w:sz w:val="28"/>
          <w:szCs w:val="28"/>
        </w:rPr>
        <w:t xml:space="preserve">(2)放松了艰苦朴素、勤俭节俭的传统，办公用品贪图洋品牌，不相信国产品牌，办公椅子坏了，不愿好好修理，而是想到会议室还有新的，将坏的丢到保管室，重新换新的来用，存在享乐主义思想。</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(1)勤俭节俭方面的认识还需要进一步深入。认为经济发展了，吃好一点、穿好一点人之常情。</w:t>
      </w:r>
    </w:p>
    <w:p>
      <w:pPr>
        <w:ind w:left="0" w:right="0" w:firstLine="560"/>
        <w:spacing w:before="450" w:after="450" w:line="312" w:lineRule="auto"/>
      </w:pPr>
      <w:r>
        <w:rPr>
          <w:rFonts w:ascii="宋体" w:hAnsi="宋体" w:eastAsia="宋体" w:cs="宋体"/>
          <w:color w:val="000"/>
          <w:sz w:val="28"/>
          <w:szCs w:val="28"/>
        </w:rPr>
        <w:t xml:space="preserve">(2)请求帮忙时，心理上还是存在不请对方吃饭觉得不近人情的思想;还存在着同事与同事之间互相吃请或请吃是为了加深感情、是为了更好的工作协调和配合。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(一)主观世界改造不够</w:t>
      </w:r>
    </w:p>
    <w:p>
      <w:pPr>
        <w:ind w:left="0" w:right="0" w:firstLine="560"/>
        <w:spacing w:before="450" w:after="450" w:line="312" w:lineRule="auto"/>
      </w:pPr>
      <w:r>
        <w:rPr>
          <w:rFonts w:ascii="宋体" w:hAnsi="宋体" w:eastAsia="宋体" w:cs="宋体"/>
          <w:color w:val="000"/>
          <w:sz w:val="28"/>
          <w:szCs w:val="28"/>
        </w:rPr>
        <w:t xml:space="preserve">作为一名党员干部，受党培养教育多年，对于加强主观世界改造，坚定梦想信念，态度上是自觉的。但应与时俱进地开展梦想信念自我教育，加强对自我主观世界的持续改造观念还很来明晰，还需要进一步增强。异常是在加强理论武装、加强意识形态工作、加强梦想信念教育方面，重视不够，精力投入不足。对政治理论教育学习学得不深、学得不透，主观上还认为只要政治梦想信念不动摇，遵纪守法，方向上与党中央坚持一致就够了，没有用先锋队的要求来要求自我。</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我们在农业部门工作的人，有深入群众、亲近群众、了解群众的基础，但近几年随着工作岗位调整到办公室，实践少了，直接服务群众的时间少了，与群众同甘共苦的意识渐渐淡化;与群众坐在一齐充分进行沟通交流的时间越来越少，对存在问题有一些思考，但更多时间还是存在畏难情绪，总是觉得这些问题不是我个人能够解决的，从而也就对一些问题听之任之，不了了之。</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(一)加强学习，努力提升服务群众本事</w:t>
      </w:r>
    </w:p>
    <w:p>
      <w:pPr>
        <w:ind w:left="0" w:right="0" w:firstLine="560"/>
        <w:spacing w:before="450" w:after="450" w:line="312" w:lineRule="auto"/>
      </w:pPr>
      <w:r>
        <w:rPr>
          <w:rFonts w:ascii="宋体" w:hAnsi="宋体" w:eastAsia="宋体" w:cs="宋体"/>
          <w:color w:val="000"/>
          <w:sz w:val="28"/>
          <w:szCs w:val="28"/>
        </w:rPr>
        <w:t xml:space="preserve">1.认真学习政治理论知识提升理论素养。认真学习马克思主义、毛泽东思想、邓小平理论和科学发展观，学习***总书记系列讲话，树立正确的世界观、人生观和权力观，掌握科学的方法论，为解决问题供给理论依据。</w:t>
      </w:r>
    </w:p>
    <w:p>
      <w:pPr>
        <w:ind w:left="0" w:right="0" w:firstLine="560"/>
        <w:spacing w:before="450" w:after="450" w:line="312" w:lineRule="auto"/>
      </w:pPr>
      <w:r>
        <w:rPr>
          <w:rFonts w:ascii="宋体" w:hAnsi="宋体" w:eastAsia="宋体" w:cs="宋体"/>
          <w:color w:val="000"/>
          <w:sz w:val="28"/>
          <w:szCs w:val="28"/>
        </w:rPr>
        <w:t xml:space="preserve">2.认真学习农业农村发展方针政策、法律、法规。要认真学所从事工作的性质、任务、范围和要求，要进一步加强专业知识学习，提升服务群众的本事。</w:t>
      </w:r>
    </w:p>
    <w:p>
      <w:pPr>
        <w:ind w:left="0" w:right="0" w:firstLine="560"/>
        <w:spacing w:before="450" w:after="450" w:line="312" w:lineRule="auto"/>
      </w:pPr>
      <w:r>
        <w:rPr>
          <w:rFonts w:ascii="宋体" w:hAnsi="宋体" w:eastAsia="宋体" w:cs="宋体"/>
          <w:color w:val="000"/>
          <w:sz w:val="28"/>
          <w:szCs w:val="28"/>
        </w:rPr>
        <w:t xml:space="preserve">(二)牢记宗旨，转变作风抓好落实</w:t>
      </w:r>
    </w:p>
    <w:p>
      <w:pPr>
        <w:ind w:left="0" w:right="0" w:firstLine="560"/>
        <w:spacing w:before="450" w:after="450" w:line="312" w:lineRule="auto"/>
      </w:pPr>
      <w:r>
        <w:rPr>
          <w:rFonts w:ascii="宋体" w:hAnsi="宋体" w:eastAsia="宋体" w:cs="宋体"/>
          <w:color w:val="000"/>
          <w:sz w:val="28"/>
          <w:szCs w:val="28"/>
        </w:rPr>
        <w:t xml:space="preserve">1.牢固树立全心全意为人民服务的思想，严格执行党的路线、方针和政策，真诚地帮忙群众、服务群众，把他们的难处当作自我的难处，把他们的认同作为工作基础，把他们满意作为工作追求。</w:t>
      </w:r>
    </w:p>
    <w:p>
      <w:pPr>
        <w:ind w:left="0" w:right="0" w:firstLine="560"/>
        <w:spacing w:before="450" w:after="450" w:line="312" w:lineRule="auto"/>
      </w:pPr>
      <w:r>
        <w:rPr>
          <w:rFonts w:ascii="宋体" w:hAnsi="宋体" w:eastAsia="宋体" w:cs="宋体"/>
          <w:color w:val="000"/>
          <w:sz w:val="28"/>
          <w:szCs w:val="28"/>
        </w:rPr>
        <w:t xml:space="preserve">2.忠实地执行党的群众路线。深入群众中去，牢记群众利益无小事的道理，时刻把群众的安危冷暧挂在心上，为群众诚心诚意办实事、解难事、做好事。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(三)践行“三严三实”，自觉维护党的形象</w:t>
      </w:r>
    </w:p>
    <w:p>
      <w:pPr>
        <w:ind w:left="0" w:right="0" w:firstLine="560"/>
        <w:spacing w:before="450" w:after="450" w:line="312" w:lineRule="auto"/>
      </w:pPr>
      <w:r>
        <w:rPr>
          <w:rFonts w:ascii="宋体" w:hAnsi="宋体" w:eastAsia="宋体" w:cs="宋体"/>
          <w:color w:val="000"/>
          <w:sz w:val="28"/>
          <w:szCs w:val="28"/>
        </w:rPr>
        <w:t xml:space="preserve">1.践行“三严三实”树好形象。要把践行“三严三实”作为自我修身、用权、律己、谋事、创业、做人的基本准则，牢记党的宗旨，牢固树立为党为人民无私奉献的精神，要把个人的追求融入党的事业之中，正确对待权力、金钱、名利，时刻遵守党的章程，认真履行党员义务，自觉维护党的形象，做到思想上、言行上与党组织坚持高度一致。</w:t>
      </w:r>
    </w:p>
    <w:p>
      <w:pPr>
        <w:ind w:left="0" w:right="0" w:firstLine="560"/>
        <w:spacing w:before="450" w:after="450" w:line="312" w:lineRule="auto"/>
      </w:pPr>
      <w:r>
        <w:rPr>
          <w:rFonts w:ascii="宋体" w:hAnsi="宋体" w:eastAsia="宋体" w:cs="宋体"/>
          <w:color w:val="000"/>
          <w:sz w:val="28"/>
          <w:szCs w:val="28"/>
        </w:rPr>
        <w:t xml:space="preserve">2.廉洁自律做好表率。从思想上筑起抵御腐朽思想侵蚀的坚固防线，增强拒腐防变的职责感和紧迫感。做到不该拿的不拿，不该吃的不吃，明明白白做人，真正做到自重、自省、自警、自励。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2025-05-03T08:39:21+08:00</dcterms:created>
  <dcterms:modified xsi:type="dcterms:W3CDTF">2025-05-03T08:39:21+08:00</dcterms:modified>
</cp:coreProperties>
</file>

<file path=docProps/custom.xml><?xml version="1.0" encoding="utf-8"?>
<Properties xmlns="http://schemas.openxmlformats.org/officeDocument/2006/custom-properties" xmlns:vt="http://schemas.openxmlformats.org/officeDocument/2006/docPropsVTypes"/>
</file>