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教育系统教师个人党性分析材料</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一、学习情况及体会在全党开展...</w:t>
      </w:r>
    </w:p>
    <w:p>
      <w:pPr>
        <w:ind w:left="0" w:right="0" w:firstLine="560"/>
        <w:spacing w:before="450" w:after="450" w:line="312" w:lineRule="auto"/>
      </w:pPr>
      <w:r>
        <w:rPr>
          <w:rFonts w:ascii="宋体" w:hAnsi="宋体" w:eastAsia="宋体" w:cs="宋体"/>
          <w:color w:val="000"/>
          <w:sz w:val="28"/>
          <w:szCs w:val="28"/>
        </w:rPr>
        <w:t xml:space="preserve">保持共产党员先进性教育已经完成一个阶段的活动了,通过学习必读篇目,听取县委领导《在全县保持共产党员先进性教育活动工作会议上的讲话》，对照党章有关规定和“两个务必”以及“八个坚持”、“八个反对”要求,思想很受启发。《?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周书记、程县长的讲话是搞好全县先进性教育活动的重要文件，对我们的先进性教育活动具有很强的指导意义，雷校长、甘书记的动员报告对我校先进性教育活动进行了专门研究和部署把这项工作作为当前首要的、最大的政治任务，摆上重要议事日程，并迅速成立了领导小组，组建了工作专班，讨论通过了工作方案。全校党员认识到了开展先进性教育活动的重大意义，对党的路线、方针、政策有了更深刻更全面的理解。</w:t>
      </w:r>
    </w:p>
    <w:p>
      <w:pPr>
        <w:ind w:left="0" w:right="0" w:firstLine="560"/>
        <w:spacing w:before="450" w:after="450" w:line="312" w:lineRule="auto"/>
      </w:pPr>
      <w:r>
        <w:rPr>
          <w:rFonts w:ascii="宋体" w:hAnsi="宋体" w:eastAsia="宋体" w:cs="宋体"/>
          <w:color w:val="000"/>
          <w:sz w:val="28"/>
          <w:szCs w:val="28"/>
        </w:rPr>
        <w:t xml:space="preserve">胡锦涛同志指出，先进性建设是马克思主义政党的根本特征，也是马克思主义政党的生命所系、力量所在。我们党成立８０多年来，始终高度重视保持党的先进性，总是把加强党的先进性摆在突出位置。进入新世纪新阶段，我们党所处的内外环境、所肩负的历史任务和党员队伍的现实状况，都发生了深刻变化，这对保持党的先进性提出了新的要求，也使保持党的先进性面临新的考验。在改革开放和发展社会主义市场经济的历史条件下，我们党与时俱进，始终保持先进性是时代赋予我们党的历史使命。</w:t>
      </w:r>
    </w:p>
    <w:p>
      <w:pPr>
        <w:ind w:left="0" w:right="0" w:firstLine="560"/>
        <w:spacing w:before="450" w:after="450" w:line="312" w:lineRule="auto"/>
      </w:pPr>
      <w:r>
        <w:rPr>
          <w:rFonts w:ascii="宋体" w:hAnsi="宋体" w:eastAsia="宋体" w:cs="宋体"/>
          <w:color w:val="000"/>
          <w:sz w:val="28"/>
          <w:szCs w:val="28"/>
        </w:rPr>
        <w:t xml:space="preserve">“三个代表”是新时期武装全党头脑的重要思想。马克思主义政党的先进性，首先表现为党的理论的先进性，表现为坚持用科学的理论武装思想、指导行动。“三个代表”重要思想是马克思主义在中国发展的最新成果，是当代中国的马克思主义，从２０００年江泽民同志明确提出“三个代表”重要思想以来，特别是十六大以来，全党形成了学习贯彻“三个代表”重要思想的热潮。广大党员和干部对“三个代表”重要思想的认识不断深化，实践“三个代表”重要思想的自觉性不断增强。开展先进性教育活动，就是要运用我们党坚持经常教育同适当的集中教育相结合的重要经验，把学习实践“三个代表”重要思想引向深入，进一步用马克思主义中国化的最新理论成果武装全党，努力把共产党员锻造成“三个代表”重要思想的坚定实践者，把共产党员的先进性在建设社会主义政治文明、物质文明、精神文明与构建社会主义和谐社会的实践中充分发挥出来。</w:t>
      </w:r>
    </w:p>
    <w:p>
      <w:pPr>
        <w:ind w:left="0" w:right="0" w:firstLine="560"/>
        <w:spacing w:before="450" w:after="450" w:line="312" w:lineRule="auto"/>
      </w:pPr>
      <w:r>
        <w:rPr>
          <w:rFonts w:ascii="宋体" w:hAnsi="宋体" w:eastAsia="宋体" w:cs="宋体"/>
          <w:color w:val="000"/>
          <w:sz w:val="28"/>
          <w:szCs w:val="28"/>
        </w:rPr>
        <w:t xml:space="preserve">县第十一次党代会提出了构建“大改革、大开放、大招商、大发展”新格局的奋斗目标。实现这个目标，我们既面临着难得的发展机遇，也会遇到各种困难和挑战。要抢抓机遇，应对挑战，促进崇阳的大发展，就必须坚持党要管党、从严治党，建设一支能够忠实实践“三个代表”重要思想的党员干部队伍，就必须结合崇阳改革发展稳定的实际，加强党的先进性建设，坚持立党为公，执政为民，全面落实科学发展观，把党的先进性要求落实到促进崇阳大发展的实际行动中去。通过先进性教育活动，提高党员素质、加强基层组织、服务人民群众，促进各项工作，为全面建设小康崇阳提供强大动力和思想、组织保证。</w:t>
      </w:r>
    </w:p>
    <w:p>
      <w:pPr>
        <w:ind w:left="0" w:right="0" w:firstLine="560"/>
        <w:spacing w:before="450" w:after="450" w:line="312" w:lineRule="auto"/>
      </w:pPr>
      <w:r>
        <w:rPr>
          <w:rFonts w:ascii="宋体" w:hAnsi="宋体" w:eastAsia="宋体" w:cs="宋体"/>
          <w:color w:val="000"/>
          <w:sz w:val="28"/>
          <w:szCs w:val="28"/>
        </w:rPr>
        <w:t xml:space="preserve">这次教育活动规模大、范围广、层次深，是一次自我加压、自我完善、自我提高的良好机遇。按照学校党总支开展保持共产党员先进性教育活动《实施方案》的安排部署，自己充分认识到先进性教育活动的重大历史意义和现实意义，以饱满的热情、积极的态度自觉主动地投身到先进性教育活动中去。认真遵守学校关于先进性教育活动的各项规章制度，在按时参加总支组织的集体学习活动的同时，注重利用业余时间和休息时间进行自学。学习教育培训阶段共写学习心得五篇，自我剖析一篇，笔记10000余字。学习内容包括毛泽东、周恩来、邓小平等老一辈无产阶级革命家的著作理论、“三个代表”重要思想。充分利用学校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改正缺点、增强党性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先进性是党的生命线。先进性教育活动，重在联系实际，取得实效。要以“三个代表”重要思想为尺子，对照检查我们的思想、工作、作风，找出存在的问题，制定解决问题的办法，探索行之有效的活动方式载体，建立“长期受教育，永葆先进性”的长效机制。我认真反思了自己在党性方面存在的一些问题，深刻地认识到，自己与新时期合格党员的要求还有一定差距，还要不断学习，不断改进，努力提高。</w:t>
      </w:r>
    </w:p>
    <w:p>
      <w:pPr>
        <w:ind w:left="0" w:right="0" w:firstLine="560"/>
        <w:spacing w:before="450" w:after="450" w:line="312" w:lineRule="auto"/>
      </w:pPr>
      <w:r>
        <w:rPr>
          <w:rFonts w:ascii="宋体" w:hAnsi="宋体" w:eastAsia="宋体" w:cs="宋体"/>
          <w:color w:val="000"/>
          <w:sz w:val="28"/>
          <w:szCs w:val="28"/>
        </w:rPr>
        <w:t xml:space="preserve">（一）理想、信念方面，党员意识不够强，没能时刻以一个共产党员的高标准、严要求约束自己的思想、行为，为共产主义奋斗终身的宗旨观念淡薄了，只纠缠于日常工作和生活中的一些琐碎事情，放松了马克思主义思想的学习，理论水平不高，政治素养薄弱，分析问题，解决问题只是凭着经验，缺少了党的思想理论和指导，实践“三个代表”重要思想的自觉性不强。先锋模范作用不够突出。不能把马克思主义的普遍真理同自己的学习工作结合起来，对理论吃不透，政策把不住，自甘平庸。</w:t>
      </w:r>
    </w:p>
    <w:p>
      <w:pPr>
        <w:ind w:left="0" w:right="0" w:firstLine="560"/>
        <w:spacing w:before="450" w:after="450" w:line="312" w:lineRule="auto"/>
      </w:pPr>
      <w:r>
        <w:rPr>
          <w:rFonts w:ascii="宋体" w:hAnsi="宋体" w:eastAsia="宋体" w:cs="宋体"/>
          <w:color w:val="000"/>
          <w:sz w:val="28"/>
          <w:szCs w:val="28"/>
        </w:rPr>
        <w:t xml:space="preserve">（二）群众观念、服务意识方面，多数时候，只满足于大家一道努力搞好教学工作，对党员、干部以及普通教师的思想动态关注不够，不能严格地以党的章程去规范，也不能以党的纪律去约束，保持一团和气，得过且过，缺少耐心热忱的帮助。深入到群众中去，主动地和群众交心谈心、沟通思想，听取群众呼声，了解群众疾苦不够。满足于帮助单位本部门群众，没能够把眼光放到狭隘的小圈子外去，帮助社会上更多需要帮助的人们。忘记了一个共产党员的光荣感、责任感和使命感，全心全意为人民服务的宗旨观念淡薄了。</w:t>
      </w:r>
    </w:p>
    <w:p>
      <w:pPr>
        <w:ind w:left="0" w:right="0" w:firstLine="560"/>
        <w:spacing w:before="450" w:after="450" w:line="312" w:lineRule="auto"/>
      </w:pPr>
      <w:r>
        <w:rPr>
          <w:rFonts w:ascii="宋体" w:hAnsi="宋体" w:eastAsia="宋体" w:cs="宋体"/>
          <w:color w:val="000"/>
          <w:sz w:val="28"/>
          <w:szCs w:val="28"/>
        </w:rPr>
        <w:t xml:space="preserve">（三）工作作风方面，习惯于一贯的工作思路，工作方法，墨守陈规，满足于过去取得的成绩，对新形势下出现的新情况、新问题缺少分析和研究，缺少切实可行的对策，缺少开拓创新的精神和勇气。面对复杂重大的问题，不敢扛，不敢拍，明哲保身，表现出畏难情绪。</w:t>
      </w:r>
    </w:p>
    <w:p>
      <w:pPr>
        <w:ind w:left="0" w:right="0" w:firstLine="560"/>
        <w:spacing w:before="450" w:after="450" w:line="312" w:lineRule="auto"/>
      </w:pPr>
      <w:r>
        <w:rPr>
          <w:rFonts w:ascii="宋体" w:hAnsi="宋体" w:eastAsia="宋体" w:cs="宋体"/>
          <w:color w:val="000"/>
          <w:sz w:val="28"/>
          <w:szCs w:val="28"/>
        </w:rPr>
        <w:t xml:space="preserve">（四）纪律作风方面，表现为参加党组织开展的活动不够积极。尤其是近几年来，担任办公室主任，兼管着一个年级工作，成天忙于教学工作和学校的行政事务，对总支组织的政治理论学习认识不深，有时甚至是敷衍了事，态度不够端正，纪律观念比较淡薄，工作作风比较松懈，不能用共产党员的高标准，严要求约束自己，在党内造成了不良影响，犯了自由主义的错误。</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一）对理论学习重要性和必要性的认识不足。没有坚实的理论基础，就没有自觉地行动。工作中，之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职工群众服务方面做得不够到位。也因此自己逐渐放松了对自己的要求，不求有功，但求无过。这次保持先进性教育活动使自己及时认识和找到了差距和不足，通过整改无疑对自己今后的思想、作风的转变会起到积极的促进作用。</w:t>
      </w:r>
    </w:p>
    <w:p>
      <w:pPr>
        <w:ind w:left="0" w:right="0" w:firstLine="560"/>
        <w:spacing w:before="450" w:after="450" w:line="312" w:lineRule="auto"/>
      </w:pPr>
      <w:r>
        <w:rPr>
          <w:rFonts w:ascii="宋体" w:hAnsi="宋体" w:eastAsia="宋体" w:cs="宋体"/>
          <w:color w:val="000"/>
          <w:sz w:val="28"/>
          <w:szCs w:val="28"/>
        </w:rPr>
        <w:t xml:space="preserve">（二）忽视了自我约束、自我监督、自我加压，想问题办事情依赖于服从分配，完成上级交办的任务为准则，在积极主动、创造性地工作，在增强自我管理能力方面有所忽视。随着年龄的增长，在管理岗位上工作时间增加，逐渐放松了对自己的要求，有松口气、歇歇脚的思想，不象过去经常自我加压，忘我的工作精神有所退化。</w:t>
      </w:r>
    </w:p>
    <w:p>
      <w:pPr>
        <w:ind w:left="0" w:right="0" w:firstLine="560"/>
        <w:spacing w:before="450" w:after="450" w:line="312" w:lineRule="auto"/>
      </w:pPr>
      <w:r>
        <w:rPr>
          <w:rFonts w:ascii="宋体" w:hAnsi="宋体" w:eastAsia="宋体" w:cs="宋体"/>
          <w:color w:val="000"/>
          <w:sz w:val="28"/>
          <w:szCs w:val="28"/>
        </w:rPr>
        <w:t xml:space="preserve">（三）工作积极性不高，工作中遇到繁琐、复杂的事情，会抱有可拖就拖的心态，今天不行，就等明天再说，对问题采取回避的态度，认为“船到桥头自然直”，不是自己力求寻找对策，而是等待办法自然出现。虽然感到了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四）思维方式较单一缺乏变化，思想观念较陈旧缺乏新意。面对新形势、新任务，不愿多动脑子，不愿刻苦钻研，习惯当上级的传声筒。思想上不艰苦劳动，必然导致了思维、观念落后于时代的要求、教育发展的要求。</w:t>
      </w:r>
    </w:p>
    <w:p>
      <w:pPr>
        <w:ind w:left="0" w:right="0" w:firstLine="560"/>
        <w:spacing w:before="450" w:after="450" w:line="312" w:lineRule="auto"/>
      </w:pPr>
      <w:r>
        <w:rPr>
          <w:rFonts w:ascii="宋体" w:hAnsi="宋体" w:eastAsia="宋体" w:cs="宋体"/>
          <w:color w:val="000"/>
          <w:sz w:val="28"/>
          <w:szCs w:val="28"/>
        </w:rPr>
        <w:t xml:space="preserve">（五）个人主义、部门主义的思想存在。自己多多少少存在一些个人和小团体利益的思想，遇到不好干的工作想推出去，遇到有利益的事情想靠上去，考虑学校整体利益和其他部门利益时候少。这样的思想状态，造成了“三个服务”水平难以提升上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进对照检查、分析评议，我更加清醒地认识到自己的问题和不足，也增强了我改正错误、提高自己思想素质的信心和决心。在今后的学习、工作中，我打算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按照“学习、学习、再学习，提高、提高、再提高”的要求，坚持不懈地认真学习马列主义、毛泽东思想、邓小平理论和“三个代表”重要思想，提高理论素养，自觉接受党的领导，进一步增强责任感和自觉性，进一步加强党性修养，争做坚定理想、信念的带头人，坚定共产主义理想和中国特色社会主义的信念，坚定正确的政治方向和政治立场，树立正确的世界观、人生观和价值观，言行作风体现出共产党员的先进性。</w:t>
      </w:r>
    </w:p>
    <w:p>
      <w:pPr>
        <w:ind w:left="0" w:right="0" w:firstLine="560"/>
        <w:spacing w:before="450" w:after="450" w:line="312" w:lineRule="auto"/>
      </w:pPr>
      <w:r>
        <w:rPr>
          <w:rFonts w:ascii="宋体" w:hAnsi="宋体" w:eastAsia="宋体" w:cs="宋体"/>
          <w:color w:val="000"/>
          <w:sz w:val="28"/>
          <w:szCs w:val="28"/>
        </w:rPr>
        <w:t xml:space="preserve">（二）增强宗旨观念，增强服务意识。个人利益永远服从党和人民的利益。对同志满腔热忱，努力为群众排忧解难把温暖送到广大师生员工的心中，树立起共产党员、人民公仆的良好形象。</w:t>
      </w:r>
    </w:p>
    <w:p>
      <w:pPr>
        <w:ind w:left="0" w:right="0" w:firstLine="560"/>
        <w:spacing w:before="450" w:after="450" w:line="312" w:lineRule="auto"/>
      </w:pPr>
      <w:r>
        <w:rPr>
          <w:rFonts w:ascii="宋体" w:hAnsi="宋体" w:eastAsia="宋体" w:cs="宋体"/>
          <w:color w:val="000"/>
          <w:sz w:val="28"/>
          <w:szCs w:val="28"/>
        </w:rPr>
        <w:t xml:space="preserve">（三）增强大局观念，培养良好作风。以人为本、忠诚党的教育事业就是大局，服务学生、为社会主义事业培养优秀从才是我们的本职。今后我应更加积极主动地投入到工作中去，坚持科学的态度和求实的精神，兢兢业业地做好各项工作，树立强烈的时间观念、质量观念、效率观念。</w:t>
      </w:r>
    </w:p>
    <w:p>
      <w:pPr>
        <w:ind w:left="0" w:right="0" w:firstLine="560"/>
        <w:spacing w:before="450" w:after="450" w:line="312" w:lineRule="auto"/>
      </w:pPr>
      <w:r>
        <w:rPr>
          <w:rFonts w:ascii="宋体" w:hAnsi="宋体" w:eastAsia="宋体" w:cs="宋体"/>
          <w:color w:val="000"/>
          <w:sz w:val="28"/>
          <w:szCs w:val="28"/>
        </w:rPr>
        <w:t xml:space="preserve">（四）努力学习业务。始终保持与时俱进，开拓创新的精神状态，投身教育改革大潮，在当好一名优秀教师的同时，当好一名优秀的教育管理者。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