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在保持共产党员先进性教育活动准备工作动员大会上的讲话</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准备工作动员大会上的讲话志们：按照中央的部署和要求，从现在起到20xx年9月要认真做好保持共产党员先进性教育活动准备工作。今天，我们召开部机关司局、部直属单位党组织负责同志和联络员会议，对开展先进性教育活动准备工...</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在保持共产党员先进性教育活动准备工作动员大会上的讲话</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按照中央的部署和要求，从现在起到20xx年9月要认真做好保持共产党员先进性教育活动准备工作。今天，我们召开部机关司局、部直属单位党组织负责同志和联络员会议，对开展先进性教育活动准备工作进行动员。在全党开展以学习实践“三个代表”重要思想为主要内容的保持共产党员先进性教育活动，是党的十六大作出的重大决策，是新世纪新阶段加强党的建设的基础工程。为了使先进性教育活动积极稳妥开展，取得实效，中央决定先行试点后再全面铺开。20xx年12月，胡锦涛同志对试点工作作出重要批示：“先进性教育活动是新阶段党的建设的基础工程，涉及全党，政策性强，任务繁重，意义重大。”20xx年1月，曾庆红同志明确提出：此次教育活动试点，一定要在教育和引导广大党员特别是各级领导干部在始终做到“三个代表”上下功夫。按照中央的部署和要求，20xx年2月至9月，在19个单位开展了保持共产党员先进性教育活动试点工作。20xx年1月6日中组部下发了《关于认真做好保持共产党员先进性教育活动准备工作的通知》，20xx年4月21日中央国家机关工委下发了《关于印发〈关于认真做好保持共产党员先进性教育活动准备工作的意见〉的通知》，分别就如何做好准备工作提出了明确的要求。</w:t>
      </w:r>
    </w:p>
    <w:p>
      <w:pPr>
        <w:ind w:left="0" w:right="0" w:firstLine="560"/>
        <w:spacing w:before="450" w:after="450" w:line="312" w:lineRule="auto"/>
      </w:pPr>
      <w:r>
        <w:rPr>
          <w:rFonts w:ascii="宋体" w:hAnsi="宋体" w:eastAsia="宋体" w:cs="宋体"/>
          <w:color w:val="000"/>
          <w:sz w:val="28"/>
          <w:szCs w:val="28"/>
        </w:rPr>
        <w:t xml:space="preserve">刚才，小江同志通报了《中共水利部党组关于认真做好保持共产党员先进性教育活动准备工作的实施方案》。下面，我受汪恕诚部长的委托，就如何做好教育活动准备工作，再讲几点意见。</w:t>
      </w:r>
    </w:p>
    <w:p>
      <w:pPr>
        <w:ind w:left="0" w:right="0" w:firstLine="560"/>
        <w:spacing w:before="450" w:after="450" w:line="312" w:lineRule="auto"/>
      </w:pPr>
      <w:r>
        <w:rPr>
          <w:rFonts w:ascii="宋体" w:hAnsi="宋体" w:eastAsia="宋体" w:cs="宋体"/>
          <w:color w:val="000"/>
          <w:sz w:val="28"/>
          <w:szCs w:val="28"/>
        </w:rPr>
        <w:t xml:space="preserve">一、切实解决认识问题，把思想统一到中央的部署和要求上来</w:t>
      </w:r>
    </w:p>
    <w:p>
      <w:pPr>
        <w:ind w:left="0" w:right="0" w:firstLine="560"/>
        <w:spacing w:before="450" w:after="450" w:line="312" w:lineRule="auto"/>
      </w:pPr>
      <w:r>
        <w:rPr>
          <w:rFonts w:ascii="宋体" w:hAnsi="宋体" w:eastAsia="宋体" w:cs="宋体"/>
          <w:color w:val="000"/>
          <w:sz w:val="28"/>
          <w:szCs w:val="28"/>
        </w:rPr>
        <w:t xml:space="preserve">开展这项教育活动，对于全面加强党的思想、组织、作风建设，提高党员队伍整体素质，充分发挥广大党员的先锋模范作用，团结带领广大人民群众，实现十六大确定的全面建设小康社会的奋斗目标具有特别重要的意义。</w:t>
      </w:r>
    </w:p>
    <w:p>
      <w:pPr>
        <w:ind w:left="0" w:right="0" w:firstLine="560"/>
        <w:spacing w:before="450" w:after="450" w:line="312" w:lineRule="auto"/>
      </w:pPr>
      <w:r>
        <w:rPr>
          <w:rFonts w:ascii="宋体" w:hAnsi="宋体" w:eastAsia="宋体" w:cs="宋体"/>
          <w:color w:val="000"/>
          <w:sz w:val="28"/>
          <w:szCs w:val="28"/>
        </w:rPr>
        <w:t xml:space="preserve">（一）要站在执政兴国的高度，深刻认识开展先进性教育活动的重要性。</w:t>
      </w:r>
    </w:p>
    <w:p>
      <w:pPr>
        <w:ind w:left="0" w:right="0" w:firstLine="560"/>
        <w:spacing w:before="450" w:after="450" w:line="312" w:lineRule="auto"/>
      </w:pPr>
      <w:r>
        <w:rPr>
          <w:rFonts w:ascii="宋体" w:hAnsi="宋体" w:eastAsia="宋体" w:cs="宋体"/>
          <w:color w:val="000"/>
          <w:sz w:val="28"/>
          <w:szCs w:val="28"/>
        </w:rPr>
        <w:t xml:space="preserve">执政党是否保持先进性是关系能否巩固执政地位的根本问题。一个执政党不管它资格多老，执政时间多长，过去曾经多么强大，如果不能站在时代进步潮流的前列，丧失了先进性，就不能赢得最广大人民的拥护，人民最终会抛弃它。苏联解体、东欧剧变，一些原来长期执政的共产党迅速垮台，原因相当复杂，说到底是这些党丧失了先进性。</w:t>
      </w:r>
    </w:p>
    <w:p>
      <w:pPr>
        <w:ind w:left="0" w:right="0" w:firstLine="560"/>
        <w:spacing w:before="450" w:after="450" w:line="312" w:lineRule="auto"/>
      </w:pPr>
      <w:r>
        <w:rPr>
          <w:rFonts w:ascii="宋体" w:hAnsi="宋体" w:eastAsia="宋体" w:cs="宋体"/>
          <w:color w:val="000"/>
          <w:sz w:val="28"/>
          <w:szCs w:val="28"/>
        </w:rPr>
        <w:t xml:space="preserve">中国共产党是执政党，是中国工人阶级的先锋队，同时是中国人民和中华民族的先锋队。纵观历史、现状和未来，我们党正面临“三个新考验”：在世界科技进步日新月异，综合国力竞争日趋激烈的情况下，我们党能否抓住机遇、加快发展，在复杂多变的国际局势中始终立于不败之地，把中国特色社会主义事业不断推向前进，这是党面临的国际局势变动的新考验；在我国已经进入全面建设小康社会、加快推进社会主义现代化的新的发展阶段，我们党能否团结和带领全国各族人民，全面建设小康社会，实现中华民族的伟大复兴，这是党面临的国内大局发展的新考验；经过80多年的发展，在我们党的地位、任务、队伍状况和所处环境都发生了重大变化的情况下，如何加强党的建设，不断提高党的领导水平和执政水平，不断增强拒腐防变和抵御风险的能力，这是党面临的自身状况变化带来的新考验。能否经受住这三个新考验，归根结底，就是我们党作为执政党，能不能始终保持先进性的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开展保持共产党员先进性教育活动，就是要使我们党始终保持先进性，始终充满生机与活力，更好地担负起执政兴国、开创中国特色社会主义事业新局面的历史重任。</w:t>
      </w:r>
    </w:p>
    <w:p>
      <w:pPr>
        <w:ind w:left="0" w:right="0" w:firstLine="560"/>
        <w:spacing w:before="450" w:after="450" w:line="312" w:lineRule="auto"/>
      </w:pPr>
      <w:r>
        <w:rPr>
          <w:rFonts w:ascii="宋体" w:hAnsi="宋体" w:eastAsia="宋体" w:cs="宋体"/>
          <w:color w:val="000"/>
          <w:sz w:val="28"/>
          <w:szCs w:val="28"/>
        </w:rPr>
        <w:t xml:space="preserve">（二）要站在全面贯彻“三个代表”重要思想的高度，深刻认识开展先进性教育活动的必要性。</w:t>
      </w:r>
    </w:p>
    <w:p>
      <w:pPr>
        <w:ind w:left="0" w:right="0" w:firstLine="560"/>
        <w:spacing w:before="450" w:after="450" w:line="312" w:lineRule="auto"/>
      </w:pPr>
      <w:r>
        <w:rPr>
          <w:rFonts w:ascii="宋体" w:hAnsi="宋体" w:eastAsia="宋体" w:cs="宋体"/>
          <w:color w:val="000"/>
          <w:sz w:val="28"/>
          <w:szCs w:val="28"/>
        </w:rPr>
        <w:t xml:space="preserve">“三个代表”重要思想是对马列主义、毛泽东思想和邓小平理论的继承和发展，也是马克思主义中国化的最新理论成果，反映了当代世界和中国的发展变化对党和国家工作的新要求，是加强和改进党的建设、推进我国社会主义自我完善和发展的强大理论武器。开展以学习实践“三个代表”重要思想为主要内容的保持共产党员先进性教育活动，就是要用马克思主义中国化的最新理论成果进一步武装全党，用发展着的马克思主义指导新的实践，把全体共产党员锻炼成为“三个代表”重要思想的坚定实践者。可以肯定地说，以这样的一次教育活动作为学习实践“三个代表”重要思想的一个载体，是必要的、适时的，将对全面贯彻“三个代表”重要思想产生深远影响。</w:t>
      </w:r>
    </w:p>
    <w:p>
      <w:pPr>
        <w:ind w:left="0" w:right="0" w:firstLine="560"/>
        <w:spacing w:before="450" w:after="450" w:line="312" w:lineRule="auto"/>
      </w:pPr>
      <w:r>
        <w:rPr>
          <w:rFonts w:ascii="宋体" w:hAnsi="宋体" w:eastAsia="宋体" w:cs="宋体"/>
          <w:color w:val="000"/>
          <w:sz w:val="28"/>
          <w:szCs w:val="28"/>
        </w:rPr>
        <w:t xml:space="preserve">（三）要站在全面推进可持续发展水利的高度，深刻认识开展先进性教育活动的紧迫性。</w:t>
      </w:r>
    </w:p>
    <w:p>
      <w:pPr>
        <w:ind w:left="0" w:right="0" w:firstLine="560"/>
        <w:spacing w:before="450" w:after="450" w:line="312" w:lineRule="auto"/>
      </w:pPr>
      <w:r>
        <w:rPr>
          <w:rFonts w:ascii="宋体" w:hAnsi="宋体" w:eastAsia="宋体" w:cs="宋体"/>
          <w:color w:val="000"/>
          <w:sz w:val="28"/>
          <w:szCs w:val="28"/>
        </w:rPr>
        <w:t xml:space="preserve">水利是农业的命脉、国民经济的基础和社会发展的保障。新中国成立50多年来，我国水利建设取得了举世瞩目的伟大成就。近年来，水利部门认真贯彻落实中央水利工作方针，遵循自然规律和经济规律，积极探索新的治水思路，坚持走可持续发展水利之路。在治水中坚持人与自然的和谐共处；注重水资源的节约、保护和优化配置；逐步建立水权制度和水市场；建立与市场经济体制相适应的水利工程投融资体制和水利工程管理体制；建立水资源统一管理体制；以水利信息化带动水利现代化。在这些思路的指导下，各项水利工作取得了很大进展。但是，水利面临的四大问题还没有得到很好的解决。对从事水利工作的党员同志来说，每一个人的工作都与水利事业的发展直接相关。解决这些问题，需要按照科学发展观的要求，对我们正在进行的工作和水利发展的重大战略问题进行深入思考，同时更需要我们广大党员在各自的岗位上充分发挥先锋模范作用，与时俱进、开拓创新、奋力拼搏，做好工作。通过保持先进性教育活动的开展，为全面推进可持续发展水利提供坚强的政治保证、思想保证和组织保证，这是发展水利事业的迫切需要。</w:t>
      </w:r>
    </w:p>
    <w:p>
      <w:pPr>
        <w:ind w:left="0" w:right="0" w:firstLine="560"/>
        <w:spacing w:before="450" w:after="450" w:line="312" w:lineRule="auto"/>
      </w:pPr>
      <w:r>
        <w:rPr>
          <w:rFonts w:ascii="宋体" w:hAnsi="宋体" w:eastAsia="宋体" w:cs="宋体"/>
          <w:color w:val="000"/>
          <w:sz w:val="28"/>
          <w:szCs w:val="28"/>
        </w:rPr>
        <w:t xml:space="preserve">在深刻认识开展先进性教育活动的重要性、必要性和紧迫性的同时，我们还要针对部分党员同志可能存在的一些思想障碍，认真加以解决。</w:t>
      </w:r>
    </w:p>
    <w:p>
      <w:pPr>
        <w:ind w:left="0" w:right="0" w:firstLine="560"/>
        <w:spacing w:before="450" w:after="450" w:line="312" w:lineRule="auto"/>
      </w:pPr>
      <w:r>
        <w:rPr>
          <w:rFonts w:ascii="宋体" w:hAnsi="宋体" w:eastAsia="宋体" w:cs="宋体"/>
          <w:color w:val="000"/>
          <w:sz w:val="28"/>
          <w:szCs w:val="28"/>
        </w:rPr>
        <w:t xml:space="preserve">一是认为“三讲”教育活动刚搞过不久，再搞新的教育活动是否必要？五年前，曾经开展过“三讲”教育，部机关、部直属单位绝大多数的党员领导干部参加过。这次开展的先进性教育活动，其内容和对象与“三讲”教育活动都有显著不同。“三讲”教育活动是以“讲学习、讲政治、讲正气”为主要内容，对象是县处级以上领导班子和党员领导干部，主要是解决领导班子和党员领导干部在党性党风方面存在的突出问题。而这次开展的先进性教育活动，是以学习实践“三个代表”重要思想为主要内容，对象是全体党员，主要解决党员队伍在思想上、组织上、作风上存在的突出问题。我们党每处在一个关键时期，都要集中力量抓党内的学习和教育，做好充分的思想准备和组织准备。现在正处于全面建设小康社会的关键时期，是必须紧紧抓住并且可以大有作为的重要战略机遇期。在这样的关键时期，在全党开展先进性教育活动，统一全党的思想和行动，是非常必要的。</w:t>
      </w:r>
    </w:p>
    <w:p>
      <w:pPr>
        <w:ind w:left="0" w:right="0" w:firstLine="560"/>
        <w:spacing w:before="450" w:after="450" w:line="312" w:lineRule="auto"/>
      </w:pPr>
      <w:r>
        <w:rPr>
          <w:rFonts w:ascii="宋体" w:hAnsi="宋体" w:eastAsia="宋体" w:cs="宋体"/>
          <w:color w:val="000"/>
          <w:sz w:val="28"/>
          <w:szCs w:val="28"/>
        </w:rPr>
        <w:t xml:space="preserve">二是认为当前党内还存在着某些形式主义的倾向，这次教育活动会不会搞形式、走过场？教育活动能否做到不流于形式、不走过场，关键在加强领导，重点在广泛发动党员群众。在这里，我代表部党组和汪恕诚部长郑重表态：从党组做起，以高度的政治责任感，严肃认真地搞好教育活动，坚决反对形式主义、走过场。各单位的党组织，特别是党员领导干部，也要做到这一点，认真搞好本单位的教育活动，抓好每个环节，务求实效。部教育活动领导小组要组织力量，加强对教育活动的检查指导，及时听取群众意见。发现教育活动不得力的，要明确指出，责令纠正；有不足之处的，要及时帮助弥补；走了过场的，要严肃批评，重新补课。只要我们加强领导，精心组织，深入发动，教育活动是可以收到好的效果的。同时，我们也要认识到，教育活动不是一劳永逸的，通过一次教育活动，不可能把所有问题全部解决。加强党的建设，提高党员素质，是一项长期而艰巨的任务。</w:t>
      </w:r>
    </w:p>
    <w:p>
      <w:pPr>
        <w:ind w:left="0" w:right="0" w:firstLine="560"/>
        <w:spacing w:before="450" w:after="450" w:line="312" w:lineRule="auto"/>
      </w:pPr>
      <w:r>
        <w:rPr>
          <w:rFonts w:ascii="宋体" w:hAnsi="宋体" w:eastAsia="宋体" w:cs="宋体"/>
          <w:color w:val="000"/>
          <w:sz w:val="28"/>
          <w:szCs w:val="28"/>
        </w:rPr>
        <w:t xml:space="preserve">三是认为现在工作任务很重，搞教育活动会不会耽误工作？有这种想法的同志可能不少。我们不否认搞教育活动需要精力，需要时间。但是这项教育活动的根本目的之一就是要加强党员干部队伍的思想政治建设和能力建设，提高党员干部的整体素质，把思想和行动落实到全面推进可持续发展水利的各项工作中去。党员的素质提高了，积极性调动起来了，党组织的作用发挥好了，做好各项工作就会事半功倍。从领导角度来讲，要善于借这个东风带好队伍、搞好结合、推进工作，关键是不能搞“两张皮”，不能教育归教育、工作归工作。要做到联系实际，围绕中心工作开展教育活动，通过教育活动达到促进各项工作的根本目的。</w:t>
      </w:r>
    </w:p>
    <w:p>
      <w:pPr>
        <w:ind w:left="0" w:right="0" w:firstLine="560"/>
        <w:spacing w:before="450" w:after="450" w:line="312" w:lineRule="auto"/>
      </w:pPr>
      <w:r>
        <w:rPr>
          <w:rFonts w:ascii="宋体" w:hAnsi="宋体" w:eastAsia="宋体" w:cs="宋体"/>
          <w:color w:val="000"/>
          <w:sz w:val="28"/>
          <w:szCs w:val="28"/>
        </w:rPr>
        <w:t xml:space="preserve">二、切实摸清突出问题，为制定针对性强的先进性教育方案提供依据</w:t>
      </w:r>
    </w:p>
    <w:p>
      <w:pPr>
        <w:ind w:left="0" w:right="0" w:firstLine="560"/>
        <w:spacing w:before="450" w:after="450" w:line="312" w:lineRule="auto"/>
      </w:pPr>
      <w:r>
        <w:rPr>
          <w:rFonts w:ascii="宋体" w:hAnsi="宋体" w:eastAsia="宋体" w:cs="宋体"/>
          <w:color w:val="000"/>
          <w:sz w:val="28"/>
          <w:szCs w:val="28"/>
        </w:rPr>
        <w:t xml:space="preserve">按照中央的部署和要求，准备工作大体分为深入开展调查摸底工作、加强基层党组织建设、加强对党员队伍的管理、做好培训骨干工作、认真搞好宣传教育、切实加强领导等几个方面。这每一项工作，都非常重要。根据试点单位的经验，结合水利部的实际，准备工作中任务最繁重的是调查摸底工作。因为先进性教育活动，主要是解决党员队伍在思想上、组织上、作风上存在的突出问题。而解决这些问题的前提，首先要摸清党员队伍在思想上、组织上、作风上存在的突出问题是什么。因此，我们要通过深入细致的调查摸底，客观、准确地认识党员队伍状况，找准存在的突出问题，为制定针对性强的先进性教育方案提供依据。</w:t>
      </w:r>
    </w:p>
    <w:p>
      <w:pPr>
        <w:ind w:left="0" w:right="0" w:firstLine="560"/>
        <w:spacing w:before="450" w:after="450" w:line="312" w:lineRule="auto"/>
      </w:pPr>
      <w:r>
        <w:rPr>
          <w:rFonts w:ascii="宋体" w:hAnsi="宋体" w:eastAsia="宋体" w:cs="宋体"/>
          <w:color w:val="000"/>
          <w:sz w:val="28"/>
          <w:szCs w:val="28"/>
        </w:rPr>
        <w:t xml:space="preserve">总体来讲，部机关司局及部直属单位的党员队伍总体是好的，是能够起到先锋模范作用的。特别是“三讲”教育以来，党员队伍的思想政治素质进一步提高，工作作风进一步得到改进，党员领导干部表率作用进一步发挥，党组织战斗堡垒作用进一步增强，为促进水利各项工作的完成提供了强有力的思想政治保证。水利改革与发展取得重大成就，得到党中央国务院的肯定和社会的广泛赞誉。但是，从学习实践“三个代表”重要思想、保持党员先进性的高度来衡量，从立党为公、执政为民、提高执政能力和领导水平的要求来衡量，从坚持和落实科学发展观、全面推进可持续发展水利，以水资源的可持续利用保障经济社会的可持续发展的需要来衡量，党员队伍在思想上、组织上、作风上还有不少差距，还不适应新时期、新形势、新任务的需要。</w:t>
      </w:r>
    </w:p>
    <w:p>
      <w:pPr>
        <w:ind w:left="0" w:right="0" w:firstLine="560"/>
        <w:spacing w:before="450" w:after="450" w:line="312" w:lineRule="auto"/>
      </w:pPr>
      <w:r>
        <w:rPr>
          <w:rFonts w:ascii="宋体" w:hAnsi="宋体" w:eastAsia="宋体" w:cs="宋体"/>
          <w:color w:val="000"/>
          <w:sz w:val="28"/>
          <w:szCs w:val="28"/>
        </w:rPr>
        <w:t xml:space="preserve">为切实摸清存在的突出问题，我们将开展深入细致的调查摸底工作。调查中，既要认真听取本部门本单位的意见，又要向社会服务对象等方面征求意见；既要在党内进行，又要广泛听取党外群众意见。部准备工作办公室将通过问卷调查、召开专题座谈会、个别访谈、设立意见箱和热线电话等多种方式，主要围绕“水利部机关党员队伍中存在的突出问题是什么”和“基层单位对水利部机关最不满意的问题是什么”等问题，着重对部机关党员队伍状况进行调查。部机关司局及部直属单位党组织要根据部准备工作办公室的统一部署，主要对所属单位党组织和党员队伍状况进行深入细致的调查，把本单位党组织和党员队伍状况摸清楚。普遍状况怎么样？突出的问题是什么？群众公认最好的党员是谁，主要的特点和事迹是什么？相对来说比较差的党员的主要表现是什么？等等。都要做到心中有数。通过调查，切实摸清党员在理想信念、宗旨观念、组织纪律、思想作风和工作作风等方面存在的突出问题，切实摸清党员教育管理工作和基层党组织建设的状况，切实摸清流动党员的底数。</w:t>
      </w:r>
    </w:p>
    <w:p>
      <w:pPr>
        <w:ind w:left="0" w:right="0" w:firstLine="560"/>
        <w:spacing w:before="450" w:after="450" w:line="312" w:lineRule="auto"/>
      </w:pPr>
      <w:r>
        <w:rPr>
          <w:rFonts w:ascii="宋体" w:hAnsi="宋体" w:eastAsia="宋体" w:cs="宋体"/>
          <w:color w:val="000"/>
          <w:sz w:val="28"/>
          <w:szCs w:val="28"/>
        </w:rPr>
        <w:t xml:space="preserve">三、切实加强组织领导，确保教育活动准备工作的顺利开展</w:t>
      </w:r>
    </w:p>
    <w:p>
      <w:pPr>
        <w:ind w:left="0" w:right="0" w:firstLine="560"/>
        <w:spacing w:before="450" w:after="450" w:line="312" w:lineRule="auto"/>
      </w:pPr>
      <w:r>
        <w:rPr>
          <w:rFonts w:ascii="宋体" w:hAnsi="宋体" w:eastAsia="宋体" w:cs="宋体"/>
          <w:color w:val="000"/>
          <w:sz w:val="28"/>
          <w:szCs w:val="28"/>
        </w:rPr>
        <w:t xml:space="preserve">这次先进性教育活动准备工作，任务重、时间紧、要求高。要保证按照中央的部署和要求做好准备工作，达到预期目的，关键在于切实加强组织领导，精心组织，抓好落实。</w:t>
      </w:r>
    </w:p>
    <w:p>
      <w:pPr>
        <w:ind w:left="0" w:right="0" w:firstLine="560"/>
        <w:spacing w:before="450" w:after="450" w:line="312" w:lineRule="auto"/>
      </w:pPr>
      <w:r>
        <w:rPr>
          <w:rFonts w:ascii="宋体" w:hAnsi="宋体" w:eastAsia="宋体" w:cs="宋体"/>
          <w:color w:val="000"/>
          <w:sz w:val="28"/>
          <w:szCs w:val="28"/>
        </w:rPr>
        <w:t xml:space="preserve">加强组织领导，必须把准备工作摆上重要日程，一级抓一级，层层抓落实。水利部的先进性教育活动准备工作，在部党组统一领导下进行。成立由汪恕诚同志为组长，我、刘光和同志、周保志同志为副组长，直属机关党委、办公厅、人事劳动教育司、驻部纪检组监察局主要负责同志为成员的准备工作领导小组。领导小组负责对开展党员先进性教育活动的重大问题进行决策和把关。各单位党组织要充分认识做好先进性教育活动准备工作的重要意义，切实加强领导和组织指导，认真安排部署，搞好督促检查，抓好工作落实。部直属单位党委（党组）也要成立相应的领导小组和办事机构，具体负责本单位教育活动的组织实施。各单位对部准备工作领导小组部署的任务，要认真对待，密切配合，确保准备工作各项任务的完成。</w:t>
      </w:r>
    </w:p>
    <w:p>
      <w:pPr>
        <w:ind w:left="0" w:right="0" w:firstLine="560"/>
        <w:spacing w:before="450" w:after="450" w:line="312" w:lineRule="auto"/>
      </w:pPr>
      <w:r>
        <w:rPr>
          <w:rFonts w:ascii="宋体" w:hAnsi="宋体" w:eastAsia="宋体" w:cs="宋体"/>
          <w:color w:val="000"/>
          <w:sz w:val="28"/>
          <w:szCs w:val="28"/>
        </w:rPr>
        <w:t xml:space="preserve">加强组织领导，必须充分发挥基层党组织责任主体和书记第一责任人的作用。在教育活动中，把教育的主动权交给基层，把教育的责任落实到基层。一是要充分发挥党支部的集体领导作用。在教育活动准备工作的各个重要环节上，都要求党支部集体研究、审核和把关，支部成员各负其责，使党支部的责任主体作用发挥明显，形成战斗堡垒。二是要充分发挥党组织主要负责同志第一责任人的作用。各单位党组织主要负责同志要对本单位党员先进性教育活动负总责。通过加强培训，提高认识，掌握方法，了解和掌握搞好先进性教育活动的基本方法和大体步骤；提前思考，提前谋划，提高结合实际、创造性地开展先进性教育活动的能力和水平。三是要充分发挥党员领导干部的表率作用。党员领导干部参加所在党支部的活动，通过发挥表率作用，带动广大党员发挥先锋模范作用。</w:t>
      </w:r>
    </w:p>
    <w:p>
      <w:pPr>
        <w:ind w:left="0" w:right="0" w:firstLine="560"/>
        <w:spacing w:before="450" w:after="450" w:line="312" w:lineRule="auto"/>
      </w:pPr>
      <w:r>
        <w:rPr>
          <w:rFonts w:ascii="宋体" w:hAnsi="宋体" w:eastAsia="宋体" w:cs="宋体"/>
          <w:color w:val="000"/>
          <w:sz w:val="28"/>
          <w:szCs w:val="28"/>
        </w:rPr>
        <w:t xml:space="preserve">加强组织领导，必须把搞好准备工作与促进各项工作紧密结合起来，做到“两不误”、“两促进”。开展先进性教育活动，提高党员素质，最终要体现到促进各项工作上来。围绕水利事业的发展开展党员先进性教育活动，是教育活动必须坚持的一个重要的指导思想。当前，水利建设任务十分繁重。要做好防汛抗旱工作，为经济社会发展提供防洪安全和水资源保障；要搞好大江大河的治理，特别要按照国务院治淮工作会议精神，突出抓好灾后重建和治淮工程建设；要围绕解决好“三农”问题，进一步加大人畜饮水解困、灌区节水改造、牧区水利、农村水电、小流域综合治理、淤地坝建设等工作力度，特别要做好粮食主产区的水资源保障工作，切实为农民增收和保障粮食安全服务；要做好水资源优化配置工作，保障城市供水安全；要抓紧做好南水北调前期工作和中线水源工程建设；要继续加强黄河、塔里木河、黑河、太湖等流域和区域的水资源统一调度和优化配置工作。等等。工作中，要防止出现把先进性教育活动与水利各项工作割裂开来、对立起来的“两张皮”倾向。各单位要对开展先进性教育活动、促进本单位中心工作作出周密部署，制定的方案和计划必须紧密结合党员队伍的思想和工作实际，体现本单位中心工作的内在需要。在工作部署上，教育活动一定要紧紧围绕本单位中心工作的目标任务来安排、来展开；在工作指导上，教育活动要与本单位中心工作一同来考虑、来督促；在成果检验上，要把中心工作的成绩作为检验教育活动成效的重要方面来考察、来衡量。要通过教育活动，真正教育广大党员把保持共产党员先进性教育活动落实到促进各项工作上来。</w:t>
      </w:r>
    </w:p>
    <w:p>
      <w:pPr>
        <w:ind w:left="0" w:right="0" w:firstLine="560"/>
        <w:spacing w:before="450" w:after="450" w:line="312" w:lineRule="auto"/>
      </w:pPr>
      <w:r>
        <w:rPr>
          <w:rFonts w:ascii="宋体" w:hAnsi="宋体" w:eastAsia="宋体" w:cs="宋体"/>
          <w:color w:val="000"/>
          <w:sz w:val="28"/>
          <w:szCs w:val="28"/>
        </w:rPr>
        <w:t xml:space="preserve">同志们，做好先进性教育活动准备工作，是开展先进性教育活动的前提和基础，是教育活动能否顺利推进并取得实际效果的重要环节。我们一定要深刻理解开展先进性教育活动的重大意义，深刻认识准备工作的重要作用，加强领导，周密部署，精心组织，扎实工作，圆满完成准备工作各项任务，为第四季度全面展开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2025-06-17T08:47:11+08:00</dcterms:created>
  <dcterms:modified xsi:type="dcterms:W3CDTF">2025-06-17T08:47:11+08:00</dcterms:modified>
</cp:coreProperties>
</file>

<file path=docProps/custom.xml><?xml version="1.0" encoding="utf-8"?>
<Properties xmlns="http://schemas.openxmlformats.org/officeDocument/2006/custom-properties" xmlns:vt="http://schemas.openxmlformats.org/officeDocument/2006/docPropsVTypes"/>
</file>