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党员先进性教育整改提高阶段动员讲话</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整改提高阶段动员讲话在自治区经济信息中心保持共产党员先进性教育活动整改提高阶段动员大会上的讲话gggg（20xx年5月12日）同志们:按照自治区党委、自治区保持共产党员先进性教育活动领导小组和委党组的统一部署，3月21日至4月...</w:t>
      </w:r>
    </w:p>
    <w:p>
      <w:pPr>
        <w:ind w:left="0" w:right="0" w:firstLine="560"/>
        <w:spacing w:before="450" w:after="450" w:line="312" w:lineRule="auto"/>
      </w:pPr>
      <w:r>
        <w:rPr>
          <w:rFonts w:ascii="宋体" w:hAnsi="宋体" w:eastAsia="宋体" w:cs="宋体"/>
          <w:color w:val="000"/>
          <w:sz w:val="28"/>
          <w:szCs w:val="28"/>
        </w:rPr>
        <w:t xml:space="preserve">党员先进性教育整改提高阶段动员讲话</w:t>
      </w:r>
    </w:p>
    <w:p>
      <w:pPr>
        <w:ind w:left="0" w:right="0" w:firstLine="560"/>
        <w:spacing w:before="450" w:after="450" w:line="312" w:lineRule="auto"/>
      </w:pPr>
      <w:r>
        <w:rPr>
          <w:rFonts w:ascii="宋体" w:hAnsi="宋体" w:eastAsia="宋体" w:cs="宋体"/>
          <w:color w:val="000"/>
          <w:sz w:val="28"/>
          <w:szCs w:val="28"/>
        </w:rPr>
        <w:t xml:space="preserve">在自治区经济信息中心</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整改提高阶段动员大会上的讲话gggg</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自治区党委、自治区保持共产党员先进性教育活动领导小组和委党组的统一部署，3月21日至4月30日，中心认真开展了先进性教育活动分析评议阶段的工作。一个多月来，中心各党支部切实把分析评议作为先进性教育活动的关键阶段来抓，认真落实七个环节的工作要求，坚持边议边改，取得了较好成效。按照委党组的统一要求,5月12日中心先进性教育活动将转入整改提高阶段。今天，我们召开整改提高阶段动员大会，目的是认真总结先进性教育活动分析评议阶段的工作，对做好整改提高阶段的工作进行部署。下面，我讲三点意见。</w:t>
      </w:r>
    </w:p>
    <w:p>
      <w:pPr>
        <w:ind w:left="0" w:right="0" w:firstLine="560"/>
        <w:spacing w:before="450" w:after="450" w:line="312" w:lineRule="auto"/>
      </w:pPr>
      <w:r>
        <w:rPr>
          <w:rFonts w:ascii="宋体" w:hAnsi="宋体" w:eastAsia="宋体" w:cs="宋体"/>
          <w:color w:val="000"/>
          <w:sz w:val="28"/>
          <w:szCs w:val="28"/>
        </w:rPr>
        <w:t xml:space="preserve">一、关于分析评议阶段的工作</w:t>
      </w:r>
    </w:p>
    <w:p>
      <w:pPr>
        <w:ind w:left="0" w:right="0" w:firstLine="560"/>
        <w:spacing w:before="450" w:after="450" w:line="312" w:lineRule="auto"/>
      </w:pPr>
      <w:r>
        <w:rPr>
          <w:rFonts w:ascii="宋体" w:hAnsi="宋体" w:eastAsia="宋体" w:cs="宋体"/>
          <w:color w:val="000"/>
          <w:sz w:val="28"/>
          <w:szCs w:val="28"/>
        </w:rPr>
        <w:t xml:space="preserve">中心在保持共产党员先进性教育活动第二阶段，即分析评议阶段中，根据自治区保持共产党员先进教育活动第二十一督导组和计委党组的统一安排部署，认真组织，周密安排，顺利地完成了征求意见、开展谈心活动、撰写党性分析材料、召开专题组织生活会、提出评议意见、反馈评议意见、通报评议情况等阶段，中心上下达到了统一思想、提高认识、互帮共进、积极性空前高涨的实效，实现了以“先教”促思想、促工作、促发展的目的。我们的主要做法是：</w:t>
      </w:r>
    </w:p>
    <w:p>
      <w:pPr>
        <w:ind w:left="0" w:right="0" w:firstLine="560"/>
        <w:spacing w:before="450" w:after="450" w:line="312" w:lineRule="auto"/>
      </w:pPr>
      <w:r>
        <w:rPr>
          <w:rFonts w:ascii="宋体" w:hAnsi="宋体" w:eastAsia="宋体" w:cs="宋体"/>
          <w:color w:val="000"/>
          <w:sz w:val="28"/>
          <w:szCs w:val="28"/>
        </w:rPr>
        <w:t xml:space="preserve">（一）认真准备，做好动员。为做好评议阶段工作，中心先进性教育领导小组多次召集由中心先教办工作人员参加的会议，对第二阶段的工作进行了认真安排部署，并对每一项工作提出了具体要求，明确具体负责人，实现责任到人。印发了“保持共产党员先进性活动分析评议阶段工作流程图”，做到人手1份。在充分准备的前提下，召开了由中心全体党员、干部职工参加的自治区经济信息中心保持共产党员先进性教育活动分析评议阶段动员大会。会上，传达了自治区计委书记和主任在自治区计委系统保持共产党员先进性教育分析评议阶段的动员讲话精神，中心先进性教育领导小组副组长、中心副主任同志就中心第一阶段工作作了总结并对第二阶段工作进行了安排，中心先进性教育领导小组组长、中心主任同志对中心第二阶段工作提出了具体要求。通过动员，使中心党员干部职工明确了这一阶段的工作任务、目标、要求，做到了心中有数，认识统一，为第二阶段顺利进行打下了良好的基础。</w:t>
      </w:r>
    </w:p>
    <w:p>
      <w:pPr>
        <w:ind w:left="0" w:right="0" w:firstLine="560"/>
        <w:spacing w:before="450" w:after="450" w:line="312" w:lineRule="auto"/>
      </w:pPr>
      <w:r>
        <w:rPr>
          <w:rFonts w:ascii="宋体" w:hAnsi="宋体" w:eastAsia="宋体" w:cs="宋体"/>
          <w:color w:val="000"/>
          <w:sz w:val="28"/>
          <w:szCs w:val="28"/>
        </w:rPr>
        <w:t xml:space="preserve">（二）广泛征求意见，虚心接受群众监督。中心“先教”领导小组充分认识到征求意见工作做的成功与否，直接关系到下一步各个阶段甚至整改阶段的工作成效。为此领导小组对征求意见内容进行了认真的研究，并进行了汇总，内容涵盖了对中心领导班子、处级干部队伍、党组织和党员在思想、工作、作风、廉政建设等方面的意见、建议，同时还征求了对中心业务技术学习以及如何做好信息咨询、信息化建设和中心将来发展方向等方面的意见和建议。征求意见表发到了中心所有党员、干部职工手中。为方便大家投递，在8楼、9楼设立了两个先进性教育征求意见箱。征求意见表回收率达到了85，征求了120余条意见和建议，中心“先教”领导小组和“先教”办对每条意见或建议都进行了认真研究，并分门别类整理打印，下发到各支部和处室进行有针对性讨论研究和再一次的征求意见。通过这两个过程使我们征求的意见和建议比较真实全面的反映了中心的实际情况。从收集到意见、建议内容来看，中心干部职工都是从帮助同志、关心中心发展的角度实事求是的提出了自己的观点和想法。这也说明中心两年来通过在政治、思想、工作、作风等方面的整顿以及此次先进性教育活动取得了良好的效果。</w:t>
      </w:r>
    </w:p>
    <w:p>
      <w:pPr>
        <w:ind w:left="0" w:right="0" w:firstLine="560"/>
        <w:spacing w:before="450" w:after="450" w:line="312" w:lineRule="auto"/>
      </w:pPr>
      <w:r>
        <w:rPr>
          <w:rFonts w:ascii="宋体" w:hAnsi="宋体" w:eastAsia="宋体" w:cs="宋体"/>
          <w:color w:val="000"/>
          <w:sz w:val="28"/>
          <w:szCs w:val="28"/>
        </w:rPr>
        <w:t xml:space="preserve">（三）认真自查，撰写好党性分析材料。中心对党员撰写党性分析材料工作十分重视，在第二阶段动员大会上就做了安排，提出了明确的要求：党员撰写的党性分析材料由各支部书记把关，支委讨论，支部书记的材料由总支书记审核，处级领导的材料在支部审核后再由主管领导把关，对不符合要求的进行修改重写。对每个党员和职工还印发了相关资料，例如《委共产党员先进性标准》、《党员领导干部先进性标准》、《不合格党员的种种表现》、《第二阶段工作流程图》、《自治区要求着力解决的七个问题》等。党员根据“五对照”、“五查摆”、“五改进”的要求，全面总结自己几年来的政治、思想、工作和作风等方面的情况，特别是在在政治、信念、思想、工作方面进行了自查，对领导干部着重又在廉政建设、执政能力、树立和落实科学发展观和正确的政绩观、利益观、权力关等方面查找问题，从世界观上找根源，通过自我剖析找出自身存在的问题。</w:t>
      </w:r>
    </w:p>
    <w:p>
      <w:pPr>
        <w:ind w:left="0" w:right="0" w:firstLine="560"/>
        <w:spacing w:before="450" w:after="450" w:line="312" w:lineRule="auto"/>
      </w:pPr>
      <w:r>
        <w:rPr>
          <w:rFonts w:ascii="宋体" w:hAnsi="宋体" w:eastAsia="宋体" w:cs="宋体"/>
          <w:color w:val="000"/>
          <w:sz w:val="28"/>
          <w:szCs w:val="28"/>
        </w:rPr>
        <w:t xml:space="preserve">（四）积极开展谈心活动，互帮共进。为使分析评议工作扎实有效，中心在每位党员撰写的党性分析材料基础上，在班子成员之间、上下级之间、党员之间、党员与群众之间广泛开展了谈心活动。各支部于4月8日前都召开了专题组织生活会，针对查摆出的问题，认真开展批评与自我批评。之后，支部书记又与本支部的每位党员及所在处室的部分群众进行了谈心交流，征求意见，把谈心活动引向了深入。中间又穿插着处级领导与主管领导之间、处级领导与本处党员职工之间的谈心交流。以上形式多样的活动，共组织谈话150余人次，同时也为领导班子民主生活会做好了充分准备。4月13日召开了由委先教办董泾阳同志，中心先教办处以上同志参加的中心领导班子民主生活会。民主生活会实事求是，民主、务实，得到了委先教办同志的好评。通过面对面的谈心、交流、沟通思想，相互提醒，增进了了解，加强了团结。</w:t>
      </w:r>
    </w:p>
    <w:p>
      <w:pPr>
        <w:ind w:left="0" w:right="0" w:firstLine="560"/>
        <w:spacing w:before="450" w:after="450" w:line="312" w:lineRule="auto"/>
      </w:pPr>
      <w:r>
        <w:rPr>
          <w:rFonts w:ascii="宋体" w:hAnsi="宋体" w:eastAsia="宋体" w:cs="宋体"/>
          <w:color w:val="000"/>
          <w:sz w:val="28"/>
          <w:szCs w:val="28"/>
        </w:rPr>
        <w:t xml:space="preserve">经过以上活动又收集了一些对单位和个人的意见、建议，对个人的意见建议经过整理及时进行了反馈，并反映到有关人的党性分析材料中，使个人的党性分析材料进一步充实完善。</w:t>
      </w:r>
    </w:p>
    <w:p>
      <w:pPr>
        <w:ind w:left="0" w:right="0" w:firstLine="560"/>
        <w:spacing w:before="450" w:after="450" w:line="312" w:lineRule="auto"/>
      </w:pPr>
      <w:r>
        <w:rPr>
          <w:rFonts w:ascii="宋体" w:hAnsi="宋体" w:eastAsia="宋体" w:cs="宋体"/>
          <w:color w:val="000"/>
          <w:sz w:val="28"/>
          <w:szCs w:val="28"/>
        </w:rPr>
        <w:t xml:space="preserve">（五）认真负责，做好综合评议意见。通过以上各阶段工作，每个支部召开支委会，对每一位党员近几年从政治、思想、工作等方面以及保先教育活动开展以来的表现进行了综合评议，从肯定成绩、指出问题、提出整改方向等方面形成了综合评议意见，并反馈给个人。</w:t>
      </w:r>
    </w:p>
    <w:p>
      <w:pPr>
        <w:ind w:left="0" w:right="0" w:firstLine="560"/>
        <w:spacing w:before="450" w:after="450" w:line="312" w:lineRule="auto"/>
      </w:pPr>
      <w:r>
        <w:rPr>
          <w:rFonts w:ascii="宋体" w:hAnsi="宋体" w:eastAsia="宋体" w:cs="宋体"/>
          <w:color w:val="000"/>
          <w:sz w:val="28"/>
          <w:szCs w:val="28"/>
        </w:rPr>
        <w:t xml:space="preserve">中心“保先”教育第二阶段-分析评议阶段经过一个月的扎实有效的工作达到预期目的，取得了明显的实效，为下一步整改阶段工作的顺利进行打下了良好的基础。在第三阶段我们将根据第二阶段征求到的意见和建议，本着着力解决突出问题的原则制定整改方案，明确整改重点，做到能马上改的立即就改，对一时解决有困难的确定整改时限，并落实整改责任，以整改的实际成效取信于民。</w:t>
      </w:r>
    </w:p>
    <w:p>
      <w:pPr>
        <w:ind w:left="0" w:right="0" w:firstLine="560"/>
        <w:spacing w:before="450" w:after="450" w:line="312" w:lineRule="auto"/>
      </w:pPr>
      <w:r>
        <w:rPr>
          <w:rFonts w:ascii="宋体" w:hAnsi="宋体" w:eastAsia="宋体" w:cs="宋体"/>
          <w:color w:val="000"/>
          <w:sz w:val="28"/>
          <w:szCs w:val="28"/>
        </w:rPr>
        <w:t xml:space="preserve">二、关于整改提高阶段的工作安排和部署</w:t>
      </w:r>
    </w:p>
    <w:p>
      <w:pPr>
        <w:ind w:left="0" w:right="0" w:firstLine="560"/>
        <w:spacing w:before="450" w:after="450" w:line="312" w:lineRule="auto"/>
      </w:pPr>
      <w:r>
        <w:rPr>
          <w:rFonts w:ascii="宋体" w:hAnsi="宋体" w:eastAsia="宋体" w:cs="宋体"/>
          <w:color w:val="000"/>
          <w:sz w:val="28"/>
          <w:szCs w:val="28"/>
        </w:rPr>
        <w:t xml:space="preserve">从5月12日至6月10日，我中心先进性教育活动进入整改提高阶段。整改提高是先进性教育活动的着眼点和落脚点。在前两个阶段的基础上，集中时间，集中精力，重点解决党员和党组织存在的问题，尤其是解决影响中心今后发展的突出问题以及涉及群众切身利益的实际问题。整改的效果这将是衡量先进性教育活动是否取得实效的重要标准。中心各级党组织一定要充分认识做好整改提高阶段工作的重要性，认真扎实搞好集中整改,按时保质保量地完成整改任务。整改提高阶段工作共分6个环节。</w:t>
      </w:r>
    </w:p>
    <w:p>
      <w:pPr>
        <w:ind w:left="0" w:right="0" w:firstLine="560"/>
        <w:spacing w:before="450" w:after="450" w:line="312" w:lineRule="auto"/>
      </w:pPr>
      <w:r>
        <w:rPr>
          <w:rFonts w:ascii="宋体" w:hAnsi="宋体" w:eastAsia="宋体" w:cs="宋体"/>
          <w:color w:val="000"/>
          <w:sz w:val="28"/>
          <w:szCs w:val="28"/>
        </w:rPr>
        <w:t xml:space="preserve">(一)认真做好思想发动。以支部为单位，有针对性地组织党员学习《党章》、胡锦涛同志关于加强党的先进性建设的有关重要讲话、王乐泉同志关于先进性教育活动要着力解决七个方面突出问题的要求等重要篇目，进一步提高广大党员的思想觉悟,增强党员搞好整改提高的自觉性。要紧密结合本处室、本支部的具体工作，摆问题、找根源，力求在运用“三个代表”重要思想指导实践、解决问题、推动工作上有新的进展。</w:t>
      </w:r>
    </w:p>
    <w:p>
      <w:pPr>
        <w:ind w:left="0" w:right="0" w:firstLine="560"/>
        <w:spacing w:before="450" w:after="450" w:line="312" w:lineRule="auto"/>
      </w:pPr>
      <w:r>
        <w:rPr>
          <w:rFonts w:ascii="宋体" w:hAnsi="宋体" w:eastAsia="宋体" w:cs="宋体"/>
          <w:color w:val="000"/>
          <w:sz w:val="28"/>
          <w:szCs w:val="28"/>
        </w:rPr>
        <w:t xml:space="preserve">(二)归纳梳理各方面意见和建议，确定整改重点。对分析评议阶段征求到的意见和建议，进行认真分类归纳整理。重点查找党员和领导干部在理想信念坚定、政治上坚强的问题；工作作风、精神状态、廉洁自律方面的问题；党组织在增强凝聚力、战斗力、发挥战斗堡垒作用方面的问题；领导班子和处室在党风、政风、行风方面的问题;群众反映突出的问题。</w:t>
      </w:r>
    </w:p>
    <w:p>
      <w:pPr>
        <w:ind w:left="0" w:right="0" w:firstLine="560"/>
        <w:spacing w:before="450" w:after="450" w:line="312" w:lineRule="auto"/>
      </w:pPr>
      <w:r>
        <w:rPr>
          <w:rFonts w:ascii="宋体" w:hAnsi="宋体" w:eastAsia="宋体" w:cs="宋体"/>
          <w:color w:val="000"/>
          <w:sz w:val="28"/>
          <w:szCs w:val="28"/>
        </w:rPr>
        <w:t xml:space="preserve">(三)制定整改方案。整改方案分三部分：一是针对党员个人;二是针对党组织；三是针对中心领导班子（含处级干部）。要根据分类归纳整理的意见和建议，有针对性地制定整改措施和整改方案。要认真落实整改方案目标责任制，把责任落实到单位、落实到责任人,同时明确整改方案完成的时限。党员的整改方案实行分级审核，中心领导班子和各支部的整改方案制定审核以后，要在一定的范围内公布，广泛听取群众意见，接受群众监督，多数群众不满意的整改方案，要认真进行修改。</w:t>
      </w:r>
    </w:p>
    <w:p>
      <w:pPr>
        <w:ind w:left="0" w:right="0" w:firstLine="560"/>
        <w:spacing w:before="450" w:after="450" w:line="312" w:lineRule="auto"/>
      </w:pPr>
      <w:r>
        <w:rPr>
          <w:rFonts w:ascii="宋体" w:hAnsi="宋体" w:eastAsia="宋体" w:cs="宋体"/>
          <w:color w:val="000"/>
          <w:sz w:val="28"/>
          <w:szCs w:val="28"/>
        </w:rPr>
        <w:t xml:space="preserve">(四)认真进行整改。整改工作按以下步骤进行：一是对具备整改条件的问题，要马上整改;二是对群众反映突出、通过努力能够解决的问题，要限期整改;三是对应该解决但由于受客观条件限制一时解决不了的问题，要向群众说明情况，采取措施逐步解决;四是对情况复杂、涉及面大，单靠本单位难以解决的问题，由上级组织做好协调工作，采取综合措施加以解决。要把落实整改措施和建章立制结合起来，努力建立党员永葆先进性的长效机制。</w:t>
      </w:r>
    </w:p>
    <w:p>
      <w:pPr>
        <w:ind w:left="0" w:right="0" w:firstLine="560"/>
        <w:spacing w:before="450" w:after="450" w:line="312" w:lineRule="auto"/>
      </w:pPr>
      <w:r>
        <w:rPr>
          <w:rFonts w:ascii="宋体" w:hAnsi="宋体" w:eastAsia="宋体" w:cs="宋体"/>
          <w:color w:val="000"/>
          <w:sz w:val="28"/>
          <w:szCs w:val="28"/>
        </w:rPr>
        <w:t xml:space="preserve">(五)公布整改情况。集中整改阶段工作基本结束后，领导班子和各支部的整改情况要在中心或相应处室范围内公布，广泛听取群众意见，接受群众监督，多数群众不满意的，要重新整改。要注重发挥党员领导干部的带头作用。中心和各处室的党员领导干部要带头制定和落实整改措施，自觉接受群众监督，要求党员干部职工做到的，党员领导干部首先做好，带头抓好整改，进一步转变作风，改进工作，提高效率。通过党员领导干部的带头整改，发挥表率作用，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六)开展“回头看”活动。整改提高阶段工作任务基本完成后,要及时开展“回头看”活动。主要是看整改措施是否全面落实、成效如何、群众是否满意。通过“回头看”，针对薄弱环节,进一步采取措施，确保整改工作取得切实成效，为进一步巩固扩大先进性教育活动成果打好基础。</w:t>
      </w:r>
    </w:p>
    <w:p>
      <w:pPr>
        <w:ind w:left="0" w:right="0" w:firstLine="560"/>
        <w:spacing w:before="450" w:after="450" w:line="312" w:lineRule="auto"/>
      </w:pPr>
      <w:r>
        <w:rPr>
          <w:rFonts w:ascii="宋体" w:hAnsi="宋体" w:eastAsia="宋体" w:cs="宋体"/>
          <w:color w:val="000"/>
          <w:sz w:val="28"/>
          <w:szCs w:val="28"/>
        </w:rPr>
        <w:t xml:space="preserve">三、关于做好整改提高阶段工作的几点要求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整改提高阶段能不能解决中心党员和各级党组织中存在的突出问题、涉及群众切身利益的实际问题，在影响中心整体工作上新台阶等方面取得新的进展，是衡量先进性教育活动是否取得实效的重要标准。中心各级党组织和每个党员都要按照“确保先进性教育活动取得实效”和“真正成为群众满意工程”的要求，认真搞好集中整改，推动先进性教育活动深入进行，并按照以下几个方面的要求，扎扎实实做好整改提高阶段的工作。</w:t>
      </w:r>
    </w:p>
    <w:p>
      <w:pPr>
        <w:ind w:left="0" w:right="0" w:firstLine="560"/>
        <w:spacing w:before="450" w:after="450" w:line="312" w:lineRule="auto"/>
      </w:pPr>
      <w:r>
        <w:rPr>
          <w:rFonts w:ascii="宋体" w:hAnsi="宋体" w:eastAsia="宋体" w:cs="宋体"/>
          <w:color w:val="000"/>
          <w:sz w:val="28"/>
          <w:szCs w:val="28"/>
        </w:rPr>
        <w:t xml:space="preserve">第一，要牢牢把握学习实践“三个代表”重要思想这条主线。深入学习“三个代表”重要思想是本阶段的一项重要任务，是确保先进性教育活动取得实效的根本要求和关键所在。我们要紧密结合党员的思想实际和整改提高阶段的工作要求，有针对性地组织党员进行学习，进一步提高广大党员实践“三个代表”重要思想的自觉性，切实把“三个代表”重要思想落实在本职岗位上,体现在实际行动中。</w:t>
      </w:r>
    </w:p>
    <w:p>
      <w:pPr>
        <w:ind w:left="0" w:right="0" w:firstLine="560"/>
        <w:spacing w:before="450" w:after="450" w:line="312" w:lineRule="auto"/>
      </w:pPr>
      <w:r>
        <w:rPr>
          <w:rFonts w:ascii="宋体" w:hAnsi="宋体" w:eastAsia="宋体" w:cs="宋体"/>
          <w:color w:val="000"/>
          <w:sz w:val="28"/>
          <w:szCs w:val="28"/>
        </w:rPr>
        <w:t xml:space="preserve">第二,要逐项落实整改措施，确保收到实效。整改的关键在于抓落实、求实效。在分析评议阶段，求实效是要真正找准突出的问题，在整改提高阶段，求实效关键是要解决突出的问题。要坚持有什么问题就解决什么问题，什么问题突出就着重解决什么问题，切实做到不走过场、不出偏差、不搞形式主义。一般党员主要是立足做好本职工作，由党支部监督整改。领导干部主要围绕立党为公、执政为民、勤政廉政，按照干部管理范畴和要求监督整改。</w:t>
      </w:r>
    </w:p>
    <w:p>
      <w:pPr>
        <w:ind w:left="0" w:right="0" w:firstLine="560"/>
        <w:spacing w:before="450" w:after="450" w:line="312" w:lineRule="auto"/>
      </w:pPr>
      <w:r>
        <w:rPr>
          <w:rFonts w:ascii="宋体" w:hAnsi="宋体" w:eastAsia="宋体" w:cs="宋体"/>
          <w:color w:val="000"/>
          <w:sz w:val="28"/>
          <w:szCs w:val="28"/>
        </w:rPr>
        <w:t xml:space="preserve">第三,要始终坚持走群众路线。我们党的全部工作的出发点和落脚点都是为人民谋利益，确保先进性教育活动真正成为群众满意工程，是我们党的宗旨在先进性教育活动中的具体体现。先进性教育活动要让群众满意，最根本的就是要找准并解决突出问题，特别是解决好涉及群众切身利益的问题。要通过解决好涉及群众切身利益的突出问题，不断提高新形势下做好群众工作的能力和水平，不断巩固和加强党同群众的血肉联系。</w:t>
      </w:r>
    </w:p>
    <w:p>
      <w:pPr>
        <w:ind w:left="0" w:right="0" w:firstLine="560"/>
        <w:spacing w:before="450" w:after="450" w:line="312" w:lineRule="auto"/>
      </w:pPr>
      <w:r>
        <w:rPr>
          <w:rFonts w:ascii="宋体" w:hAnsi="宋体" w:eastAsia="宋体" w:cs="宋体"/>
          <w:color w:val="000"/>
          <w:sz w:val="28"/>
          <w:szCs w:val="28"/>
        </w:rPr>
        <w:t xml:space="preserve">第四,要把先进性教育活动与当前改革发展稳定的实际紧密结合起来。开展先进性教育活动的根本目的，是为了促进改革发展稳定的各项工作。中心作为为自治区改革发展工作提供信息服务和承担自治区电子政务外网建设的部门，既肩负着十分艰巨的任务，又面临着多方面的严峻挑战，全体党员干部必须要有强烈的责任心和使命感，增强政治意识和大局意识，把思想统一到中央对国内外形势的科学判断上来，把行动统一到中央、自治区党委和委党组的部署要求上来，立足本职岗位，发挥先锋模范作用，团结和带领广大群众，以实际行动维护和发展改革发展稳定的良好局面，促进单位改革和各项事业的快速发展。</w:t>
      </w:r>
    </w:p>
    <w:p>
      <w:pPr>
        <w:ind w:left="0" w:right="0" w:firstLine="560"/>
        <w:spacing w:before="450" w:after="450" w:line="312" w:lineRule="auto"/>
      </w:pPr>
      <w:r>
        <w:rPr>
          <w:rFonts w:ascii="宋体" w:hAnsi="宋体" w:eastAsia="宋体" w:cs="宋体"/>
          <w:color w:val="000"/>
          <w:sz w:val="28"/>
          <w:szCs w:val="28"/>
        </w:rPr>
        <w:t xml:space="preserve">第五，要加强领导，落实责任。各党支部要把整改提高阶段的工作作为一项政治任务，摆到落实和检验学习动员阶段和分析评议阶段效果的重要位置上来，认真做好整改阶段中六个环节的工作。各支部书记要切实履行直接责任人的职责，既要抓好支部的整改工作，又要以身作则，从自身做起，带头搞好整改；既要督促和检查本支部党员完成第</w:t>
      </w:r>
    </w:p>
    <w:p>
      <w:pPr>
        <w:ind w:left="0" w:right="0" w:firstLine="560"/>
        <w:spacing w:before="450" w:after="450" w:line="312" w:lineRule="auto"/>
      </w:pPr>
      <w:r>
        <w:rPr>
          <w:rFonts w:ascii="宋体" w:hAnsi="宋体" w:eastAsia="宋体" w:cs="宋体"/>
          <w:color w:val="000"/>
          <w:sz w:val="28"/>
          <w:szCs w:val="28"/>
        </w:rPr>
        <w:t xml:space="preserve">一、二阶段的收尾工作，又要认真落实第三阶段各个环节上的工作；既要督促本支部每个党员确实落实整改意见，又要协调各处室建章立志，巩固整改成果。各支部书记对每个需要整改的问题，都要责任到人，任务到人，并明确完成时限。各支部要在5月17日前完成对本支部党员学习笔记的检查工作，并以书面形式报中心党总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要求真务实，突出实效。整改提高要紧密结合本部门实际，切实在党员受教育、保持先进性上见实效，在扶贫帮困、为群众办实事上见实效，在转变作风、密切联系群众上见实效，在廉洁白律、反腐倡廉上见实效，在改进工作、促进发展上见实效。各支部和各处室要结合中心已有的规章制度和本处实际，在5月底前制订出本支部或处室的学习制度、组织生活制度、文明处室创建办法、工作制度、签订处室党风廉政责任书、创建和谐处室办法、扶贫帮困长效措施等配套制度。配套制度不求完美，要注重可操作性。各支部和处室要把制订配套制度作为认真进行整改环节的重点工作，责任到人，及早动手。</w:t>
      </w:r>
    </w:p>
    <w:p>
      <w:pPr>
        <w:ind w:left="0" w:right="0" w:firstLine="560"/>
        <w:spacing w:before="450" w:after="450" w:line="312" w:lineRule="auto"/>
      </w:pPr>
      <w:r>
        <w:rPr>
          <w:rFonts w:ascii="宋体" w:hAnsi="宋体" w:eastAsia="宋体" w:cs="宋体"/>
          <w:color w:val="000"/>
          <w:sz w:val="28"/>
          <w:szCs w:val="28"/>
        </w:rPr>
        <w:t xml:space="preserve">第七，要正确掌握政策，促进转化。坚持正面教育、自我教育为主，对不履行党员义务、不符合党员条件的党员，党组织要区别情况，立足于教育帮助，进一步做好教育转化工作，引导和帮助他们提高思想认识，正视存在的问题，增强改正问题的信息和决心;注意从政治上、工作上、生活上关心他们，激发他们的内在动力，促使他们尽快成为合格党员。对违反党纪的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第八，要进一步加强具体指导和督促检查。中心先进性教育活动领导小组办公室要加强与委对口部门的联系和对中心工作的指导，掌握整改提高阶段工作进展情况，及时发现问题，认真研究解决，保证整改提高阶段工作健康开展。要加强对整改提高阶段工作的督查，指导各支部和各处室认真做好整改提高阶段的工作。对群众反映突出的问题要重点督导，狠抓落实，务求实效。</w:t>
      </w:r>
    </w:p>
    <w:p>
      <w:pPr>
        <w:ind w:left="0" w:right="0" w:firstLine="560"/>
        <w:spacing w:before="450" w:after="450" w:line="312" w:lineRule="auto"/>
      </w:pPr>
      <w:r>
        <w:rPr>
          <w:rFonts w:ascii="宋体" w:hAnsi="宋体" w:eastAsia="宋体" w:cs="宋体"/>
          <w:color w:val="000"/>
          <w:sz w:val="28"/>
          <w:szCs w:val="28"/>
        </w:rPr>
        <w:t xml:space="preserve">第九，要切实做到“两手抓、两不误、两促进”。中心各党支部要紧密结合本部门的实际，正确处理好整改提高与当前各项工作的关系，做到周密安排、统筹兼顾，以整改提高取得的实实在在的效果促进各项工作。</w:t>
      </w:r>
    </w:p>
    <w:p>
      <w:pPr>
        <w:ind w:left="0" w:right="0" w:firstLine="560"/>
        <w:spacing w:before="450" w:after="450" w:line="312" w:lineRule="auto"/>
      </w:pPr>
      <w:r>
        <w:rPr>
          <w:rFonts w:ascii="宋体" w:hAnsi="宋体" w:eastAsia="宋体" w:cs="宋体"/>
          <w:color w:val="000"/>
          <w:sz w:val="28"/>
          <w:szCs w:val="28"/>
        </w:rPr>
        <w:t xml:space="preserve">同志们，整改提高是先进性教育活动见实效的重要阶段，中心各级党组织要以高度的政治责任感，组织广大党员积极主动、严肃认真、求真务实地做好整改提高阶段的各项工作，以确保先进性教育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2025-05-03T08:44:51+08:00</dcterms:created>
  <dcterms:modified xsi:type="dcterms:W3CDTF">2025-05-03T08:44:51+08:00</dcterms:modified>
</cp:coreProperties>
</file>

<file path=docProps/custom.xml><?xml version="1.0" encoding="utf-8"?>
<Properties xmlns="http://schemas.openxmlformats.org/officeDocument/2006/custom-properties" xmlns:vt="http://schemas.openxmlformats.org/officeDocument/2006/docPropsVTypes"/>
</file>