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优秀团员个人主要事迹</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是一名共青团员，自从2024年加入共青团以来，积极参加学校及共青团组织的各项活动，并且在活动中都表现良好。在初中、高中曾被评为优秀团员。多次在班上受到老师的表扬，被评为先锋模范。在大一上学期，曾参加青年志愿者主办的辩论赛和青年志愿者主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我是一名共青团员，自从2024年加入共青团以来，积极参加学校及共青团组织的各项活动，并且在活动中都表现良好。在初中、高中曾被评为优秀团员。多次在班上受到老师的表扬，被评为先锋模范。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可以。在大一下学期，参加了市里面组织的植树活动，又参加了班上组织的校园卫生活动，和院里面主办的“无偿献血”我的中国梦演讲比赛，并获得优秀奖。还有参加了学生社团联合会主办的第四届校园艺术文化节活动并圆满成功,又参加了青年志愿者主办的\"我的梦.中国梦\"文艺晚会,且曾参加过志愿者工作。在校期间，工作认真，尊敬老师，热于帮助同学。欣闻又是一次评选活动开始了，本次评选活动中，我积极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作为一名光荣的共青团员，始终不忘严格要求自己。始终持勇一个优秀共青团员的标准来衡量自己的一言一行，不断求知，不断进步，处处发挥先锋模范作用。</w:t>
      </w:r>
    </w:p>
    <w:p>
      <w:pPr>
        <w:ind w:left="0" w:right="0" w:firstLine="560"/>
        <w:spacing w:before="450" w:after="450" w:line="312" w:lineRule="auto"/>
      </w:pPr>
      <w:r>
        <w:rPr>
          <w:rFonts w:ascii="宋体" w:hAnsi="宋体" w:eastAsia="宋体" w:cs="宋体"/>
          <w:color w:val="000"/>
          <w:sz w:val="28"/>
          <w:szCs w:val="28"/>
        </w:rPr>
        <w:t xml:space="preserve">我会积极向党组织靠拢，以作为优秀团员向党组织推荐。在学习方面，我没有早退，旷课，认真上好每一堂课，并认真做好笔记，及时完成作业。我积极上级，努力进取，成绩也还可以。努力争取在校期间从学业上获得美好的收货=获。在以后的工作中，我将更加努力，为广大同学树立榜样作用。当然，我在一些方面还存在一定的不足，学习成绩也有待提高，改进自己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通过在学校参加这些活动，我体会到了，一个人的成功，并不只是靠他的智慧，更重要的是靠他积极向上的精神。我曾经在学校参加过学生会、学生联合会，就经过这些锻炼我不在感到畏惧，不在感到胆怯，至少，我有勇气去面对。我会在大学期间更加的锻炼自己，让自己成为一名更优秀、更能干的共青团员，绝不辜负团组织这么多年来对我的信任，望团组织审核批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2025-06-21T05:50:43+08:00</dcterms:created>
  <dcterms:modified xsi:type="dcterms:W3CDTF">2025-06-21T05:50:43+08:00</dcterms:modified>
</cp:coreProperties>
</file>

<file path=docProps/custom.xml><?xml version="1.0" encoding="utf-8"?>
<Properties xmlns="http://schemas.openxmlformats.org/officeDocument/2006/custom-properties" xmlns:vt="http://schemas.openxmlformats.org/officeDocument/2006/docPropsVTypes"/>
</file>