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党员个人党性分析材料范文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男，现年43岁，大学文化，现任***，1991年6月16日加入党组织。这次开展保持共产党员先进性教育活动，是党的十六大作出的重要部署，是贯彻“三个代表”重要思想的重大举措，是新阶段党的建设的基础工程，是推动全面建设小康社会的重要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男，现年43岁，大学文化，现任***，1991年6月16日加入党组织。这次开展保持共产党员先进性教育活动，是党的十六大作出的重要部署，是贯彻“三个代表”重要思想的重大举措，是新阶段党的建设的基础工程，是推动全面建设小康社会的重要保证。对每一个党员来说，是一次自我加压、自我完善、自我提高的良好机遇。我通过对照检查自己，在人生观、世界观、价值观、理想信念、宗旨观念等方面存在一些问题，现剖析如下。</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学习坚持不够。虽然过去在中央党校本科函授学院及多次党校培训也学了一些马列主义、毛泽东思想、邓小平理论，掌握了一些党的基本知识，在单位政治学习及平时业余时间也学了“三个代表”重要思想，但对学习的理解和把握上只限于知道其内容，而对其深刻的内涵知之甚少，没有完全把握精神实质，对社会主义缺乏科学的认识，对党的基本纲领和路线、方针、政策理解不深，致使自己的理论水平和素质能力得不到提高，党性观念有所退化，理想信念不够坚定。</w:t>
      </w:r>
    </w:p>
    <w:p>
      <w:pPr>
        <w:ind w:left="0" w:right="0" w:firstLine="560"/>
        <w:spacing w:before="450" w:after="450" w:line="312" w:lineRule="auto"/>
      </w:pPr>
      <w:r>
        <w:rPr>
          <w:rFonts w:ascii="宋体" w:hAnsi="宋体" w:eastAsia="宋体" w:cs="宋体"/>
          <w:color w:val="000"/>
          <w:sz w:val="28"/>
          <w:szCs w:val="28"/>
        </w:rPr>
        <w:t xml:space="preserve">2、党性锻炼不够。在学习、工作、生活中，没真正做到按一个共产党员的标准严格要求自己，起好表率作用，宗旨意识、党性观念有所淡化，认为自己是一个普通党员，又不是领导干部，只求自己做得到，没求自己做得好。因此，表现出责任心不够强，对自己要求不够高。深入基层少，了解群众少，为人民群众办好事、办实事少，服务态度，服务质量也不高。</w:t>
      </w:r>
    </w:p>
    <w:p>
      <w:pPr>
        <w:ind w:left="0" w:right="0" w:firstLine="560"/>
        <w:spacing w:before="450" w:after="450" w:line="312" w:lineRule="auto"/>
      </w:pPr>
      <w:r>
        <w:rPr>
          <w:rFonts w:ascii="宋体" w:hAnsi="宋体" w:eastAsia="宋体" w:cs="宋体"/>
          <w:color w:val="000"/>
          <w:sz w:val="28"/>
          <w:szCs w:val="28"/>
        </w:rPr>
        <w:t xml:space="preserve">3、先进性保持不够。过去我取得过优异成绩，从县到国家都拿过奖，工作积极性高，后来还是提拔无望，看着和自己条件差不多的人纷纷提拔，因此，产生不思进取、“船到码头车到站”的思想，工作缺乏热情。表现之一，思想颓废，缺乏追求，将自己混同一个普通群众;表现之二，工作中主动性不够，开拓创新意识不够强，不想做深入扎实工作。认为自己业务较熟悉，处理好与市上的衔接、与县级各部门的协调关系就行了。工作图舒服，不愿吃苦，守摊度日，做一天和尚撞一天钟。</w:t>
      </w:r>
    </w:p>
    <w:p>
      <w:pPr>
        <w:ind w:left="0" w:right="0" w:firstLine="560"/>
        <w:spacing w:before="450" w:after="450" w:line="312" w:lineRule="auto"/>
      </w:pPr>
      <w:r>
        <w:rPr>
          <w:rFonts w:ascii="宋体" w:hAnsi="宋体" w:eastAsia="宋体" w:cs="宋体"/>
          <w:color w:val="000"/>
          <w:sz w:val="28"/>
          <w:szCs w:val="28"/>
        </w:rPr>
        <w:t xml:space="preserve">存在问题的根源</w:t>
      </w:r>
    </w:p>
    <w:p>
      <w:pPr>
        <w:ind w:left="0" w:right="0" w:firstLine="560"/>
        <w:spacing w:before="450" w:after="450" w:line="312" w:lineRule="auto"/>
      </w:pPr>
      <w:r>
        <w:rPr>
          <w:rFonts w:ascii="宋体" w:hAnsi="宋体" w:eastAsia="宋体" w:cs="宋体"/>
          <w:color w:val="000"/>
          <w:sz w:val="28"/>
          <w:szCs w:val="28"/>
        </w:rPr>
        <w:t xml:space="preserve">我在理想信念、宗旨意识、工作作风、组织纪律、精神状态等方面存在上述问题，通过这次保先教育活动，认真学习对照、深刻反思，究其原因有以下几个方面：</w:t>
      </w:r>
    </w:p>
    <w:p>
      <w:pPr>
        <w:ind w:left="0" w:right="0" w:firstLine="560"/>
        <w:spacing w:before="450" w:after="450" w:line="312" w:lineRule="auto"/>
      </w:pPr>
      <w:r>
        <w:rPr>
          <w:rFonts w:ascii="宋体" w:hAnsi="宋体" w:eastAsia="宋体" w:cs="宋体"/>
          <w:color w:val="000"/>
          <w:sz w:val="28"/>
          <w:szCs w:val="28"/>
        </w:rPr>
        <w:t xml:space="preserve">1、理论素养不高，没有认真学习“三个代表”重要思想，理想信念淡化是存在问题的根本原因。过去，自己对理论学习缺乏认识，缺乏自觉，既不全面，更不深入。就是学了一点，也只是知其表，不知其里，根本谈不上领会精髓把握实质，更何况任何理论是发展的，认识也是无止境的。因此，学习要持之以恒，不断“充电”。理论水平得不到提高，党性锻炼得不到增强，无法很好地用理论指导自己的工作和实践。从而产生思想认识上的片面性，工作中的盲目性。</w:t>
      </w:r>
    </w:p>
    <w:p>
      <w:pPr>
        <w:ind w:left="0" w:right="0" w:firstLine="560"/>
        <w:spacing w:before="450" w:after="450" w:line="312" w:lineRule="auto"/>
      </w:pPr>
      <w:r>
        <w:rPr>
          <w:rFonts w:ascii="宋体" w:hAnsi="宋体" w:eastAsia="宋体" w:cs="宋体"/>
          <w:color w:val="000"/>
          <w:sz w:val="28"/>
          <w:szCs w:val="28"/>
        </w:rPr>
        <w:t xml:space="preserve">2、保持共产党员先进性不够，是存在问题的主要原因。党员先锋模范作用发挥得好，是工作取得优异成绩的前提。自己在实际工作中进取心不强，分析原因是事业心不强的表现，其实质是没有用共产党员的标准来严格要求自己，没有用“三个代表”重要思想分析问题，把握实质，在各方面只求过得去，不求过得硬。因此，工作实绩不突出，生活、学习等平平常常，党员的先进性保持不够。</w:t>
      </w:r>
    </w:p>
    <w:p>
      <w:pPr>
        <w:ind w:left="0" w:right="0" w:firstLine="560"/>
        <w:spacing w:before="450" w:after="450" w:line="312" w:lineRule="auto"/>
      </w:pPr>
      <w:r>
        <w:rPr>
          <w:rFonts w:ascii="宋体" w:hAnsi="宋体" w:eastAsia="宋体" w:cs="宋体"/>
          <w:color w:val="000"/>
          <w:sz w:val="28"/>
          <w:szCs w:val="28"/>
        </w:rPr>
        <w:t xml:space="preserve">3、“三个代表”重要思想牢记不够，党性观念、宗旨意识不强是存在问题的直接原因。这次保先教育活动就是要解决理想信念、党性观念和宗旨意识等问题，用“三个代表”重要思想武装头脑，加快社会主义现代化建设。今天，面对层出不穷的各种新情况和新问题，应该尽职尽责地做好党交给自己的工作，经常深入群众调查研究，真心实意向群众学习，热情为基层、机关和群众服务。因此，没有把党员先进性要求落实在工作、学习、生活上，就算不上是一个合格的共产党员，就不能有利于党的事业。</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通过这次保先教育活动，对照检查自己存在的问题及产生的原因，为搞好今后的工作，我决心从以下几个方面去努力。</w:t>
      </w:r>
    </w:p>
    <w:p>
      <w:pPr>
        <w:ind w:left="0" w:right="0" w:firstLine="560"/>
        <w:spacing w:before="450" w:after="450" w:line="312" w:lineRule="auto"/>
      </w:pPr>
      <w:r>
        <w:rPr>
          <w:rFonts w:ascii="宋体" w:hAnsi="宋体" w:eastAsia="宋体" w:cs="宋体"/>
          <w:color w:val="000"/>
          <w:sz w:val="28"/>
          <w:szCs w:val="28"/>
        </w:rPr>
        <w:t xml:space="preserve">1、加强理论学习。一是继续认真学习，深刻领会《党章》、党员的基本条件、新时期保持共产党员先进性的基本要求以及“三个代表”重要思想，从而提高自己的政治理论水平。二是加强市场经济等理论的学习，不断扩大和更新自己的知识，解决工作上观念陈旧、不思进取的问题。三是加强业务知识的学习，不断地充实自己，提高自己，增强为人民服务的本领。</w:t>
      </w:r>
    </w:p>
    <w:p>
      <w:pPr>
        <w:ind w:left="0" w:right="0" w:firstLine="560"/>
        <w:spacing w:before="450" w:after="450" w:line="312" w:lineRule="auto"/>
      </w:pPr>
      <w:r>
        <w:rPr>
          <w:rFonts w:ascii="宋体" w:hAnsi="宋体" w:eastAsia="宋体" w:cs="宋体"/>
          <w:color w:val="000"/>
          <w:sz w:val="28"/>
          <w:szCs w:val="28"/>
        </w:rPr>
        <w:t xml:space="preserve">2、做出一流业绩。在今后的工作中，把党员先进性要求落实在岗位上，深入基层，调查研究，创造性地开展工作，把目标督查工作做得更好。同时加强自身修养，克服困难，彻底改正工作中守摊度日的错误思想，以饱满的热情投入到工作中去，开创工作新局面。</w:t>
      </w:r>
    </w:p>
    <w:p>
      <w:pPr>
        <w:ind w:left="0" w:right="0" w:firstLine="560"/>
        <w:spacing w:before="450" w:after="450" w:line="312" w:lineRule="auto"/>
      </w:pPr>
      <w:r>
        <w:rPr>
          <w:rFonts w:ascii="宋体" w:hAnsi="宋体" w:eastAsia="宋体" w:cs="宋体"/>
          <w:color w:val="000"/>
          <w:sz w:val="28"/>
          <w:szCs w:val="28"/>
        </w:rPr>
        <w:t xml:space="preserve">3、努力廉洁自律。严格要求自己，经受住各种考验，随时自重、自省、自警、自励。清清白白做人，踏踏实实干事，不为名利所累，不为人情关系所扰，不为金钱美色所迷，不为艰难困苦所阻。自觉接受党组织和群众监督，树立好党员干部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2025-08-02T07:12:54+08:00</dcterms:created>
  <dcterms:modified xsi:type="dcterms:W3CDTF">2025-08-02T07:12:54+08:00</dcterms:modified>
</cp:coreProperties>
</file>

<file path=docProps/custom.xml><?xml version="1.0" encoding="utf-8"?>
<Properties xmlns="http://schemas.openxmlformats.org/officeDocument/2006/custom-properties" xmlns:vt="http://schemas.openxmlformats.org/officeDocument/2006/docPropsVTypes"/>
</file>