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企业先进性教育整改提高阶段动员讲话</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先进性教育整改提高阶段动员讲话创新方法查摆问题深挖根源确保先进性教育关键阶段取得实效同志们：今天厂党委组织召开保持共产党员先进性教育活动整改提高阶段工作动员大会，主要任务是总结先进性教育活动分析评议阶段工作，同时对整改提高阶段工作作出部...</w:t>
      </w:r>
    </w:p>
    <w:p>
      <w:pPr>
        <w:ind w:left="0" w:right="0" w:firstLine="560"/>
        <w:spacing w:before="450" w:after="450" w:line="312" w:lineRule="auto"/>
      </w:pPr>
      <w:r>
        <w:rPr>
          <w:rFonts w:ascii="宋体" w:hAnsi="宋体" w:eastAsia="宋体" w:cs="宋体"/>
          <w:color w:val="000"/>
          <w:sz w:val="28"/>
          <w:szCs w:val="28"/>
        </w:rPr>
        <w:t xml:space="preserve">企业先进性教育整改提高阶段动员讲话</w:t>
      </w:r>
    </w:p>
    <w:p>
      <w:pPr>
        <w:ind w:left="0" w:right="0" w:firstLine="560"/>
        <w:spacing w:before="450" w:after="450" w:line="312" w:lineRule="auto"/>
      </w:pPr>
      <w:r>
        <w:rPr>
          <w:rFonts w:ascii="宋体" w:hAnsi="宋体" w:eastAsia="宋体" w:cs="宋体"/>
          <w:color w:val="000"/>
          <w:sz w:val="28"/>
          <w:szCs w:val="28"/>
        </w:rPr>
        <w:t xml:space="preserve">创新方法查摆问题深挖根源确保先进性教育关键阶段取得实效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厂党委组织召开保持共产党员先进性教育活动整改提高阶段工作动员大会，主要任务是总结先进性教育活动分析评议阶段工作，同时对整改提高阶段工作作出部署。下面，结合会议要求和工作实际，我讲两点意见：</w:t>
      </w:r>
    </w:p>
    <w:p>
      <w:pPr>
        <w:ind w:left="0" w:right="0" w:firstLine="560"/>
        <w:spacing w:before="450" w:after="450" w:line="312" w:lineRule="auto"/>
      </w:pPr>
      <w:r>
        <w:rPr>
          <w:rFonts w:ascii="宋体" w:hAnsi="宋体" w:eastAsia="宋体" w:cs="宋体"/>
          <w:color w:val="000"/>
          <w:sz w:val="28"/>
          <w:szCs w:val="28"/>
        </w:rPr>
        <w:t xml:space="preserve">一、分析评议阶段工作的简要回顾</w:t>
      </w:r>
    </w:p>
    <w:p>
      <w:pPr>
        <w:ind w:left="0" w:right="0" w:firstLine="560"/>
        <w:spacing w:before="450" w:after="450" w:line="312" w:lineRule="auto"/>
      </w:pPr>
      <w:r>
        <w:rPr>
          <w:rFonts w:ascii="宋体" w:hAnsi="宋体" w:eastAsia="宋体" w:cs="宋体"/>
          <w:color w:val="000"/>
          <w:sz w:val="28"/>
          <w:szCs w:val="28"/>
        </w:rPr>
        <w:t xml:space="preserve">分析评议阶段是先进性教育能否取得实效的关键环节。因此，厂党委高度重视征求意见的数量和质量，采取灵活措施增强党员群众的参与面，广开信息意见来源，深刻剖析思想根源，保证教育活动见到实际效果。</w:t>
      </w:r>
    </w:p>
    <w:p>
      <w:pPr>
        <w:ind w:left="0" w:right="0" w:firstLine="560"/>
        <w:spacing w:before="450" w:after="450" w:line="312" w:lineRule="auto"/>
      </w:pPr>
      <w:r>
        <w:rPr>
          <w:rFonts w:ascii="宋体" w:hAnsi="宋体" w:eastAsia="宋体" w:cs="宋体"/>
          <w:color w:val="000"/>
          <w:sz w:val="28"/>
          <w:szCs w:val="28"/>
        </w:rPr>
        <w:t xml:space="preserve">一、坚持形式多样，言路畅通，意见真实，严把意见建议来源关。</w:t>
      </w:r>
    </w:p>
    <w:p>
      <w:pPr>
        <w:ind w:left="0" w:right="0" w:firstLine="560"/>
        <w:spacing w:before="450" w:after="450" w:line="312" w:lineRule="auto"/>
      </w:pPr>
      <w:r>
        <w:rPr>
          <w:rFonts w:ascii="宋体" w:hAnsi="宋体" w:eastAsia="宋体" w:cs="宋体"/>
          <w:color w:val="000"/>
          <w:sz w:val="28"/>
          <w:szCs w:val="28"/>
        </w:rPr>
        <w:t xml:space="preserve">征求意见的深度、广度决定着分析评议阶段的效果和质量，也是能否取得实效的关键。因此，我们结合实际，重点采取以下七种方式，广泛征求意见。一是下发《两级班子征求意见表》、《党政领导班子成员征求意见表》，重点从生产经营、员工待遇与培训、党建工作、送温暖工程、基层站队基础建设等五个方面征集意见，共征集意见建议120条，梳理后26条，下发《党员征求意见表》350份，广泛征求党员群众的意见和建议；二是分别召开了座谈会，党内外员工共同座谈，征集对党组织及两级班子广泛征求意见，避免当面对人提意见打不开情面的现象；三是开展接待日活动，8月22下午、23日上午，厂先进性教育活动领导主任带领有关人员，共走访基层单位5个，岗位19个，访谈员工30人，征集意见或建议53条；四是广泛设立征求意见箱，全厂在醒目位置设置9个；五是开辟了热线电话，拓宽沟通交流和反映意见渠道；六是发挥共青团的助手和后备军作用，开展了青工思想状况调查，提高员工参与面，共发放调查问卷100份，收回87份，反映意见20条，提出建议17条；七是发挥群众组织作用，开展了姐妹心声留言活动，提高女性员工的参与热情，充分发挥女性半边天作用，广泛征求意见；共征集生产方面意见建议11条，生活方面意见建议7条，安全方面意见建议2条。</w:t>
      </w:r>
    </w:p>
    <w:p>
      <w:pPr>
        <w:ind w:left="0" w:right="0" w:firstLine="560"/>
        <w:spacing w:before="450" w:after="450" w:line="312" w:lineRule="auto"/>
      </w:pPr>
      <w:r>
        <w:rPr>
          <w:rFonts w:ascii="宋体" w:hAnsi="宋体" w:eastAsia="宋体" w:cs="宋体"/>
          <w:color w:val="000"/>
          <w:sz w:val="28"/>
          <w:szCs w:val="28"/>
        </w:rPr>
        <w:t xml:space="preserve">我们还针对征求到的意见反映集体意见多个人不足少、表面现象多实质问题少、方法问题多思想问题少的实际，于8月29日制定下发了《关于全面开展“六查六看六彻底”活动的通知》，同时下发了《六查六看六彻底党员对照检查表》，对照检查自己的言行，查找自身存在的问题和不足，深入分析产生问题的原因。</w:t>
      </w:r>
    </w:p>
    <w:p>
      <w:pPr>
        <w:ind w:left="0" w:right="0" w:firstLine="560"/>
        <w:spacing w:before="450" w:after="450" w:line="312" w:lineRule="auto"/>
      </w:pPr>
      <w:r>
        <w:rPr>
          <w:rFonts w:ascii="宋体" w:hAnsi="宋体" w:eastAsia="宋体" w:cs="宋体"/>
          <w:color w:val="000"/>
          <w:sz w:val="28"/>
          <w:szCs w:val="28"/>
        </w:rPr>
        <w:t xml:space="preserve">一是查思想作风。看思想认识是否达到先进性标准；是否存在思想认识不明确，党员标准不清楚，解决问题不深入；是否明确自身职责，找准工作位置，自己在思想认识上还存在哪些疑虑和困境。彻底解决部分员工，特别是党员领导干部中存在思想上因循守旧、墨守陈规，当一天和尚撞一天钟的现象。</w:t>
      </w:r>
    </w:p>
    <w:p>
      <w:pPr>
        <w:ind w:left="0" w:right="0" w:firstLine="560"/>
        <w:spacing w:before="450" w:after="450" w:line="312" w:lineRule="auto"/>
      </w:pPr>
      <w:r>
        <w:rPr>
          <w:rFonts w:ascii="宋体" w:hAnsi="宋体" w:eastAsia="宋体" w:cs="宋体"/>
          <w:color w:val="000"/>
          <w:sz w:val="28"/>
          <w:szCs w:val="28"/>
        </w:rPr>
        <w:t xml:space="preserve">二是查工作作风。看是否自身素质与工作标准和要求还有差距；是否坚决贯彻执行上级安排，不折不扣地完成各项业绩指标；是否开拓创新，扎实工作，努力创造一流业绩；是否认真履行岗位职责，坚持高标准，优质量；是否做到平时工作看出来，关键时刻冲出来的要求；是否有懒惰和消极、自私自利、自高自大的宗派主义。彻底解决部分员工，特别是党员领导干部中存在认为工作是自己推着干和领导指挥干、甚至随意干的不思进取和不负责任的现象。</w:t>
      </w:r>
    </w:p>
    <w:p>
      <w:pPr>
        <w:ind w:left="0" w:right="0" w:firstLine="560"/>
        <w:spacing w:before="450" w:after="450" w:line="312" w:lineRule="auto"/>
      </w:pPr>
      <w:r>
        <w:rPr>
          <w:rFonts w:ascii="宋体" w:hAnsi="宋体" w:eastAsia="宋体" w:cs="宋体"/>
          <w:color w:val="000"/>
          <w:sz w:val="28"/>
          <w:szCs w:val="28"/>
        </w:rPr>
        <w:t xml:space="preserve">三是查学习风气。看是否自觉加强政治理论学习，不断提高党性修养；是否加强专业技术知识的学习，不断提高解决生产技术难题的能力和工作能力；是否加强科学文化知识的学习，开阔视野，拓宽思路，争做知识型员工的要求。彻底解决部分员工，特别是党员领导干部中存在学习不认真、不刻苦，客观原因多主观努力少，能力水平跟不上形势发展需要的现象。</w:t>
      </w:r>
    </w:p>
    <w:p>
      <w:pPr>
        <w:ind w:left="0" w:right="0" w:firstLine="560"/>
        <w:spacing w:before="450" w:after="450" w:line="312" w:lineRule="auto"/>
      </w:pPr>
      <w:r>
        <w:rPr>
          <w:rFonts w:ascii="宋体" w:hAnsi="宋体" w:eastAsia="宋体" w:cs="宋体"/>
          <w:color w:val="000"/>
          <w:sz w:val="28"/>
          <w:szCs w:val="28"/>
        </w:rPr>
        <w:t xml:space="preserve">四是查制度执行。是否模范遵守了党的组织纪律、政治纪律、工作纪律、群众纪律；是否把公司和厂制定的各项规章制度有效落实；是否执行制度不走样。彻底解决部分员工，特别是党员领导干部存在落实制度不认真，执行制度不严格，重制定轻执行的现象。</w:t>
      </w:r>
    </w:p>
    <w:p>
      <w:pPr>
        <w:ind w:left="0" w:right="0" w:firstLine="560"/>
        <w:spacing w:before="450" w:after="450" w:line="312" w:lineRule="auto"/>
      </w:pPr>
      <w:r>
        <w:rPr>
          <w:rFonts w:ascii="宋体" w:hAnsi="宋体" w:eastAsia="宋体" w:cs="宋体"/>
          <w:color w:val="000"/>
          <w:sz w:val="28"/>
          <w:szCs w:val="28"/>
        </w:rPr>
        <w:t xml:space="preserve">五是查管理差距。看是否抓源头、抓细节、抓实际，夯实基础工作；各项工作是否搞形式、走过场、做表面文章；是否有弄虚作假、欺下瞒上；是否对安全熟视无睹、思想麻痹和侥幸心理。彻底解决部分员工，特别是党员领导干部存在低标准、老毛病、坏作风，管理思路不清晰、责任不明确、发展目光短浅的现象。</w:t>
      </w:r>
    </w:p>
    <w:p>
      <w:pPr>
        <w:ind w:left="0" w:right="0" w:firstLine="560"/>
        <w:spacing w:before="450" w:after="450" w:line="312" w:lineRule="auto"/>
      </w:pPr>
      <w:r>
        <w:rPr>
          <w:rFonts w:ascii="宋体" w:hAnsi="宋体" w:eastAsia="宋体" w:cs="宋体"/>
          <w:color w:val="000"/>
          <w:sz w:val="28"/>
          <w:szCs w:val="28"/>
        </w:rPr>
        <w:t xml:space="preserve">六是查精神状态。看是否有不怕困难、不畏艰险的吃苦精神；是否有全部精力投入到工作中的奉献精神；是否有大胆实践和与时俱进的创新精神；是否有埋头苦干、扎实工作的实干精神。彻底解决部分员工，特别是党员领导干部存在萎靡不振、状态不佳、热情不高，事业心和责任心不强，推诿扯皮、敷衍了事、盲目乐观、拈轻怕重的现象。</w:t>
      </w:r>
    </w:p>
    <w:p>
      <w:pPr>
        <w:ind w:left="0" w:right="0" w:firstLine="560"/>
        <w:spacing w:before="450" w:after="450" w:line="312" w:lineRule="auto"/>
      </w:pPr>
      <w:r>
        <w:rPr>
          <w:rFonts w:ascii="宋体" w:hAnsi="宋体" w:eastAsia="宋体" w:cs="宋体"/>
          <w:color w:val="000"/>
          <w:sz w:val="28"/>
          <w:szCs w:val="28"/>
        </w:rPr>
        <w:t xml:space="preserve">通过采取“面对面”与“背对背”相结合，主动征求与同志提示相结合，组织帮助与个人查摆相结合等灵活多样的征集方式，广开言路，真正反映员工的意见和要求，使党组织、两级班子、党员领导干部和普通党员中存在的问题、矛盾、不足，都充分显现出来，为深入开展专题组织生活会奠定了坚实的基础。</w:t>
      </w:r>
    </w:p>
    <w:p>
      <w:pPr>
        <w:ind w:left="0" w:right="0" w:firstLine="560"/>
        <w:spacing w:before="450" w:after="450" w:line="312" w:lineRule="auto"/>
      </w:pPr>
      <w:r>
        <w:rPr>
          <w:rFonts w:ascii="宋体" w:hAnsi="宋体" w:eastAsia="宋体" w:cs="宋体"/>
          <w:color w:val="000"/>
          <w:sz w:val="28"/>
          <w:szCs w:val="28"/>
        </w:rPr>
        <w:t xml:space="preserve">二、坚持方法灵活，参与广泛，坦诚相见，严把谈心活动效果关。</w:t>
      </w:r>
    </w:p>
    <w:p>
      <w:pPr>
        <w:ind w:left="0" w:right="0" w:firstLine="560"/>
        <w:spacing w:before="450" w:after="450" w:line="312" w:lineRule="auto"/>
      </w:pPr>
      <w:r>
        <w:rPr>
          <w:rFonts w:ascii="宋体" w:hAnsi="宋体" w:eastAsia="宋体" w:cs="宋体"/>
          <w:color w:val="000"/>
          <w:sz w:val="28"/>
          <w:szCs w:val="28"/>
        </w:rPr>
        <w:t xml:space="preserve">广泛开展谈心活动，真诚交流与沟通，是扎实搞好分析评议阶段工作重点环节。因此，我们在制定《分析评议阶段工作方案》时，明确提出了“五个必谈”、“五个不谈”、“四个结合”、“四个力求”的具体要求，规范党员谈心活动取得实效。</w:t>
      </w:r>
    </w:p>
    <w:p>
      <w:pPr>
        <w:ind w:left="0" w:right="0" w:firstLine="560"/>
        <w:spacing w:before="450" w:after="450" w:line="312" w:lineRule="auto"/>
      </w:pPr>
      <w:r>
        <w:rPr>
          <w:rFonts w:ascii="宋体" w:hAnsi="宋体" w:eastAsia="宋体" w:cs="宋体"/>
          <w:color w:val="000"/>
          <w:sz w:val="28"/>
          <w:szCs w:val="28"/>
        </w:rPr>
        <w:t xml:space="preserve">“五个必谈”：领导班子成员之间必须谈；班子成员与分管单位、部门负责同志之间必须谈；党支部成员之间必须谈；党支部书记与党员之间必须谈；普通党员之间必须谈。每个党员谈心数量，一般不少于本支部党员总数的三分之一，并与一定数量的群众谈心。尤其要求引导党员同平时与自己有矛盾、有隔阂的同志主动谈心，认真听取他们的意见和建议。</w:t>
      </w:r>
    </w:p>
    <w:p>
      <w:pPr>
        <w:ind w:left="0" w:right="0" w:firstLine="560"/>
        <w:spacing w:before="450" w:after="450" w:line="312" w:lineRule="auto"/>
      </w:pPr>
      <w:r>
        <w:rPr>
          <w:rFonts w:ascii="宋体" w:hAnsi="宋体" w:eastAsia="宋体" w:cs="宋体"/>
          <w:color w:val="000"/>
          <w:sz w:val="28"/>
          <w:szCs w:val="28"/>
        </w:rPr>
        <w:t xml:space="preserve">“五个不谈”：一是不谈溢美之词。要求党员之间客观地谈思想、工作和生活中存在的问题，多进“忠言”，少唱赞歌。二是不谈不着边际的话。谈心注重解决实际问题，实事求是、开门见山、就事论事，真正达到解决问题的目的。三是不谈把握不准的问题。坚持以事实为准绳，对一些道听途说、捕风捉影的“莫须有”的问题，一律不作为谈心内容。四是不谈过度激烈的语言。谈心活动要本着以人为善、增进团结、共同提高的目的，不居高临下，不言辞过激，做到说理和风细雨。五是不谈模棱两可的话。做到敞开思想、坦诚相见、态度明确。坚持做到“一是</w:t>
      </w:r>
    </w:p>
    <w:p>
      <w:pPr>
        <w:ind w:left="0" w:right="0" w:firstLine="560"/>
        <w:spacing w:before="450" w:after="450" w:line="312" w:lineRule="auto"/>
      </w:pPr>
      <w:r>
        <w:rPr>
          <w:rFonts w:ascii="宋体" w:hAnsi="宋体" w:eastAsia="宋体" w:cs="宋体"/>
          <w:color w:val="000"/>
          <w:sz w:val="28"/>
          <w:szCs w:val="28"/>
        </w:rPr>
        <w:t xml:space="preserve">一、二是二”，不讲“两面话”，不做“老好人”。创造良好的谈心交心氛围，引导党员讲真话、讲实话、讲心里话，提出过去不愿意提、不便提的意见。</w:t>
      </w:r>
    </w:p>
    <w:p>
      <w:pPr>
        <w:ind w:left="0" w:right="0" w:firstLine="560"/>
        <w:spacing w:before="450" w:after="450" w:line="312" w:lineRule="auto"/>
      </w:pPr>
      <w:r>
        <w:rPr>
          <w:rFonts w:ascii="宋体" w:hAnsi="宋体" w:eastAsia="宋体" w:cs="宋体"/>
          <w:color w:val="000"/>
          <w:sz w:val="28"/>
          <w:szCs w:val="28"/>
        </w:rPr>
        <w:t xml:space="preserve">谈话方式要做到“四个结合”：即针对共性问题与比较突出的个性问题相结合；小范围的座谈与有意识的个别交谈相结合；组织安排谈话与个人约请谈话相结合；请普通党员上来谈和领导干部主动走下去谈相结合。</w:t>
      </w:r>
    </w:p>
    <w:p>
      <w:pPr>
        <w:ind w:left="0" w:right="0" w:firstLine="560"/>
        <w:spacing w:before="450" w:after="450" w:line="312" w:lineRule="auto"/>
      </w:pPr>
      <w:r>
        <w:rPr>
          <w:rFonts w:ascii="宋体" w:hAnsi="宋体" w:eastAsia="宋体" w:cs="宋体"/>
          <w:color w:val="000"/>
          <w:sz w:val="28"/>
          <w:szCs w:val="28"/>
        </w:rPr>
        <w:t xml:space="preserve">谈心效果要达到“四个力求”：一是力求达到鼓舞干劲的谈话效果。对偶遇挫折而畏难不前，或出现失误而心有疑虑的党员及时进行帮助，促其分析原因、找到对策，鼓励其振作精神。二是力求达到凝聚人心的谈话效果。对部分在工作、学习以及家庭生活中存在实际困难的党员，及时谈话问询，以求了解情况，并在政策和条件允许的范围内，积极为其寻找解决困难的办法。三是力求达到增进团结的谈话效果。对上下级之间、科室之间、同志之间存在的分歧、隔阂、误会开展谈心，统一认识，减少分歧，形成合力。四是力求达到诫勉警示的谈话效果。对存在苗头性、倾向性的问题或出现工作失误的党员，通过开展谈心，指出其问题，帮助其整改，要坚持谈真话、谈实话、谈心里话，有话讲在当面。</w:t>
      </w:r>
    </w:p>
    <w:p>
      <w:pPr>
        <w:ind w:left="0" w:right="0" w:firstLine="560"/>
        <w:spacing w:before="450" w:after="450" w:line="312" w:lineRule="auto"/>
      </w:pPr>
      <w:r>
        <w:rPr>
          <w:rFonts w:ascii="宋体" w:hAnsi="宋体" w:eastAsia="宋体" w:cs="宋体"/>
          <w:color w:val="000"/>
          <w:sz w:val="28"/>
          <w:szCs w:val="28"/>
        </w:rPr>
        <w:t xml:space="preserve">具体工作中，教育引导、监督检查党员严格按照“五五四四”的谈话要求，认真开展谈心活动，达到了预期效果。8月25日，我们统一安排党委成员与分管部门、单位负责人开展谈心活动，在谈心过程中，发现面对面给领导提意见还是有思想顾虑，打不开情面的现象。我们针对这一问题，规定每个被谈话对象回去之后，把自己的意见建议和有关问题，用书面的方式写下来，采取不署名的办法，上交先进性教育办公室，由办公室收齐后转交党委成员。通过这种办法来真正反映员工的意见和建议，效果非常好。</w:t>
      </w:r>
    </w:p>
    <w:p>
      <w:pPr>
        <w:ind w:left="0" w:right="0" w:firstLine="560"/>
        <w:spacing w:before="450" w:after="450" w:line="312" w:lineRule="auto"/>
      </w:pPr>
      <w:r>
        <w:rPr>
          <w:rFonts w:ascii="宋体" w:hAnsi="宋体" w:eastAsia="宋体" w:cs="宋体"/>
          <w:color w:val="000"/>
          <w:sz w:val="28"/>
          <w:szCs w:val="28"/>
        </w:rPr>
        <w:t xml:space="preserve">三、坚持把握关键，找准问题，分析深刻，严把分析评议质量关。</w:t>
      </w:r>
    </w:p>
    <w:p>
      <w:pPr>
        <w:ind w:left="0" w:right="0" w:firstLine="560"/>
        <w:spacing w:before="450" w:after="450" w:line="312" w:lineRule="auto"/>
      </w:pPr>
      <w:r>
        <w:rPr>
          <w:rFonts w:ascii="宋体" w:hAnsi="宋体" w:eastAsia="宋体" w:cs="宋体"/>
          <w:color w:val="000"/>
          <w:sz w:val="28"/>
          <w:szCs w:val="28"/>
        </w:rPr>
        <w:t xml:space="preserve">分析评议工作是整个先进性教育活动的关键。因此，我们坚持高标准，严要求，严把分析评议质量关。</w:t>
      </w:r>
    </w:p>
    <w:p>
      <w:pPr>
        <w:ind w:left="0" w:right="0" w:firstLine="560"/>
        <w:spacing w:before="450" w:after="450" w:line="312" w:lineRule="auto"/>
      </w:pPr>
      <w:r>
        <w:rPr>
          <w:rFonts w:ascii="宋体" w:hAnsi="宋体" w:eastAsia="宋体" w:cs="宋体"/>
          <w:color w:val="000"/>
          <w:sz w:val="28"/>
          <w:szCs w:val="28"/>
        </w:rPr>
        <w:t xml:space="preserve">一是严把分析材料质量关。为了避免党性分析应付了事，敷衍过关，我们把分析评议作为一种解决党员队伍存在问题的有效途径。所以，我们在方案中明确规定了厂级领导干部分析材料不少于20xx字，一般干部党员不少于1500字，普通员工党员不少于1000字，制定下发了《六查六看六彻底活动》，要求党员对照检查自身存在的思想、作风、工作、生活当中的问题和不足。按照材料把关要求，每位把关人认真履行责任，严格审阅党性分析材料。工作中，通过严格审查，发现有的党性分析材料没有达到字数要求，有的问题不深入，分析不深刻，措施不具体等问题，其中，还有部分基层党支部书记的材料不是很规范。我们感到，党支部书记是普通党员材料的把关人，他本人的材料质量不高，内容不完整，格式不规范，如何给他人把关呢!因此，我们对六名党支部书记的材料给与退回，要求推倒重写，明确了内容、格式、以及要求等。党支部书记回去后，不但很快完成了自己的分析材料，达到了规定要求，还在审阅普通党员材料时，能够认真严格，全厂共有24名党员的党性分析材料被退回，要求重新修改或完善。通过分管领导审阅，有4名科室长的党性分析材料被退回，要求推倒重来。目前，全厂党性分析材料完成率100，合格率达到100。</w:t>
      </w:r>
    </w:p>
    <w:p>
      <w:pPr>
        <w:ind w:left="0" w:right="0" w:firstLine="560"/>
        <w:spacing w:before="450" w:after="450" w:line="312" w:lineRule="auto"/>
      </w:pPr>
      <w:r>
        <w:rPr>
          <w:rFonts w:ascii="宋体" w:hAnsi="宋体" w:eastAsia="宋体" w:cs="宋体"/>
          <w:color w:val="000"/>
          <w:sz w:val="28"/>
          <w:szCs w:val="28"/>
        </w:rPr>
        <w:t xml:space="preserve">二是严把专题会议质量关。开好专题组织生活会，是为了进一步查找党员存在的问题和不足，有利于进一步分析原因，重新审视和认识自己，进一步制定切实可行的整改措施，进一步提高党员的思想觉悟和政治素质。因此，会议的质量非常重要，能否开展批评与自我批评是关键。</w:t>
      </w:r>
    </w:p>
    <w:p>
      <w:pPr>
        <w:ind w:left="0" w:right="0" w:firstLine="560"/>
        <w:spacing w:before="450" w:after="450" w:line="312" w:lineRule="auto"/>
      </w:pPr>
      <w:r>
        <w:rPr>
          <w:rFonts w:ascii="宋体" w:hAnsi="宋体" w:eastAsia="宋体" w:cs="宋体"/>
          <w:color w:val="000"/>
          <w:sz w:val="28"/>
          <w:szCs w:val="28"/>
        </w:rPr>
        <w:t xml:space="preserve">8月8日，厂党委召开专题民主生活会之前，临时召开一个碰头会，统一意见和思想，号召大家在会上踊跃发言，开诚布公，直面问题和不足，引导大家做好思想准备和材料准备，提倡把问题摆到会上和桌面上。由于我们会前准备充分，思想认识明确，意见统一，保证了会议质量和效果，真正达到了揭露问题、分析问题、解决问题的目的。</w:t>
      </w:r>
    </w:p>
    <w:p>
      <w:pPr>
        <w:ind w:left="0" w:right="0" w:firstLine="560"/>
        <w:spacing w:before="450" w:after="450" w:line="312" w:lineRule="auto"/>
      </w:pPr>
      <w:r>
        <w:rPr>
          <w:rFonts w:ascii="宋体" w:hAnsi="宋体" w:eastAsia="宋体" w:cs="宋体"/>
          <w:color w:val="000"/>
          <w:sz w:val="28"/>
          <w:szCs w:val="28"/>
        </w:rPr>
        <w:t xml:space="preserve">在8月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27日，我们对所有基层党支部召开专题组织生活会的时间排出运行计划，届时，党委领导分别下到自己的联系点检查指导基层专题会议的召开。有一个基层党支部在召开会议前，邀请参加领导给与把关指导。党委成员经过认真细致审阅把关，发现党支部书记和部分党员的分析材料不是很规范，内容不是特别完整，准备不是特别充分，决定该支部暂缓召开会议，重新修改完善所有党员的分析材料。</w:t>
      </w:r>
    </w:p>
    <w:p>
      <w:pPr>
        <w:ind w:left="0" w:right="0" w:firstLine="560"/>
        <w:spacing w:before="450" w:after="450" w:line="312" w:lineRule="auto"/>
      </w:pPr>
      <w:r>
        <w:rPr>
          <w:rFonts w:ascii="宋体" w:hAnsi="宋体" w:eastAsia="宋体" w:cs="宋体"/>
          <w:color w:val="000"/>
          <w:sz w:val="28"/>
          <w:szCs w:val="28"/>
        </w:rPr>
        <w:t xml:space="preserve">采油二队党支部召开组织生活会过程当中，有一位党员以前工作表现一般，先锋作用不明显，在先进性教育活动开展以来，有了明显改变，会上得到与会同志的一致肯定。但是，对他开展批评时，一名党员直接提出“以后再也不要把自己混同于普通员工，应该想到自己是党员，再也不能工作不主动，牢骚满腹、怪话连篇了”。这名党员听后表示，感谢大家的提醒和意见，自己将虚心接受，认真整改，诚恳邀请党支部和全体党员给与监督。</w:t>
      </w:r>
    </w:p>
    <w:p>
      <w:pPr>
        <w:ind w:left="0" w:right="0" w:firstLine="560"/>
        <w:spacing w:before="450" w:after="450" w:line="312" w:lineRule="auto"/>
      </w:pPr>
      <w:r>
        <w:rPr>
          <w:rFonts w:ascii="宋体" w:hAnsi="宋体" w:eastAsia="宋体" w:cs="宋体"/>
          <w:color w:val="000"/>
          <w:sz w:val="28"/>
          <w:szCs w:val="28"/>
        </w:rPr>
        <w:t xml:space="preserve">四、坚持边查边改，边解决问题，严把解决问题效果关。</w:t>
      </w:r>
    </w:p>
    <w:p>
      <w:pPr>
        <w:ind w:left="0" w:right="0" w:firstLine="560"/>
        <w:spacing w:before="450" w:after="450" w:line="312" w:lineRule="auto"/>
      </w:pPr>
      <w:r>
        <w:rPr>
          <w:rFonts w:ascii="宋体" w:hAnsi="宋体" w:eastAsia="宋体" w:cs="宋体"/>
          <w:color w:val="000"/>
          <w:sz w:val="28"/>
          <w:szCs w:val="28"/>
        </w:rPr>
        <w:t xml:space="preserve">在先进性教育分析评议阶段开展之初，我们坚持把分析评议活动与解决现实问题紧密结合起来，解决员工提出的生产生活中的难题，坚持做实事，办好事。</w:t>
      </w:r>
    </w:p>
    <w:p>
      <w:pPr>
        <w:ind w:left="0" w:right="0" w:firstLine="560"/>
        <w:spacing w:before="450" w:after="450" w:line="312" w:lineRule="auto"/>
      </w:pPr>
      <w:r>
        <w:rPr>
          <w:rFonts w:ascii="宋体" w:hAnsi="宋体" w:eastAsia="宋体" w:cs="宋体"/>
          <w:color w:val="000"/>
          <w:sz w:val="28"/>
          <w:szCs w:val="28"/>
        </w:rPr>
        <w:t xml:space="preserve">我们坚持边查边改边解决问题，对党性分析中党员存在的思想认识模糊问题、党性不强问题、信念不坚定问题以及工作方式方法等问题，这些能够及时解决处理的，及时采取学习教育，帮助转化，逐步解决克服。目前，我们已经为基层岗位普遍配置了电视机、电冰箱、饮水机、电磁炉、自行车等生活用品用具，开始招手解决井组门窗老化陈旧，封闭不严的问题，按照梁书记年初讲话提出的“六小”工程要求，为所有基层单位、班组配备了科技、娱乐书籍，全部设立了图书角和小药箱，方便员工的生产生活，彻底改变了员工的生产生活环境，极大调动了员工的生产工作积极性。对于一时难以解决或者需要资金投入的问题，要经班子会议讨论确定，我厂领导班子征求到的26条意见和建议，已经在党委专题民主生活会讨论后，逐条排出解决运行计划，制定具体措施，明确责任人和解决时间。</w:t>
      </w:r>
    </w:p>
    <w:p>
      <w:pPr>
        <w:ind w:left="0" w:right="0" w:firstLine="560"/>
        <w:spacing w:before="450" w:after="450" w:line="312" w:lineRule="auto"/>
      </w:pPr>
      <w:r>
        <w:rPr>
          <w:rFonts w:ascii="宋体" w:hAnsi="宋体" w:eastAsia="宋体" w:cs="宋体"/>
          <w:color w:val="000"/>
          <w:sz w:val="28"/>
          <w:szCs w:val="28"/>
        </w:rPr>
        <w:t xml:space="preserve">9月9日上午，我们结合员工提出的新井现场或修井作业现场工作量大、有关部门把关不严的问题，组织机关、三所的党员和积极分子开展抢修井场会战，解决新井投产后遗留下来的老大难问题，抢修井场2个，全部达到规格化标准要求。</w:t>
      </w:r>
    </w:p>
    <w:p>
      <w:pPr>
        <w:ind w:left="0" w:right="0" w:firstLine="560"/>
        <w:spacing w:before="450" w:after="450" w:line="312" w:lineRule="auto"/>
      </w:pPr>
      <w:r>
        <w:rPr>
          <w:rFonts w:ascii="宋体" w:hAnsi="宋体" w:eastAsia="宋体" w:cs="宋体"/>
          <w:color w:val="000"/>
          <w:sz w:val="28"/>
          <w:szCs w:val="28"/>
        </w:rPr>
        <w:t xml:space="preserve">通过广泛征集，认真梳理，深刻剖析问题产生的原因，坦诚开展批评与自我批评，党员队伍中的问题都显现出来，为下一步制定整改计划，提高党员素质，促进各项工作做好坚实基础。</w:t>
      </w:r>
    </w:p>
    <w:p>
      <w:pPr>
        <w:ind w:left="0" w:right="0" w:firstLine="560"/>
        <w:spacing w:before="450" w:after="450" w:line="312" w:lineRule="auto"/>
      </w:pPr>
      <w:r>
        <w:rPr>
          <w:rFonts w:ascii="宋体" w:hAnsi="宋体" w:eastAsia="宋体" w:cs="宋体"/>
          <w:color w:val="000"/>
          <w:sz w:val="28"/>
          <w:szCs w:val="28"/>
        </w:rPr>
        <w:t xml:space="preserve">二、关于整改提高阶段工作安排</w:t>
      </w:r>
    </w:p>
    <w:p>
      <w:pPr>
        <w:ind w:left="0" w:right="0" w:firstLine="560"/>
        <w:spacing w:before="450" w:after="450" w:line="312" w:lineRule="auto"/>
      </w:pPr>
      <w:r>
        <w:rPr>
          <w:rFonts w:ascii="宋体" w:hAnsi="宋体" w:eastAsia="宋体" w:cs="宋体"/>
          <w:color w:val="000"/>
          <w:sz w:val="28"/>
          <w:szCs w:val="28"/>
        </w:rPr>
        <w:t xml:space="preserve">先进性教育活动能否取得实效，能否达到预期的目的，能否让群众满意，关键在于整改是不是到位、措施是不是有力、长效机制是不是健全。因此，整改提高是先进性教育活动的着眼点和落脚点，是确保教育活动取得实效的重要环节。各级党组织和广大党员，要充分认识做好这个阶段工作的重要性，以饱满的政治热情，良好的精神状态，求真务实的工作作风，集中时间、集中精力，认真解决党员和党组织自身存在的突出问题，影响我厂发展稳定、今年能否完成工作目标和涉及群众切身利益的突出问题，扎扎实实做好整改提高阶段的各项工作。</w:t>
      </w:r>
    </w:p>
    <w:p>
      <w:pPr>
        <w:ind w:left="0" w:right="0" w:firstLine="560"/>
        <w:spacing w:before="450" w:after="450" w:line="312" w:lineRule="auto"/>
      </w:pPr>
      <w:r>
        <w:rPr>
          <w:rFonts w:ascii="宋体" w:hAnsi="宋体" w:eastAsia="宋体" w:cs="宋体"/>
          <w:color w:val="000"/>
          <w:sz w:val="28"/>
          <w:szCs w:val="28"/>
        </w:rPr>
        <w:t xml:space="preserve">（一）切实抓好三个环节的工作</w:t>
      </w:r>
    </w:p>
    <w:p>
      <w:pPr>
        <w:ind w:left="0" w:right="0" w:firstLine="560"/>
        <w:spacing w:before="450" w:after="450" w:line="312" w:lineRule="auto"/>
      </w:pPr>
      <w:r>
        <w:rPr>
          <w:rFonts w:ascii="宋体" w:hAnsi="宋体" w:eastAsia="宋体" w:cs="宋体"/>
          <w:color w:val="000"/>
          <w:sz w:val="28"/>
          <w:szCs w:val="28"/>
        </w:rPr>
        <w:t xml:space="preserve">要坚持把学习实践“三个代表”重要思想贯穿始终，树立科学发展观，坚持以群众满意为标准、群众长期受益为目的，坚持重在联系实际、重在讲求质量、重在取得实效，认真抓好整改提高各个环节的工作。</w:t>
      </w:r>
    </w:p>
    <w:p>
      <w:pPr>
        <w:ind w:left="0" w:right="0" w:firstLine="560"/>
        <w:spacing w:before="450" w:after="450" w:line="312" w:lineRule="auto"/>
      </w:pPr>
      <w:r>
        <w:rPr>
          <w:rFonts w:ascii="宋体" w:hAnsi="宋体" w:eastAsia="宋体" w:cs="宋体"/>
          <w:color w:val="000"/>
          <w:sz w:val="28"/>
          <w:szCs w:val="28"/>
        </w:rPr>
        <w:t xml:space="preserve">1、要认真梳理，有针对性地制定整改方案。每个党支部、共产党员都要制订整改措施。制定整改方案要注意三个原则：</w:t>
      </w:r>
    </w:p>
    <w:p>
      <w:pPr>
        <w:ind w:left="0" w:right="0" w:firstLine="560"/>
        <w:spacing w:before="450" w:after="450" w:line="312" w:lineRule="auto"/>
      </w:pPr>
      <w:r>
        <w:rPr>
          <w:rFonts w:ascii="宋体" w:hAnsi="宋体" w:eastAsia="宋体" w:cs="宋体"/>
          <w:color w:val="000"/>
          <w:sz w:val="28"/>
          <w:szCs w:val="28"/>
        </w:rPr>
        <w:t xml:space="preserve">一是严格要求的原则。制定科学合理的整改方案，是整改落到实处、取得实效的前提和保证。组织制定的整改方案，要明确整改内容，突出整改重点，提出整改要求，落实整改期限，强化整改责任。各党支部的整改方案要厂先进办备案。科级干部的整改措施，由主管领导审核，各单位党政正职的由巡回检查小组审核。其他党员的整改措施由各党支书记审核。</w:t>
      </w:r>
    </w:p>
    <w:p>
      <w:pPr>
        <w:ind w:left="0" w:right="0" w:firstLine="560"/>
        <w:spacing w:before="450" w:after="450" w:line="312" w:lineRule="auto"/>
      </w:pPr>
      <w:r>
        <w:rPr>
          <w:rFonts w:ascii="宋体" w:hAnsi="宋体" w:eastAsia="宋体" w:cs="宋体"/>
          <w:color w:val="000"/>
          <w:sz w:val="28"/>
          <w:szCs w:val="28"/>
        </w:rPr>
        <w:t xml:space="preserve">二是不回避矛盾的原则。在制定整改措施和整改方案时，要根据分析评议的结果和群众反映的意见，逐条进行认真梳理，不回避、不掩饰、不推脱。</w:t>
      </w:r>
    </w:p>
    <w:p>
      <w:pPr>
        <w:ind w:left="0" w:right="0" w:firstLine="560"/>
        <w:spacing w:before="450" w:after="450" w:line="312" w:lineRule="auto"/>
      </w:pPr>
      <w:r>
        <w:rPr>
          <w:rFonts w:ascii="宋体" w:hAnsi="宋体" w:eastAsia="宋体" w:cs="宋体"/>
          <w:color w:val="000"/>
          <w:sz w:val="28"/>
          <w:szCs w:val="28"/>
        </w:rPr>
        <w:t xml:space="preserve">三是量力而行的原则。整改措施和整改方案，是党员向党组织、党组织向员工作出的承诺，一定要切实可行，既要有近期目标，又要有中长远安排，切记无的放矢、搞空对空。分清哪些问题是具备整改条件的问题，哪些是通过努力能够解决的问题，哪些是应该解决但由于客观条件限制一时解决不了的问题，哪些是依靠本单位自身力量难以解决的问题，分门别类地对这些问题提出整改意见，形成整改措施或整改方案。同时，要实事求是，对突出问题的解决既要尽力而为，又要量力而行，不要提过高的目标和不切合实际的口号。有些问题的整改是长期的任务，要把近期整改同中长期整改结合起来，互相衔接、互相促进。</w:t>
      </w:r>
    </w:p>
    <w:p>
      <w:pPr>
        <w:ind w:left="0" w:right="0" w:firstLine="560"/>
        <w:spacing w:before="450" w:after="450" w:line="312" w:lineRule="auto"/>
      </w:pPr>
      <w:r>
        <w:rPr>
          <w:rFonts w:ascii="宋体" w:hAnsi="宋体" w:eastAsia="宋体" w:cs="宋体"/>
          <w:color w:val="000"/>
          <w:sz w:val="28"/>
          <w:szCs w:val="28"/>
        </w:rPr>
        <w:t xml:space="preserve">2、要突出重点，切实抓好整改。要坚持有什么问题就解决什么问题，什么问题突出就着重解决什么问题。各党支部要把群众最不满意的事情，群众最希望办和当前能够办好的事情，作为整改提高阶段的工作重点，整合力量抓重点、攻难点，狠抓整改措施的落实。各党支部要将整改方案细化、具体化，将整改责任落实到部门、落实到人。要建立整改承诺制度、整改情况定期通报制度、解决问题登记制度等。整改工作要注意从三个方面下功夫：</w:t>
      </w:r>
    </w:p>
    <w:p>
      <w:pPr>
        <w:ind w:left="0" w:right="0" w:firstLine="560"/>
        <w:spacing w:before="450" w:after="450" w:line="312" w:lineRule="auto"/>
      </w:pPr>
      <w:r>
        <w:rPr>
          <w:rFonts w:ascii="宋体" w:hAnsi="宋体" w:eastAsia="宋体" w:cs="宋体"/>
          <w:color w:val="000"/>
          <w:sz w:val="28"/>
          <w:szCs w:val="28"/>
        </w:rPr>
        <w:t xml:space="preserve">一是在突出重点上下功夫。通过广泛征求意见、对存在的主要问题，逐一提出整改措施、整改要求、整改期限和整改责任。希望各单位要认真分析本单位存在的主要问题，提出整改的具体措施。尤其是要把突出抓好领导班子的建设，努力把各级领导班子建设成为清醒坚定的领导班子、干事创业的领导班子、团结协调的领导班子、敢于负责的领导班子和群众拥护的领导班子。</w:t>
      </w:r>
    </w:p>
    <w:p>
      <w:pPr>
        <w:ind w:left="0" w:right="0" w:firstLine="560"/>
        <w:spacing w:before="450" w:after="450" w:line="312" w:lineRule="auto"/>
      </w:pPr>
      <w:r>
        <w:rPr>
          <w:rFonts w:ascii="宋体" w:hAnsi="宋体" w:eastAsia="宋体" w:cs="宋体"/>
          <w:color w:val="000"/>
          <w:sz w:val="28"/>
          <w:szCs w:val="28"/>
        </w:rPr>
        <w:t xml:space="preserve">二是在攻克难点上下功夫。目前，我厂产量还没有形成主动氛围，管理老毛病、低标准、坏作风还依然存在等等。各级党组织和广大党员，要以先进性教育活动为动力，树立高度的政治责任感，更新观念，积极探索，勇于创新，攻克难点，全面推进我厂各项业绩指标的全面完成。</w:t>
      </w:r>
    </w:p>
    <w:p>
      <w:pPr>
        <w:ind w:left="0" w:right="0" w:firstLine="560"/>
        <w:spacing w:before="450" w:after="450" w:line="312" w:lineRule="auto"/>
      </w:pPr>
      <w:r>
        <w:rPr>
          <w:rFonts w:ascii="宋体" w:hAnsi="宋体" w:eastAsia="宋体" w:cs="宋体"/>
          <w:color w:val="000"/>
          <w:sz w:val="28"/>
          <w:szCs w:val="28"/>
        </w:rPr>
        <w:t xml:space="preserve">三是在取得实效上下功夫。在先进性教育活动中，采气队的走动式管理、采油四队的自己的事自己解决等活动，边学、边整、边改，见成效、见实效，赢得了员工的赞扬，得到了各级领导的充分肯定，这些好的经验、好的做法，我们要持之以恒，坚持下去，并不断探索为民解困的长效机制。同时，对解决本单位及党员个人存在的主要问题上，也必须要从取得实效上下功夫，建立整改措施督查制度、整改成效群众评判制度、整改责任追究制度，以对党负责、对群众负责的态度，扎扎实实地落实整改，不能走过场。</w:t>
      </w:r>
    </w:p>
    <w:p>
      <w:pPr>
        <w:ind w:left="0" w:right="0" w:firstLine="560"/>
        <w:spacing w:before="450" w:after="450" w:line="312" w:lineRule="auto"/>
      </w:pPr>
      <w:r>
        <w:rPr>
          <w:rFonts w:ascii="宋体" w:hAnsi="宋体" w:eastAsia="宋体" w:cs="宋体"/>
          <w:color w:val="000"/>
          <w:sz w:val="28"/>
          <w:szCs w:val="28"/>
        </w:rPr>
        <w:t xml:space="preserve">3、要坚持群众路线，接受群众的监督。整改工作要进一步听取群众意见，把群众意愿作为改革的第一信号，把群众满意作为整改的第一追求和标准。各级党组织要不断提高新形势下做好群众工作的能力和水平，不断提高解决自身突出问题的能力和水平，不断提高为人民服务的水平，这是人民群众的期盼，也是构建和谐社会的必然要求。</w:t>
      </w:r>
    </w:p>
    <w:p>
      <w:pPr>
        <w:ind w:left="0" w:right="0" w:firstLine="560"/>
        <w:spacing w:before="450" w:after="450" w:line="312" w:lineRule="auto"/>
      </w:pPr>
      <w:r>
        <w:rPr>
          <w:rFonts w:ascii="宋体" w:hAnsi="宋体" w:eastAsia="宋体" w:cs="宋体"/>
          <w:color w:val="000"/>
          <w:sz w:val="28"/>
          <w:szCs w:val="28"/>
        </w:rPr>
        <w:t xml:space="preserve">一是各党支部的整改方案，要通过一定形式、一定范围向群众公布，吸收合理性意见，进行必要的修订。二是集中整改基本结束后，要在一定范围内公布党组织、领导班子的整改情况，听取群众意见，接受群众监督。三是党支部要组织党员过一次专题组织生活会，交流党员个人整改情况，肯定成绩，找出差距，为深化整改创造条件。</w:t>
      </w:r>
    </w:p>
    <w:p>
      <w:pPr>
        <w:ind w:left="0" w:right="0" w:firstLine="560"/>
        <w:spacing w:before="450" w:after="450" w:line="312" w:lineRule="auto"/>
      </w:pPr>
      <w:r>
        <w:rPr>
          <w:rFonts w:ascii="宋体" w:hAnsi="宋体" w:eastAsia="宋体" w:cs="宋体"/>
          <w:color w:val="000"/>
          <w:sz w:val="28"/>
          <w:szCs w:val="28"/>
        </w:rPr>
        <w:t xml:space="preserve">（二）认真把握三个工作方向</w:t>
      </w:r>
    </w:p>
    <w:p>
      <w:pPr>
        <w:ind w:left="0" w:right="0" w:firstLine="560"/>
        <w:spacing w:before="450" w:after="450" w:line="312" w:lineRule="auto"/>
      </w:pPr>
      <w:r>
        <w:rPr>
          <w:rFonts w:ascii="宋体" w:hAnsi="宋体" w:eastAsia="宋体" w:cs="宋体"/>
          <w:color w:val="000"/>
          <w:sz w:val="28"/>
          <w:szCs w:val="28"/>
        </w:rPr>
        <w:t xml:space="preserve">第一，要加强制度建设，建立健全长效机制。要把抓好整改与建章立制结合起来，把开展先进性教育活动与抓好经常性的党员教育管理结合起来，针对查找出来的问题，注重从制度上加强管理，堵塞漏洞，建立健全党员永葆先进性的长效机制。要认真分析党员教育管理和党组织建设存在的深层次问题，提出对策，建立健全相关制度。对于以前行之有效的制度没有得到认真执行的，要在整改时认真进行总结，制定好整改的保证措施。对于制度本身不够完善的，要按照整体推进、系统配套的思路进行完善。对于缺乏制度保障的，要认真总结实践经验，并上升为理性认识，形成易于操作、长期起作用的制度规范。</w:t>
      </w:r>
    </w:p>
    <w:p>
      <w:pPr>
        <w:ind w:left="0" w:right="0" w:firstLine="560"/>
        <w:spacing w:before="450" w:after="450" w:line="312" w:lineRule="auto"/>
      </w:pPr>
      <w:r>
        <w:rPr>
          <w:rFonts w:ascii="宋体" w:hAnsi="宋体" w:eastAsia="宋体" w:cs="宋体"/>
          <w:color w:val="000"/>
          <w:sz w:val="28"/>
          <w:szCs w:val="28"/>
        </w:rPr>
        <w:t xml:space="preserve">第二，要因势利导，做扎实的思想政治工作。这次先进性教育活动不单独搞一个组织处理阶段。对那些不认真履行党员义务、不完全符合党员条件的党员，党组织要区别情况，做好教育转化工作。通过做好思想政治工作，引导和帮助他们提高思想认识，正视存在的问题，增强改正问题的信心和决心。注意从政治上、工作上、生活上关心他们，激发他们的内在动力，促使他们尽快转化为合格党员。对经教育不改、不符合党员条件的，要根据党章和有关规定，按照正常程序进行处理。</w:t>
      </w:r>
    </w:p>
    <w:p>
      <w:pPr>
        <w:ind w:left="0" w:right="0" w:firstLine="560"/>
        <w:spacing w:before="450" w:after="450" w:line="312" w:lineRule="auto"/>
      </w:pPr>
      <w:r>
        <w:rPr>
          <w:rFonts w:ascii="宋体" w:hAnsi="宋体" w:eastAsia="宋体" w:cs="宋体"/>
          <w:color w:val="000"/>
          <w:sz w:val="28"/>
          <w:szCs w:val="28"/>
        </w:rPr>
        <w:t xml:space="preserve">第三，要坚持加强领导，扎实推进整改工作。各单位要加强组织领导，加强督促检指导，落实领导责任和工作责任。各党支部要切实履行第一责任人的职责，投入足够的精力抓整改，基层党支部书记要认真抓好党员的整改工作。党员领导干部要带头落实整改措施，自觉接受群众的监督，要求党员做到的，领导干部首先做好。科级干部要带头抓好整改，要求下级单位做到的，厂机关首先要做好。各党支部要加强自身建设，充分发挥作用，认真组织指导党员扎扎实实地进行整改。党支部书记是先进性教育活动的直接责任人，在整改工作中要为其他党员作出表率。厂先进办巡回检查组的同志要认真履行职责，加强调查研究，改进工作方法，重点督促各单位制定和落实好整改方案，看整改方案是不是实事求是，重点是否突出，措施是否到位，整改的结果是否得到了多数群众的认可。</w:t>
      </w:r>
    </w:p>
    <w:p>
      <w:pPr>
        <w:ind w:left="0" w:right="0" w:firstLine="560"/>
        <w:spacing w:before="450" w:after="450" w:line="312" w:lineRule="auto"/>
      </w:pPr>
      <w:r>
        <w:rPr>
          <w:rFonts w:ascii="宋体" w:hAnsi="宋体" w:eastAsia="宋体" w:cs="宋体"/>
          <w:color w:val="000"/>
          <w:sz w:val="28"/>
          <w:szCs w:val="28"/>
        </w:rPr>
        <w:t xml:space="preserve">同志们，整改提高阶段工作十分重要，直接关系到先进性教育活动是否取得实效。要求各党支部和广大党员高度重视，真抓实干，共同努力，以整改的实际成效取信于民，向公司党委和全体员工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2025-08-02T05:32:13+08:00</dcterms:created>
  <dcterms:modified xsi:type="dcterms:W3CDTF">2025-08-02T05:32:13+08:00</dcterms:modified>
</cp:coreProperties>
</file>

<file path=docProps/custom.xml><?xml version="1.0" encoding="utf-8"?>
<Properties xmlns="http://schemas.openxmlformats.org/officeDocument/2006/custom-properties" xmlns:vt="http://schemas.openxmlformats.org/officeDocument/2006/docPropsVTypes"/>
</file>