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政协秘书个人党性分析材料范文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本人1982年参军入伍，1987年加入中国共产党，1996年转业到市政协机关任秘书工作。今年1月任市政协办公室副主任。多年来，我在政协党组织和各位领导的关心教育下，在同志们的帮助支持下，文秘部落 通过自己的认真努力，较好地完成了由一名军人到...</w:t>
      </w:r>
    </w:p>
    <w:p>
      <w:pPr>
        <w:ind w:left="0" w:right="0" w:firstLine="560"/>
        <w:spacing w:before="450" w:after="450" w:line="312" w:lineRule="auto"/>
      </w:pPr>
      <w:r>
        <w:rPr>
          <w:rFonts w:ascii="宋体" w:hAnsi="宋体" w:eastAsia="宋体" w:cs="宋体"/>
          <w:color w:val="000"/>
          <w:sz w:val="28"/>
          <w:szCs w:val="28"/>
        </w:rPr>
        <w:t xml:space="preserve">本人1982年参军入伍，1987年加入中国共产党，1996年转业到市政协机关任秘书工作。今年1月任市政协办公室副主任。多年来，我在政协党组织和各位领导的关心教育下，在同志们的帮助支持下，文秘部落 通过自己的认真努力，较好地完成了由一名军人到政协机关工作人员的转变，基本熟悉了政协机关的各项工作。</w:t>
      </w:r>
    </w:p>
    <w:p>
      <w:pPr>
        <w:ind w:left="0" w:right="0" w:firstLine="560"/>
        <w:spacing w:before="450" w:after="450" w:line="312" w:lineRule="auto"/>
      </w:pPr>
      <w:r>
        <w:rPr>
          <w:rFonts w:ascii="宋体" w:hAnsi="宋体" w:eastAsia="宋体" w:cs="宋体"/>
          <w:color w:val="000"/>
          <w:sz w:val="28"/>
          <w:szCs w:val="28"/>
        </w:rPr>
        <w:t xml:space="preserve">最近，在全党开展的以“xxxx”重要思想为主要内容保持共产党员先进性教育活动正紧锣密鼓的进行。我作为一名党员积极参与了“思想动员、学习培训”阶段的各项活动。现正进入第二阶段——党性分析阶段。</w:t>
      </w:r>
    </w:p>
    <w:p>
      <w:pPr>
        <w:ind w:left="0" w:right="0" w:firstLine="560"/>
        <w:spacing w:before="450" w:after="450" w:line="312" w:lineRule="auto"/>
      </w:pPr>
      <w:r>
        <w:rPr>
          <w:rFonts w:ascii="宋体" w:hAnsi="宋体" w:eastAsia="宋体" w:cs="宋体"/>
          <w:color w:val="000"/>
          <w:sz w:val="28"/>
          <w:szCs w:val="28"/>
        </w:rPr>
        <w:t xml:space="preserve">根据要求，对照党员先进性标准，本人对近年来的思想、工作和作风等方面的情况作了简要的回顾和剖析。对先进性教育活动的认识和学习收获作了小结，现将情况汇报如下：</w:t>
      </w:r>
    </w:p>
    <w:p>
      <w:pPr>
        <w:ind w:left="0" w:right="0" w:firstLine="560"/>
        <w:spacing w:before="450" w:after="450" w:line="312" w:lineRule="auto"/>
      </w:pPr>
      <w:r>
        <w:rPr>
          <w:rFonts w:ascii="宋体" w:hAnsi="宋体" w:eastAsia="宋体" w:cs="宋体"/>
          <w:color w:val="000"/>
          <w:sz w:val="28"/>
          <w:szCs w:val="28"/>
        </w:rPr>
        <w:t xml:space="preserve">一、基本情况 近年来，本人立足本职岗位，学习邓小平理论和xx同志“xxxx”重要思想，学习政协统战理论和业务知识。立足本职，勤恳敬业，踏实工作，较好地完成了组织分配的各项工作任务，不断强化奉献意识和服务意识，加强与政协委员的沟通联系，主动为委员参政议政、知情出力创造条件，提供服务。密切与基层群众的联系，在组织分配挂钩扶贫村工作后，能主动提建议，当好联络员，为扶贫村和困难群众解决经济发展及生产生活中的困难做了一些力所能及的工作。</w:t>
      </w:r>
    </w:p>
    <w:p>
      <w:pPr>
        <w:ind w:left="0" w:right="0" w:firstLine="560"/>
        <w:spacing w:before="450" w:after="450" w:line="312" w:lineRule="auto"/>
      </w:pPr>
      <w:r>
        <w:rPr>
          <w:rFonts w:ascii="宋体" w:hAnsi="宋体" w:eastAsia="宋体" w:cs="宋体"/>
          <w:color w:val="000"/>
          <w:sz w:val="28"/>
          <w:szCs w:val="28"/>
        </w:rPr>
        <w:t xml:space="preserve">在这次保持共产党员先进性教育活动的第一阶段，本人按照上级统一部署，结合自身实际，认真制定学习计划，扎扎实实开展学习，做好学习笔记，写好心得体会，共记读书笔记14篇，写心得体会4篇。通过这次学习教育，我深深感到，先进性教育活动是我们党坚持用“xxxx”重要思想武装全党的重要举措，是提高党的执政能力、巩固党的执政基础、完成党的执政使命的重要举措。更加坚定了我对共产主义和建设有中国特色社会主义的信念，牢固树立了全心全意为人民服务的宗旨，自觉做到立足本职，爱岗敬业，努力创造一流的业绩，以实际行动证明自己的先锋模范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1、对学习重视不够，思想理论素质有待提高。 表现在对政治理论学习重要性、必要性、迫切性认识不足，对学习有所放松。在学习邓小平理论和“xxxx”重要思想等方面，虽然也读了一些篇目和辅导材料，但未能做到有系统地研读原著。</w:t>
      </w:r>
    </w:p>
    <w:p>
      <w:pPr>
        <w:ind w:left="0" w:right="0" w:firstLine="560"/>
        <w:spacing w:before="450" w:after="450" w:line="312" w:lineRule="auto"/>
      </w:pPr>
      <w:r>
        <w:rPr>
          <w:rFonts w:ascii="宋体" w:hAnsi="宋体" w:eastAsia="宋体" w:cs="宋体"/>
          <w:color w:val="000"/>
          <w:sz w:val="28"/>
          <w:szCs w:val="28"/>
        </w:rPr>
        <w:t xml:space="preserve">在对其精神实质上的掌握上，也是只求知其然，不求知其所以然，没有很好地把握其丰富的内涵。对学习与工作有关的知识也不够，政协工作涉及面广，要做好政协工作，不仅需要掌握统战政协知识，也需要掌握现代经济、科技、法律、历史等基本知识，对前者学得不够，对后者涉及更少。此外，在学习上理论联系实际也不够，不能很好地联系自己的思想实际和工作实际，理论信念不够坚定、宗旨意识不够强、工作作风不够踏实等问题，没有注意通过深入学习加以克服，致使工作的积极性、主动性及创新精神下降。</w:t>
      </w:r>
    </w:p>
    <w:p>
      <w:pPr>
        <w:ind w:left="0" w:right="0" w:firstLine="560"/>
        <w:spacing w:before="450" w:after="450" w:line="312" w:lineRule="auto"/>
      </w:pPr>
      <w:r>
        <w:rPr>
          <w:rFonts w:ascii="宋体" w:hAnsi="宋体" w:eastAsia="宋体" w:cs="宋体"/>
          <w:color w:val="000"/>
          <w:sz w:val="28"/>
          <w:szCs w:val="28"/>
        </w:rPr>
        <w:t xml:space="preserve">2、积极进取努力工作不够，事业心、责任心有待提高。 自96年从部队转业到政协工作已近9个年头，对政协工作的基本内容已比较熟悉，思想上逐渐产生了厌倦情绪，认为政协工作无非就是每年几次例会，几次视察调研活动，写几篇视察调研报告，外加做一些服务保障工作。少做了对大局不会产生什么影响，多做了也成就不了什么大事业。</w:t>
      </w:r>
    </w:p>
    <w:p>
      <w:pPr>
        <w:ind w:left="0" w:right="0" w:firstLine="560"/>
        <w:spacing w:before="450" w:after="450" w:line="312" w:lineRule="auto"/>
      </w:pPr>
      <w:r>
        <w:rPr>
          <w:rFonts w:ascii="宋体" w:hAnsi="宋体" w:eastAsia="宋体" w:cs="宋体"/>
          <w:color w:val="000"/>
          <w:sz w:val="28"/>
          <w:szCs w:val="28"/>
        </w:rPr>
        <w:t xml:space="preserve">工作上不求有功，但求无过，不求过得硬，但求过得去，缺乏积极进取的精神，满足于完成领导交办的工作任务，对如何开拓性地开展工作研究不够，有时甚至流露出马马虎虎，得过且过的思想，工作缺乏主动性和积极性。也降低了自己的工作标准和要求。事实上，在新形势下，政协机关工作涉及面广，作为机关的一名工作人员，要学习的知识很多，如何为政协领导当好参谋助手，为广大政协委员履行职能提供高质量的服务保障，都值得我们深入探讨和研究。</w:t>
      </w:r>
    </w:p>
    <w:p>
      <w:pPr>
        <w:ind w:left="0" w:right="0" w:firstLine="560"/>
        <w:spacing w:before="450" w:after="450" w:line="312" w:lineRule="auto"/>
      </w:pPr>
      <w:r>
        <w:rPr>
          <w:rFonts w:ascii="宋体" w:hAnsi="宋体" w:eastAsia="宋体" w:cs="宋体"/>
          <w:color w:val="000"/>
          <w:sz w:val="28"/>
          <w:szCs w:val="28"/>
        </w:rPr>
        <w:t xml:space="preserve">3、全心全意为人民服务的观念有所削弱。 主要表现在：一是与委员联系较少，为委员服务的意识有所谈漠，在任秘书期间，总认为上有主席、主任，加强与委员的联系是领导的事，与自己关系不大，每年除几次视察调研活动外，主动与委员联系的较少。平时在为委员服务过程中，还不够热情周到，在为委员知情知政提供服务的途径和方式上还缺少探索和研究。</w:t>
      </w:r>
    </w:p>
    <w:p>
      <w:pPr>
        <w:ind w:left="0" w:right="0" w:firstLine="560"/>
        <w:spacing w:before="450" w:after="450" w:line="312" w:lineRule="auto"/>
      </w:pPr>
      <w:r>
        <w:rPr>
          <w:rFonts w:ascii="宋体" w:hAnsi="宋体" w:eastAsia="宋体" w:cs="宋体"/>
          <w:color w:val="000"/>
          <w:sz w:val="28"/>
          <w:szCs w:val="28"/>
        </w:rPr>
        <w:t xml:space="preserve">二是与基层群众特别是与困难群众的联系少。想方设法帮助困难群众脱贫致富做得很不到位。组织上安排我到扶贫村挂职任村支部副书记，本人总是以工作忙为由，实际到村开展帮扶工作比较少，帮扶工作缺乏有效的硬着子，对帮扶户的关心也不够。</w:t>
      </w:r>
    </w:p>
    <w:p>
      <w:pPr>
        <w:ind w:left="0" w:right="0" w:firstLine="560"/>
        <w:spacing w:before="450" w:after="450" w:line="312" w:lineRule="auto"/>
      </w:pPr>
      <w:r>
        <w:rPr>
          <w:rFonts w:ascii="宋体" w:hAnsi="宋体" w:eastAsia="宋体" w:cs="宋体"/>
          <w:color w:val="000"/>
          <w:sz w:val="28"/>
          <w:szCs w:val="28"/>
        </w:rPr>
        <w:t xml:space="preserve">三是对机关同事关心帮助较少，有“洁身自好，事不关己”的思想。平时开展谈心交流活动不够。在讲话和处理问题的方式、方法有欠妥的方面，给别人的思想和工作情绪带来负面影响。</w:t>
      </w:r>
    </w:p>
    <w:p>
      <w:pPr>
        <w:ind w:left="0" w:right="0" w:firstLine="560"/>
        <w:spacing w:before="450" w:after="450" w:line="312" w:lineRule="auto"/>
      </w:pPr>
      <w:r>
        <w:rPr>
          <w:rFonts w:ascii="宋体" w:hAnsi="宋体" w:eastAsia="宋体" w:cs="宋体"/>
          <w:color w:val="000"/>
          <w:sz w:val="28"/>
          <w:szCs w:val="28"/>
        </w:rPr>
        <w:t xml:space="preserve">在遵守纪律方面，本人能严格遵守国家的法律、法令和党的各项纪律，遵守机关的各项制度，但有时也有对自身要求不严的现象，上下班有迟到早退的现象。</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1、放松了学习，放松了主观世界的改造。 首先放松了理论学习。邓小平理论和xx同志“xxxx”重要思想是建设有中国特色社会主义行动指南，是新时期共产党员保持先进性的根本要求，只有掌握了精神实质，才能坚持正确的政治方向。</w:t>
      </w:r>
    </w:p>
    <w:p>
      <w:pPr>
        <w:ind w:left="0" w:right="0" w:firstLine="560"/>
        <w:spacing w:before="450" w:after="450" w:line="312" w:lineRule="auto"/>
      </w:pPr>
      <w:r>
        <w:rPr>
          <w:rFonts w:ascii="宋体" w:hAnsi="宋体" w:eastAsia="宋体" w:cs="宋体"/>
          <w:color w:val="000"/>
          <w:sz w:val="28"/>
          <w:szCs w:val="28"/>
        </w:rPr>
        <w:t xml:space="preserve">由于未能做到系统研读原著，在其精神实质的掌握上又不求甚解，思想理论素质未能得到效提高。因而不善于用理论指导实践，在工作中很难有所创新，在理论学习中，没有很好地坚持理论联系实际，在改造主观世界上下功夫，从而牢固树立为党和人民事业奋斗的信念。因此在思想上出现理想信念有所动摇。</w:t>
      </w:r>
    </w:p>
    <w:p>
      <w:pPr>
        <w:ind w:left="0" w:right="0" w:firstLine="560"/>
        <w:spacing w:before="450" w:after="450" w:line="312" w:lineRule="auto"/>
      </w:pPr>
      <w:r>
        <w:rPr>
          <w:rFonts w:ascii="宋体" w:hAnsi="宋体" w:eastAsia="宋体" w:cs="宋体"/>
          <w:color w:val="000"/>
          <w:sz w:val="28"/>
          <w:szCs w:val="28"/>
        </w:rPr>
        <w:t xml:space="preserve">在工作的上出现干劲松懈，工作责任心、进取心下降的情况，没能及时用科学思想分析出现问题的原由，及时纠正主观认识上出现的偏差。</w:t>
      </w:r>
    </w:p>
    <w:p>
      <w:pPr>
        <w:ind w:left="0" w:right="0" w:firstLine="560"/>
        <w:spacing w:before="450" w:after="450" w:line="312" w:lineRule="auto"/>
      </w:pPr>
      <w:r>
        <w:rPr>
          <w:rFonts w:ascii="宋体" w:hAnsi="宋体" w:eastAsia="宋体" w:cs="宋体"/>
          <w:color w:val="000"/>
          <w:sz w:val="28"/>
          <w:szCs w:val="28"/>
        </w:rPr>
        <w:t xml:space="preserve">2、党员意识不够强，自身要求标准不高。 近些年，为什么工作上努力不够，事业心、进取心不强，工作上缺乏主观能动性，为什么与委员和基层群众的联系少，服务意识不够;没能很好地为困难群众解决生产、生活困难。就是因为没有时刻牢记自己是一名共产党员，在学习上、工作上应该对自己提出高于一般群众的要求，时时处处发挥好党员的先锋模范作用，没有时刻发扬我党的优良作风，始终做到艰苦奋斗、密切联系群众，全心全意为人民谋利益。</w:t>
      </w:r>
    </w:p>
    <w:p>
      <w:pPr>
        <w:ind w:left="0" w:right="0" w:firstLine="560"/>
        <w:spacing w:before="450" w:after="450" w:line="312" w:lineRule="auto"/>
      </w:pPr>
      <w:r>
        <w:rPr>
          <w:rFonts w:ascii="宋体" w:hAnsi="宋体" w:eastAsia="宋体" w:cs="宋体"/>
          <w:color w:val="000"/>
          <w:sz w:val="28"/>
          <w:szCs w:val="28"/>
        </w:rPr>
        <w:t xml:space="preserve">四、整改的方向和措施 针对以上问题，我通过这次先进性教育，要在以下几个方面很好地下功夫。 一是要在进一步加强学习上下功夫。进一步增强学习的自觉性、紧迫性，要真正把学习邓小平理论和xx同志“xxxx”重要思想放在首要位置，始终坚持不懈。</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通过学习，牢固树立共产主义的理想信念，紧跟不断发展变化的新形势，进一步增强大局意识、责任意识、忧患意识。不仅学理论，同时还要学习现代科技知识、金融知识、管理知识、法律知识和历史知识。 二是认真践行“xxxx”重要思想，在改造主观世界上下功夫。</w:t>
      </w:r>
    </w:p>
    <w:p>
      <w:pPr>
        <w:ind w:left="0" w:right="0" w:firstLine="560"/>
        <w:spacing w:before="450" w:after="450" w:line="312" w:lineRule="auto"/>
      </w:pPr>
      <w:r>
        <w:rPr>
          <w:rFonts w:ascii="宋体" w:hAnsi="宋体" w:eastAsia="宋体" w:cs="宋体"/>
          <w:color w:val="000"/>
          <w:sz w:val="28"/>
          <w:szCs w:val="28"/>
        </w:rPr>
        <w:t xml:space="preserve">“xxxx”是新时期共产党员保持先进性的根本标准。今后要经常以“xxxx”的思想为镜子，始终牢记党的宗旨，做到符合的就坚持，不符合的就改正。努力在工作和实践中加强主观世界的改造，努力克服“得过且过，不求进取”的思想，对自己高标准严要求，处处发挥党员先锋模范作用，立足本职，振奋精神，坚定信心，多做工作，为本市的三个文明建设作出新的贡献! 三是坚持深入实际，在强化服务意识上下功夫。</w:t>
      </w:r>
    </w:p>
    <w:p>
      <w:pPr>
        <w:ind w:left="0" w:right="0" w:firstLine="560"/>
        <w:spacing w:before="450" w:after="450" w:line="312" w:lineRule="auto"/>
      </w:pPr>
      <w:r>
        <w:rPr>
          <w:rFonts w:ascii="宋体" w:hAnsi="宋体" w:eastAsia="宋体" w:cs="宋体"/>
          <w:color w:val="000"/>
          <w:sz w:val="28"/>
          <w:szCs w:val="28"/>
        </w:rPr>
        <w:t xml:space="preserve">经常深入基层，加强与政协委员的联系，热心为委员服务，通过多种方式为委员知情出力创造条件，提供便利渠道。加强与挂钩扶贫村的联系，与村干部一道共商脱贫致富大计，想方设法为扶贫户解决生产、生活困难，做他们的贴心人。加强与机关同志的思想交流，做到相互帮助、相互尊重、相互信任、以诚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2025-06-21T07:02:43+08:00</dcterms:created>
  <dcterms:modified xsi:type="dcterms:W3CDTF">2025-06-21T07:02:43+08:00</dcterms:modified>
</cp:coreProperties>
</file>

<file path=docProps/custom.xml><?xml version="1.0" encoding="utf-8"?>
<Properties xmlns="http://schemas.openxmlformats.org/officeDocument/2006/custom-properties" xmlns:vt="http://schemas.openxmlformats.org/officeDocument/2006/docPropsVTypes"/>
</file>