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在省外办党员先进性教育活动动员大会上的讲话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根据中央和省委决定，我办将于2024年3月底至8月份，按照省委先教办的统一部署，在全办所有党员中开展以实践“三个代表”重要思想为主要内容的保持共产党员先进性教育活动。为了深入搞好这次活动，防止走过场，省委先教办派出了以省直机关工委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委决定，我办将于2024年3月底至8月份，按照省委先教办的统一部署，在全办所有党员中开展以实践“三个代表”重要思想为主要内容的保持共产党员先进性教育活动。为了深入搞好这次活动，防止走过场，省委先教办派出了以省直机关工委巡视员王耳龙为组长的巡视组，具体指导、督促和检查我办先进性教育活动的开展。同志们对活动的开展有什么意见和建议以及遇到有关问题可直接向巡视组汇报，办里也将加强与巡视组的联系，争取他们的指导，努力搞好这次先进性教育活动。下面我结合本办实际，就活动的开展讲几点意见。</w:t>
      </w:r>
    </w:p>
    <w:p>
      <w:pPr>
        <w:ind w:left="0" w:right="0" w:firstLine="560"/>
        <w:spacing w:before="450" w:after="450" w:line="312" w:lineRule="auto"/>
      </w:pPr>
      <w:r>
        <w:rPr>
          <w:rFonts w:ascii="宋体" w:hAnsi="宋体" w:eastAsia="宋体" w:cs="宋体"/>
          <w:color w:val="000"/>
          <w:sz w:val="28"/>
          <w:szCs w:val="28"/>
        </w:rPr>
        <w:t xml:space="preserve">一、充分认识开展党员先进性教育活动的重大意义</w:t>
      </w:r>
    </w:p>
    <w:p>
      <w:pPr>
        <w:ind w:left="0" w:right="0" w:firstLine="560"/>
        <w:spacing w:before="450" w:after="450" w:line="312" w:lineRule="auto"/>
      </w:pPr>
      <w:r>
        <w:rPr>
          <w:rFonts w:ascii="宋体" w:hAnsi="宋体" w:eastAsia="宋体" w:cs="宋体"/>
          <w:color w:val="000"/>
          <w:sz w:val="28"/>
          <w:szCs w:val="28"/>
        </w:rPr>
        <w:t xml:space="preserve">党员先进性教育活动是中央在“三讲”教育活动之后提出的党建基础工程，并在党的十六大召开以后在全国党政机关、城市基层单位、农村等三个方面16个单位开展试点，我省是全国唯一的省直机关试点单位。该活动已被纳入今年中央政治局常委会工作要点和中央党建工作领导小组工作要点，全国组工会上也作了具体安排，可见中央对此活动是非常重视的。我们要充分认识到开展此项活动的重大意义。</w:t>
      </w:r>
    </w:p>
    <w:p>
      <w:pPr>
        <w:ind w:left="0" w:right="0" w:firstLine="560"/>
        <w:spacing w:before="450" w:after="450" w:line="312" w:lineRule="auto"/>
      </w:pPr>
      <w:r>
        <w:rPr>
          <w:rFonts w:ascii="宋体" w:hAnsi="宋体" w:eastAsia="宋体" w:cs="宋体"/>
          <w:color w:val="000"/>
          <w:sz w:val="28"/>
          <w:szCs w:val="28"/>
        </w:rPr>
        <w:t xml:space="preserve">首先，开展党员先进性教育活动是全面贯彻“三个代表”思想的重要举措。贯彻“三个代表”重要思想，关键在坚持与时俱进，核心在坚持党的先进性，本质在坚持执政为民。开展先进性教育活动，就是要用“三个代表”重要思想作为检验党员思想行为和党组织管理机制是否先进的根本标准，对符合的就毫不动摇地坚持，对不完全符合的就积极调整补充，对不符合的就勇于实事求是地纠正；就是要用“三个代表”重要思想教育全体党员，把广大共产党员锻炼成为“三个代表”重要思想的坚定实践者，把党的基层组织建设成为“三个代表”重要思想的组织者推动者实践者，把省直机关建设成为贯彻“三个代表”重要思想的表率部门，使我们党始终充满生机与活力，永葆党的先进性。</w:t>
      </w:r>
    </w:p>
    <w:p>
      <w:pPr>
        <w:ind w:left="0" w:right="0" w:firstLine="560"/>
        <w:spacing w:before="450" w:after="450" w:line="312" w:lineRule="auto"/>
      </w:pPr>
      <w:r>
        <w:rPr>
          <w:rFonts w:ascii="宋体" w:hAnsi="宋体" w:eastAsia="宋体" w:cs="宋体"/>
          <w:color w:val="000"/>
          <w:sz w:val="28"/>
          <w:szCs w:val="28"/>
        </w:rPr>
        <w:t xml:space="preserve">随着我国改革开放的不断深入，社会主义市场经济的逐步确立，党的建设也面临着许多新情况、新问题，如在市场经济条件下，我国的经济组成成份已由过去的单纯的全民所有制和集体所有制演变为国有、私有、三资、混合等各种经济成份并存，党员的社会角色也随之相应的多元化，出现了个体业主党员、股东党员和自由人党员等等，在这些不同社会身份的党员身上，如何体现党的先进性？这些诸如此类的问题是新时期党的基层建设所面临的亟待解决的具体问题。正是基于这种新的时代大背景，江泽民同志集中党的第三代领导集体的智慧，提出了“三个代表”的重要思想，为新时期党的建设指明了方向。但是，践行“三个代表”思想需要一个合适的载体，而党员先进性教育活动正是每个基层党员实践“三个代表”思想的有效载体。只要我们通过开展党员先进性教育活动，使每个党员的先进性体现出来，就抓住了“三个代表”思想的核心，就抓住了全面建设小康社会的核心，就抓住了实现四川新跨越的核心，就抓住了新时期搞好党的基层建设的着力点。</w:t>
      </w:r>
    </w:p>
    <w:p>
      <w:pPr>
        <w:ind w:left="0" w:right="0" w:firstLine="560"/>
        <w:spacing w:before="450" w:after="450" w:line="312" w:lineRule="auto"/>
      </w:pPr>
      <w:r>
        <w:rPr>
          <w:rFonts w:ascii="宋体" w:hAnsi="宋体" w:eastAsia="宋体" w:cs="宋体"/>
          <w:color w:val="000"/>
          <w:sz w:val="28"/>
          <w:szCs w:val="28"/>
        </w:rPr>
        <w:t xml:space="preserve">其次，开展党员先进性教育活动是新时期党的建设的基础工程。江泽民同志对党的基层和基础建设有一个精辟的论断，“基础不牢，地动山摇”，就是说党的建设关键在基层。党员是党的细胞，党员队伍建设是党的建设的基础，党员素质的优劣，直接影响党的肌体健康，关系着党的性质和战斗力。加强新阶段党的建设，必须把建设一支始终保持先进性的党员队伍放在更加突出的位置抓紧、抓实、抓好。试想，全国六千多万党员都按照“三个代表”的思想，保持了党员的先进性，那中央的路线、方针、政策和十六大提出的全面建设小康社会的奋斗目标就没有理由不会实现；同样，如果我们全省四百多万党员都能保持党员的先进性，那四川的新跨越也不是一件难事；具体到我办而言，只要全办175名党员都能在自己的本职工作中体现出新时期党员的先进性，那我省的外事工作就会一年一个台阶，不断开创工作的新局面。反之，如果各级党员不能在新时期保持和体现出自己的先进性，那我们的各项事业则前景堪忧。这样说决不是危言耸听，大家知道苏联共产党自1917年执政到1990年下台前后74年，在20年代前后面临整个资本主义世界的封锁和武装干涉、3/4的国土被占领，在40年代遭受纳粹德国的侵略，大部分欧洲版图丧失，就是在那样艰难困苦的情况下，苏联共产党都领导苏联人民挺了过来，但是却在90年代之初在没有任何外来威胁的情况下被和平颠覆，亡党亡国，其中一个很重要的原因就是苏共在后期逐渐丧失了先进性。而中国共产党之所以能不断战胜前进中的艰难险阻，带领全中国人民开创社会主义建设的新局面，就在于我们党保持了工人阶级先锋队和中国民族先锋队的特征，把握住了时代前进的脉搏，做到了与时俱进。</w:t>
      </w:r>
    </w:p>
    <w:p>
      <w:pPr>
        <w:ind w:left="0" w:right="0" w:firstLine="560"/>
        <w:spacing w:before="450" w:after="450" w:line="312" w:lineRule="auto"/>
      </w:pPr>
      <w:r>
        <w:rPr>
          <w:rFonts w:ascii="宋体" w:hAnsi="宋体" w:eastAsia="宋体" w:cs="宋体"/>
          <w:color w:val="000"/>
          <w:sz w:val="28"/>
          <w:szCs w:val="28"/>
        </w:rPr>
        <w:t xml:space="preserve">第三，开展党员先进性教育活动是解决党员队伍中存在的突出问题的关键。近几年来，我办严格按照“三个代表”的要求，把加强党员队伍建设纳入目标管理，进行统筹安排，协调推进，从政治上、思想上、组织上、作风上、制度上狠抓党支部建设和党员队伍建设。通过开展“三讲”教育，实践“三个代表”，落实组织生活，加强理论学习，搞好经常教育，开展健康活动，组织定期评议等活动，有效地推动了党员队伍建设，保证了各项中心工作任务的完成。总的看，我办绝大多数共产党员的先进性在群众中得到了具体体现，党员队伍的先锋模范作用在实践中得到了充分发挥，全体党员的政策水平、思想觉悟、工作作风、服务水平在工作中得到了明显提高，绝大多数基层单位、企业和办内办外群众对我办党员队伍的反映是良好的。但离“三个代表”的要求，离保持共产党员先进性的标准，离我省发展新跨越任务的需要，尚存在许多问题和差距， 这些问题表现在以下3个方面：</w:t>
      </w:r>
    </w:p>
    <w:p>
      <w:pPr>
        <w:ind w:left="0" w:right="0" w:firstLine="560"/>
        <w:spacing w:before="450" w:after="450" w:line="312" w:lineRule="auto"/>
      </w:pPr>
      <w:r>
        <w:rPr>
          <w:rFonts w:ascii="宋体" w:hAnsi="宋体" w:eastAsia="宋体" w:cs="宋体"/>
          <w:color w:val="000"/>
          <w:sz w:val="28"/>
          <w:szCs w:val="28"/>
        </w:rPr>
        <w:t xml:space="preserve">一是在思想上，一部分党员思想不够解放，观念滞后，与时俱进、开拓创新的能力和意识不强，思想观念与跨越式发展不相适应；一部分党员长期从事对外交流工作，思路活跃，观念新颖，敢想敢干，善于学习和借鉴国外的先进经验和方法，但在具体政策的把握运用与我省实际的结合上做得还不够；少数党员忙于事务性工作，政治理论学习的空气不浓，有重业务学习、轻理论学习的现象，有根据个人喜好学习、唯我所用的倾向，有学而不深、学而不精、学而不用的问题存在；个别党员受市场经济条件下社会负面影响，存在讲实惠、重功利的问题，无私奉献和艰苦奋斗意识淡化；少数任现职时间较长的干部党员，不能正确对待个人进步问题，缺乏进取精神和敬业精神。</w:t>
      </w:r>
    </w:p>
    <w:p>
      <w:pPr>
        <w:ind w:left="0" w:right="0" w:firstLine="560"/>
        <w:spacing w:before="450" w:after="450" w:line="312" w:lineRule="auto"/>
      </w:pPr>
      <w:r>
        <w:rPr>
          <w:rFonts w:ascii="宋体" w:hAnsi="宋体" w:eastAsia="宋体" w:cs="宋体"/>
          <w:color w:val="000"/>
          <w:sz w:val="28"/>
          <w:szCs w:val="28"/>
        </w:rPr>
        <w:t xml:space="preserve">二是在组织上，表现为组织观念不强，少数党员在服从组织分配，服从组织安排，服从利益调整方面做表率不好；大局意识不强，不能正确处理和把握个人与集体、局部与全局的关系，看问题、办事情注重个人与小团体利益；好人主义现象不同程度存在，部分党员对个别人的不良习气不敢批评，对所在单位存在的问题不愿暴露，对社会消极现象不加抵制；党内组织生活制度坚持不严，在人员、时间、内容和效果上落实不力，开展批评与自我批评不够，参与组织生活的积极性不高；党员教育管理的方法不活，对党员的教育、管理、批评、监督的体制不新、方法不活、运用不好，缺乏与形势任务相适应的激励机制和手段，影响党员争先创优的积极性和创造性。</w:t>
      </w:r>
    </w:p>
    <w:p>
      <w:pPr>
        <w:ind w:left="0" w:right="0" w:firstLine="560"/>
        <w:spacing w:before="450" w:after="450" w:line="312" w:lineRule="auto"/>
      </w:pPr>
      <w:r>
        <w:rPr>
          <w:rFonts w:ascii="宋体" w:hAnsi="宋体" w:eastAsia="宋体" w:cs="宋体"/>
          <w:color w:val="000"/>
          <w:sz w:val="28"/>
          <w:szCs w:val="28"/>
        </w:rPr>
        <w:t xml:space="preserve">三是在作风上，个别党员缺乏紧迫感和压力感，工作标准不高，四平八稳，安于现状，只求过得去，不求过得硬；少数党员作风不实，存在工作漂浮，做表面文章和报喜藏忧的形式主义表现；部分党员责任意识不强，作风松散，办事不力，工作效率不高；有的党员作风不民主，听不进不同意见，对群众的问题和困难关心帮助不够；一些党员服务的质量和水平不高，对服务对象缺乏的热情周到、耐心细致的态度和作风。</w:t>
      </w:r>
    </w:p>
    <w:p>
      <w:pPr>
        <w:ind w:left="0" w:right="0" w:firstLine="560"/>
        <w:spacing w:before="450" w:after="450" w:line="312" w:lineRule="auto"/>
      </w:pPr>
      <w:r>
        <w:rPr>
          <w:rFonts w:ascii="宋体" w:hAnsi="宋体" w:eastAsia="宋体" w:cs="宋体"/>
          <w:color w:val="000"/>
          <w:sz w:val="28"/>
          <w:szCs w:val="28"/>
        </w:rPr>
        <w:t xml:space="preserve">要解决这些客观存在的问题，就必须在我办认认真真、扎扎实实地开展党员先进性教育活动。</w:t>
      </w:r>
    </w:p>
    <w:p>
      <w:pPr>
        <w:ind w:left="0" w:right="0" w:firstLine="560"/>
        <w:spacing w:before="450" w:after="450" w:line="312" w:lineRule="auto"/>
      </w:pPr>
      <w:r>
        <w:rPr>
          <w:rFonts w:ascii="宋体" w:hAnsi="宋体" w:eastAsia="宋体" w:cs="宋体"/>
          <w:color w:val="000"/>
          <w:sz w:val="28"/>
          <w:szCs w:val="28"/>
        </w:rPr>
        <w:t xml:space="preserve">总之，开展先进性教育活动，是党的十六大作出的战略部署，是全面贯彻“三个代表”思想的重大举措，是新阶段党的建设的基础工程，是实现全面建设小康社会奋斗目标的重要保证，对于进一步用马克思主义指导新的实践，努力把全体党员锻炼成为“三个代表”重要思想的坚定实践者，把党的基层组织建设成为贯彻“三个代表”重要思想的组织者、推动者和实践者，把外办机关建设成为贯彻“三个代表”重要思想的表率部门，使全体党员紧密地团结在以胡锦涛同志为总书记的党中央周围，实现党的十六大确定的目标任务和四川发展新跨越奋斗目标，具有十分重要的意义。全办党员要从战略和全局的高度，深刻认识开展先进性教育活动的必要性和重要性，以高度的政治责任感，自觉按照中央和省委的总体部署和要求，创造性地开展工作，全面推进党员队伍先进性建设，通过积累工作经验，研究相关政策，形成高质量的试点工作成果，以优异成绩向党中央和人民群众汇报。</w:t>
      </w:r>
    </w:p>
    <w:p>
      <w:pPr>
        <w:ind w:left="0" w:right="0" w:firstLine="560"/>
        <w:spacing w:before="450" w:after="450" w:line="312" w:lineRule="auto"/>
      </w:pPr>
      <w:r>
        <w:rPr>
          <w:rFonts w:ascii="宋体" w:hAnsi="宋体" w:eastAsia="宋体" w:cs="宋体"/>
          <w:color w:val="000"/>
          <w:sz w:val="28"/>
          <w:szCs w:val="28"/>
        </w:rPr>
        <w:t xml:space="preserve">同志们在充分认识开展党员先进性教育活动的重大意义的同时，还要准确地把握党员先进性教育活动与“三讲”教育活动的不同之处，从而以更高的热情和更积极的态度参与到党员先进性教育活动中来。</w:t>
      </w:r>
    </w:p>
    <w:p>
      <w:pPr>
        <w:ind w:left="0" w:right="0" w:firstLine="560"/>
        <w:spacing w:before="450" w:after="450" w:line="312" w:lineRule="auto"/>
      </w:pPr>
      <w:r>
        <w:rPr>
          <w:rFonts w:ascii="宋体" w:hAnsi="宋体" w:eastAsia="宋体" w:cs="宋体"/>
          <w:color w:val="000"/>
          <w:sz w:val="28"/>
          <w:szCs w:val="28"/>
        </w:rPr>
        <w:t xml:space="preserve">党员先进性教育活动与“三讲”教育活动都是党中央在新时期提出的加强党的建设的新举措，但是，二者在参与面、侧重点、解决的问题等方面又各有侧重。主要表现在：</w:t>
      </w:r>
    </w:p>
    <w:p>
      <w:pPr>
        <w:ind w:left="0" w:right="0" w:firstLine="560"/>
        <w:spacing w:before="450" w:after="450" w:line="312" w:lineRule="auto"/>
      </w:pPr>
      <w:r>
        <w:rPr>
          <w:rFonts w:ascii="宋体" w:hAnsi="宋体" w:eastAsia="宋体" w:cs="宋体"/>
          <w:color w:val="000"/>
          <w:sz w:val="28"/>
          <w:szCs w:val="28"/>
        </w:rPr>
        <w:t xml:space="preserve">1、参与面不同，“三讲”教育是针对县处级以上的党员干部，而这次开展的党员先进性教育活动则涵盖了全体党员。</w:t>
      </w:r>
    </w:p>
    <w:p>
      <w:pPr>
        <w:ind w:left="0" w:right="0" w:firstLine="560"/>
        <w:spacing w:before="450" w:after="450" w:line="312" w:lineRule="auto"/>
      </w:pPr>
      <w:r>
        <w:rPr>
          <w:rFonts w:ascii="宋体" w:hAnsi="宋体" w:eastAsia="宋体" w:cs="宋体"/>
          <w:color w:val="000"/>
          <w:sz w:val="28"/>
          <w:szCs w:val="28"/>
        </w:rPr>
        <w:t xml:space="preserve">2、“三讲”教育活动自上而下要求很具体，步骤很明确。而这次开展党员先进性教育活动是中央定大的原则，鼓励各地各单位根据中央定的原则创造性地开展工作，探索出符合各单位具体情况的教育活动经验，充分调动各地各单位党员参与教育活动的积极性。</w:t>
      </w:r>
    </w:p>
    <w:p>
      <w:pPr>
        <w:ind w:left="0" w:right="0" w:firstLine="560"/>
        <w:spacing w:before="450" w:after="450" w:line="312" w:lineRule="auto"/>
      </w:pPr>
      <w:r>
        <w:rPr>
          <w:rFonts w:ascii="宋体" w:hAnsi="宋体" w:eastAsia="宋体" w:cs="宋体"/>
          <w:color w:val="000"/>
          <w:sz w:val="28"/>
          <w:szCs w:val="28"/>
        </w:rPr>
        <w:t xml:space="preserve">3、“三讲”教育活动侧重于教育，以“惩前毖后，治病救人”。而这次开展的党员先进性教育活动除了对全体党员进行先进性教育之外，还存在处置不合格党员的问题，政策性较强。</w:t>
      </w:r>
    </w:p>
    <w:p>
      <w:pPr>
        <w:ind w:left="0" w:right="0" w:firstLine="560"/>
        <w:spacing w:before="450" w:after="450" w:line="312" w:lineRule="auto"/>
      </w:pPr>
      <w:r>
        <w:rPr>
          <w:rFonts w:ascii="宋体" w:hAnsi="宋体" w:eastAsia="宋体" w:cs="宋体"/>
          <w:color w:val="000"/>
          <w:sz w:val="28"/>
          <w:szCs w:val="28"/>
        </w:rPr>
        <w:t xml:space="preserve">4、时间长短不一，“三讲”教育活动历时两个月，而党员先进性教育活动要开展六个月的时间。</w:t>
      </w:r>
    </w:p>
    <w:p>
      <w:pPr>
        <w:ind w:left="0" w:right="0" w:firstLine="560"/>
        <w:spacing w:before="450" w:after="450" w:line="312" w:lineRule="auto"/>
      </w:pPr>
      <w:r>
        <w:rPr>
          <w:rFonts w:ascii="宋体" w:hAnsi="宋体" w:eastAsia="宋体" w:cs="宋体"/>
          <w:color w:val="000"/>
          <w:sz w:val="28"/>
          <w:szCs w:val="28"/>
        </w:rPr>
        <w:t xml:space="preserve">二、开展党员先进性教育活动的指导思想、基本原则和做法</w:t>
      </w:r>
    </w:p>
    <w:p>
      <w:pPr>
        <w:ind w:left="0" w:right="0" w:firstLine="560"/>
        <w:spacing w:before="450" w:after="450" w:line="312" w:lineRule="auto"/>
      </w:pPr>
      <w:r>
        <w:rPr>
          <w:rFonts w:ascii="宋体" w:hAnsi="宋体" w:eastAsia="宋体" w:cs="宋体"/>
          <w:color w:val="000"/>
          <w:sz w:val="28"/>
          <w:szCs w:val="28"/>
        </w:rPr>
        <w:t xml:space="preserve">全办这次开展党员先进性教育活动的指导思想是，坚持以邓小平理论和“三个代表”重要思想为指导，认真贯彻党的十六大精神，紧紧围绕改革发展稳定的大局和我省发展新跨越的战略任务，紧紧联系外办机关党的建设新任务和党员队伍新变化，紧密结合外事部门的服务职能和外事工作的发展要求，牢牢把握用“三个代表”重要思想武装党员、统揽外事工作这一核心，以学习实践“三个代表”重要思想，加强党员队伍先进性建设为主线，以加强党性修养，增强党员意识，提高党员素质，发挥党员作用，服务人民群众，解决突出问题为重点，深入推进“党员先锋工程”，完善和构建加强党员队伍建设，始终保持共产党员先进性的长效机制，不断增强贯彻“三个代表”重要思想的自觉性和坚定性，提高政策理论水平和执政服务能力，推进外事工作改革、创新和发展，为全面建设小康社会、奋力推进我省发展新跨越提供坚强的组织保证。</w:t>
      </w:r>
    </w:p>
    <w:p>
      <w:pPr>
        <w:ind w:left="0" w:right="0" w:firstLine="560"/>
        <w:spacing w:before="450" w:after="450" w:line="312" w:lineRule="auto"/>
      </w:pPr>
      <w:r>
        <w:rPr>
          <w:rFonts w:ascii="宋体" w:hAnsi="宋体" w:eastAsia="宋体" w:cs="宋体"/>
          <w:color w:val="000"/>
          <w:sz w:val="28"/>
          <w:szCs w:val="28"/>
        </w:rPr>
        <w:t xml:space="preserve">结合办内实际，本次开展党员先进性教育活动要着重把握好以下原则：</w:t>
      </w:r>
    </w:p>
    <w:p>
      <w:pPr>
        <w:ind w:left="0" w:right="0" w:firstLine="560"/>
        <w:spacing w:before="450" w:after="450" w:line="312" w:lineRule="auto"/>
      </w:pPr>
      <w:r>
        <w:rPr>
          <w:rFonts w:ascii="宋体" w:hAnsi="宋体" w:eastAsia="宋体" w:cs="宋体"/>
          <w:color w:val="000"/>
          <w:sz w:val="28"/>
          <w:szCs w:val="28"/>
        </w:rPr>
        <w:t xml:space="preserve">一是突出先进性的要求。先进性教育活动要始终坚持用“三个代表”重要思想教育党员，抓住新的历史条件下省直机关党员如何保持党的先进性这个核心，坚持用“三个代表”重要思想统领各个阶段、各个环节的工作，使先进性教育始终体现贯彻“三个代表”重要思想的根本要求。</w:t>
      </w:r>
    </w:p>
    <w:p>
      <w:pPr>
        <w:ind w:left="0" w:right="0" w:firstLine="560"/>
        <w:spacing w:before="450" w:after="450" w:line="312" w:lineRule="auto"/>
      </w:pPr>
      <w:r>
        <w:rPr>
          <w:rFonts w:ascii="宋体" w:hAnsi="宋体" w:eastAsia="宋体" w:cs="宋体"/>
          <w:color w:val="000"/>
          <w:sz w:val="28"/>
          <w:szCs w:val="28"/>
        </w:rPr>
        <w:t xml:space="preserve">二是实行开放性的教育。先进性教育活动要坚持走群众路线，实行开门教育、开放教育，把充分发扬党内民主与虚心听取群众意见、自觉接受群众监督相结合；把下级评议上级、群众评议党员、基层评议机关、党内外干部群众互动教育相结合。</w:t>
      </w:r>
    </w:p>
    <w:p>
      <w:pPr>
        <w:ind w:left="0" w:right="0" w:firstLine="560"/>
        <w:spacing w:before="450" w:after="450" w:line="312" w:lineRule="auto"/>
      </w:pPr>
      <w:r>
        <w:rPr>
          <w:rFonts w:ascii="宋体" w:hAnsi="宋体" w:eastAsia="宋体" w:cs="宋体"/>
          <w:color w:val="000"/>
          <w:sz w:val="28"/>
          <w:szCs w:val="28"/>
        </w:rPr>
        <w:t xml:space="preserve">三是坚持实践性的原则。先进性教育要充分发挥党员的主观能动性、积极性和创造性，以正面教育、自我教育为主，引导广大党员联系自身思想工作实际，既抓紧解决存在的突出问题，又立足于做好经常性工作，边学边查边改，从自身做起，从现在做起，从领导做起，身体力行“三个代表”重要思想。</w:t>
      </w:r>
    </w:p>
    <w:p>
      <w:pPr>
        <w:ind w:left="0" w:right="0" w:firstLine="560"/>
        <w:spacing w:before="450" w:after="450" w:line="312" w:lineRule="auto"/>
      </w:pPr>
      <w:r>
        <w:rPr>
          <w:rFonts w:ascii="宋体" w:hAnsi="宋体" w:eastAsia="宋体" w:cs="宋体"/>
          <w:color w:val="000"/>
          <w:sz w:val="28"/>
          <w:szCs w:val="28"/>
        </w:rPr>
        <w:t xml:space="preserve">四是注重创新性的做法。先进性教育要处理好继承与创新的关系，既要借鉴党组织和党员队伍建设的成功经验，又要坚持解放思想、实事求是、与时俱进，发扬首创精神，鼓励大胆探索机关党组织和党员队伍建设的新机制、新方法、新途径。</w:t>
      </w:r>
    </w:p>
    <w:p>
      <w:pPr>
        <w:ind w:left="0" w:right="0" w:firstLine="560"/>
        <w:spacing w:before="450" w:after="450" w:line="312" w:lineRule="auto"/>
      </w:pPr>
      <w:r>
        <w:rPr>
          <w:rFonts w:ascii="宋体" w:hAnsi="宋体" w:eastAsia="宋体" w:cs="宋体"/>
          <w:color w:val="000"/>
          <w:sz w:val="28"/>
          <w:szCs w:val="28"/>
        </w:rPr>
        <w:t xml:space="preserve">五是着眼长远性的效果。先进性教育活动中，既要解决当前存在的突出问题，搞好立说立行，见诸整改，又要预测和防范将来可能出现的问题，制定有针对性、有前瞻性的教育防范措施；尤其要着眼于全面建设小康社会、推进我省发展新跨越的奋斗目标，着眼于外事部门“两个服务”的职能和推进外事改革、创新、发展的要求，从强化党员政治意识、大局意识、宗旨意识、责任意识、进取意识入手，从自觉践行“三个代表”重要思想，始终保持共产党员先进性的高度，制定出管长远、重实效的加强党员队伍建设的规划和措施，推进党员队伍建设，使先进性教育活动适应形势任务的变化持续健康发展。</w:t>
      </w:r>
    </w:p>
    <w:p>
      <w:pPr>
        <w:ind w:left="0" w:right="0" w:firstLine="560"/>
        <w:spacing w:before="450" w:after="450" w:line="312" w:lineRule="auto"/>
      </w:pPr>
      <w:r>
        <w:rPr>
          <w:rFonts w:ascii="宋体" w:hAnsi="宋体" w:eastAsia="宋体" w:cs="宋体"/>
          <w:color w:val="000"/>
          <w:sz w:val="28"/>
          <w:szCs w:val="28"/>
        </w:rPr>
        <w:t xml:space="preserve">根据中央和省委的要求，并联系本办的实际和党员队伍现状，这次教育活动要重点解决6个方面的问题：一是认真研究和剖析党员队伍中存在的突出问题，探索发挥党员先锋模范作用的实现形式。二是研究提出我办党员先进性的具体标准，探索各个层面党员保持先进性的具体要求。三是认真研究我办党员的教育管理问题，探索和严肃处置不合格党员。四是认真研究机关党建工作薄弱问题，探索加强机关党组织和党员队伍管理机制。五是认真研究先教活动围绕中心、服务大局问题，探索先进性教育活动与机关工作互动相融的途径。六是认真研究防止先教活动走过场的问题，探索确保先进性教育活动扎实有效的领导方式和组织形式。</w:t>
      </w:r>
    </w:p>
    <w:p>
      <w:pPr>
        <w:ind w:left="0" w:right="0" w:firstLine="560"/>
        <w:spacing w:before="450" w:after="450" w:line="312" w:lineRule="auto"/>
      </w:pPr>
      <w:r>
        <w:rPr>
          <w:rFonts w:ascii="宋体" w:hAnsi="宋体" w:eastAsia="宋体" w:cs="宋体"/>
          <w:color w:val="000"/>
          <w:sz w:val="28"/>
          <w:szCs w:val="28"/>
        </w:rPr>
        <w:t xml:space="preserve">试点工作从2024年3月开始，到2024年8月结束，时间6个月左右，分为4个阶段：</w:t>
      </w:r>
    </w:p>
    <w:p>
      <w:pPr>
        <w:ind w:left="0" w:right="0" w:firstLine="560"/>
        <w:spacing w:before="450" w:after="450" w:line="312" w:lineRule="auto"/>
      </w:pPr>
      <w:r>
        <w:rPr>
          <w:rFonts w:ascii="宋体" w:hAnsi="宋体" w:eastAsia="宋体" w:cs="宋体"/>
          <w:color w:val="000"/>
          <w:sz w:val="28"/>
          <w:szCs w:val="28"/>
        </w:rPr>
        <w:t xml:space="preserve">1、教育学习阶段。这个阶段是整个教育活动的基础阶段，在我们今天的动员大会召开以后即正式铺开，因此结合今天的动员，我把教育学习阶段要做的工作和应该注意的问题详细讲一讲。这个阶段历时1个月左右，主要是在搞好思想发动的基础上，以学习党的十六大报告、新党章和“三个代表”重要思想为主要内容，学习培训不少于50个学时，其中集中学习培训不少于3天。结合学习培训，要深入开展保持共产党员先进性大讨论，提出机关党员保持先进性的具体要求，研究机关党员保持先进性的表现形式，提出不合格党员的主要表现和认定标准。对学习培训成果，要采取适当方式进行检查。对教育学习阶段查摆出来的问题，要边学边改。</w:t>
      </w:r>
    </w:p>
    <w:p>
      <w:pPr>
        <w:ind w:left="0" w:right="0" w:firstLine="560"/>
        <w:spacing w:before="450" w:after="450" w:line="312" w:lineRule="auto"/>
      </w:pPr>
      <w:r>
        <w:rPr>
          <w:rFonts w:ascii="宋体" w:hAnsi="宋体" w:eastAsia="宋体" w:cs="宋体"/>
          <w:color w:val="000"/>
          <w:sz w:val="28"/>
          <w:szCs w:val="28"/>
        </w:rPr>
        <w:t xml:space="preserve">要搞好这一阶段的学习，就必须注意克服3种情绪，把握4个环节，运用5种方法。克服3种情绪，就是要克服认为“三讲”刚刚讲完的厌倦情绪，兴奋不起来、对活动不投入的消极情绪，认为政策性强、怕处理不好的畏难情绪，只有克服了这3种情绪，我们对党员先进性教育活动才能重视起来，兴奋起来，警觉起来，从而更积极地投入到活动中去，切实解决自身存在的问题；把握4个环节，就是要把握理论引导的环节，典型启示的环节，支部讨论的环节，经验交流的环节，以切实把学习引向深入，防止走过场；运用5种方法，就是要综合运用领导讲、专家讲、典型讲、大家议、自己学这5种学习方法，切实使我们每个党员学有所获，学有所思，触及灵魂。上周五省委书记张学忠同志专门给省级机关部分厅处级干部上了一次党课，本阶段我本人也将结合外办的工作实际，给全办党员上一次党课，同时还将邀请省直机关党校霍钦宏教授给大家讲一讲新时期党的建设的有关问题。总之，我们希望通过本阶段的学习，使全办党员尽快进入角色，为后面几个阶段打下基础，切实使这次活动取得实效，最终促进全办党员思想认识水平的提高，促进外事工作健康良性的发展。</w:t>
      </w:r>
    </w:p>
    <w:p>
      <w:pPr>
        <w:ind w:left="0" w:right="0" w:firstLine="560"/>
        <w:spacing w:before="450" w:after="450" w:line="312" w:lineRule="auto"/>
      </w:pPr>
      <w:r>
        <w:rPr>
          <w:rFonts w:ascii="宋体" w:hAnsi="宋体" w:eastAsia="宋体" w:cs="宋体"/>
          <w:color w:val="000"/>
          <w:sz w:val="28"/>
          <w:szCs w:val="28"/>
        </w:rPr>
        <w:t xml:space="preserve">2、分析评议阶段。时间1个月左右，主要采取在本机关及下属单位和支部内征求意见。开展群众性的行风评议、党员作风评议等方式，广泛收集基层、服务对象和党内外群众对党员及党组织的意见，并针对反映出的问题，引导党员对照党员先进性具体要求，查找差距，在此基础上，召开不同形式的分析会，组织党员作剖析报告并接受满意度测评。要结合分析评议，广泛开展谈心交心活动，引导党员进一步提高思想认识，对党员在分析评议中暴露出来的违法违纪问题，由有关方面按照规定程序处理。</w:t>
      </w:r>
    </w:p>
    <w:p>
      <w:pPr>
        <w:ind w:left="0" w:right="0" w:firstLine="560"/>
        <w:spacing w:before="450" w:after="450" w:line="312" w:lineRule="auto"/>
      </w:pPr>
      <w:r>
        <w:rPr>
          <w:rFonts w:ascii="宋体" w:hAnsi="宋体" w:eastAsia="宋体" w:cs="宋体"/>
          <w:color w:val="000"/>
          <w:sz w:val="28"/>
          <w:szCs w:val="28"/>
        </w:rPr>
        <w:t xml:space="preserve">3、整改建设阶段。时间2个月左右。抓住查摆出来的差距和突出问题以及群众比较集中的意见，组织党员制定整改方案，以深入开展共产党员实践“三个代表”重要思想示范行为为载体，广泛开展示范活动，积极为基层和群众办一些看得见、摸得着的好事实事，体现整改取得的实效，同时专门集中一段时间，开展以面向基层和服务群众为主的转变机关作风主题活动；进一步加强机关党建工作，努力构建学习型、服务型、廉政型机关和学习型、服务型、廉洁型党员队伍，构建党员经常受教育，始终保持先进性的常抓不懈工作机制。</w:t>
      </w:r>
    </w:p>
    <w:p>
      <w:pPr>
        <w:ind w:left="0" w:right="0" w:firstLine="560"/>
        <w:spacing w:before="450" w:after="450" w:line="312" w:lineRule="auto"/>
      </w:pPr>
      <w:r>
        <w:rPr>
          <w:rFonts w:ascii="宋体" w:hAnsi="宋体" w:eastAsia="宋体" w:cs="宋体"/>
          <w:color w:val="000"/>
          <w:sz w:val="28"/>
          <w:szCs w:val="28"/>
        </w:rPr>
        <w:t xml:space="preserve">4、巩固提高阶段。时间半个月左右。经过教育学习、分析评议和整改建设阶段后，党员要以书面形式向党组织提出申请，表明自己保持共产党员先进性的政治态度。对没有提出书面申请的，原则上应作为自愿退党或自行脱党处理。对提出申请的党员，党支部要按照机关党员先进性的具体要求和不合格党员的认定标准，进行严格的审查，在认真听取党内外群众意见的基础上，提出合格、基本合格或不合格的建议意见，并以党支部为单位召开党员大会，组织党员经过认真酝酿，以无记名投票形式，确定出合格、基本合格或不合格的初步意见，经上级党委审查批准和公示后，在确定为合格的党员中评选优秀共产党员，并予以表彰；对评为基本合格的党员进行诫勉谈话；对评为不合格的党员作出相应的组织处置；对违法违纪的党员按照党章和有关规定给予相应的党纪政纪处分，在此基础上，按照省委先教办的统一部署，组织机关党员重温入党誓词，集中进行宣誓，向党组织和人民群众作出保持共产党员先进性的公开承诺。</w:t>
      </w:r>
    </w:p>
    <w:p>
      <w:pPr>
        <w:ind w:left="0" w:right="0" w:firstLine="560"/>
        <w:spacing w:before="450" w:after="450" w:line="312" w:lineRule="auto"/>
      </w:pPr>
      <w:r>
        <w:rPr>
          <w:rFonts w:ascii="宋体" w:hAnsi="宋体" w:eastAsia="宋体" w:cs="宋体"/>
          <w:color w:val="000"/>
          <w:sz w:val="28"/>
          <w:szCs w:val="28"/>
        </w:rPr>
        <w:t xml:space="preserve">三、加强领导，确保先进性教育活动取得实效</w:t>
      </w:r>
    </w:p>
    <w:p>
      <w:pPr>
        <w:ind w:left="0" w:right="0" w:firstLine="560"/>
        <w:spacing w:before="450" w:after="450" w:line="312" w:lineRule="auto"/>
      </w:pPr>
      <w:r>
        <w:rPr>
          <w:rFonts w:ascii="宋体" w:hAnsi="宋体" w:eastAsia="宋体" w:cs="宋体"/>
          <w:color w:val="000"/>
          <w:sz w:val="28"/>
          <w:szCs w:val="28"/>
        </w:rPr>
        <w:t xml:space="preserve">为加强对先进性教育活动的组织领导，确保活动的效果和质量，办里成立由张君高同志任组长，我和高玉碧两位同志任副组长的教育活动试点工作领导小组；领导小组下设办公室，由贺平同志任办公室主任，负责先进性教育活动的日常工作。友协的先进性教育活动在外办党组的领导下按照省外办的总体方案实施。在活动的组织实施中，要切实注意以下几点：</w:t>
      </w:r>
    </w:p>
    <w:p>
      <w:pPr>
        <w:ind w:left="0" w:right="0" w:firstLine="560"/>
        <w:spacing w:before="450" w:after="450" w:line="312" w:lineRule="auto"/>
      </w:pPr>
      <w:r>
        <w:rPr>
          <w:rFonts w:ascii="宋体" w:hAnsi="宋体" w:eastAsia="宋体" w:cs="宋体"/>
          <w:color w:val="000"/>
          <w:sz w:val="28"/>
          <w:szCs w:val="28"/>
        </w:rPr>
        <w:t xml:space="preserve">1、严格落实责任制，切实保证先进性教育活动的效果和质量。要严格落实省委提出的党组书记是第一责任人，党组副书记是第二责任人，机关党委书记是直接责任人，党支部书记是具体责任人的要求，精心组织，搞好分工，抓好落实，确保活动的质量和效果。</w:t>
      </w:r>
    </w:p>
    <w:p>
      <w:pPr>
        <w:ind w:left="0" w:right="0" w:firstLine="560"/>
        <w:spacing w:before="450" w:after="450" w:line="312" w:lineRule="auto"/>
      </w:pPr>
      <w:r>
        <w:rPr>
          <w:rFonts w:ascii="宋体" w:hAnsi="宋体" w:eastAsia="宋体" w:cs="宋体"/>
          <w:color w:val="000"/>
          <w:sz w:val="28"/>
          <w:szCs w:val="28"/>
        </w:rPr>
        <w:t xml:space="preserve">2、厅处级党员干部要身体力行，率先垂范，一级抓一级，一级带一级，带头学习好文件，深刻领会中央和省委的指示精神，带头整改好自身存在的问题，带头落实好先进性的要求，以模范行动影响和带动全办党员队伍自觉保持先进性。</w:t>
      </w:r>
    </w:p>
    <w:p>
      <w:pPr>
        <w:ind w:left="0" w:right="0" w:firstLine="560"/>
        <w:spacing w:before="450" w:after="450" w:line="312" w:lineRule="auto"/>
      </w:pPr>
      <w:r>
        <w:rPr>
          <w:rFonts w:ascii="宋体" w:hAnsi="宋体" w:eastAsia="宋体" w:cs="宋体"/>
          <w:color w:val="000"/>
          <w:sz w:val="28"/>
          <w:szCs w:val="28"/>
        </w:rPr>
        <w:t xml:space="preserve">3、全体党员同志要端正思想认识，以强烈的政治责任感和良好的精神状态积极投入先进性教育活动中，坚持立说立行，从我做起，努力改进个人在保持先进性方面存在的不足，以实际行动取信于群众，自觉在先进性教育活动中保持共产党员的先进性。</w:t>
      </w:r>
    </w:p>
    <w:p>
      <w:pPr>
        <w:ind w:left="0" w:right="0" w:firstLine="560"/>
        <w:spacing w:before="450" w:after="450" w:line="312" w:lineRule="auto"/>
      </w:pPr>
      <w:r>
        <w:rPr>
          <w:rFonts w:ascii="宋体" w:hAnsi="宋体" w:eastAsia="宋体" w:cs="宋体"/>
          <w:color w:val="000"/>
          <w:sz w:val="28"/>
          <w:szCs w:val="28"/>
        </w:rPr>
        <w:t xml:space="preserve">4、在先进性教育活动中要大力开展争先创优、评比竞赛活动，开展为群众做好事、办实事活动，积极研究新形势下保持党员先进性的具体标准和要求，积极探索新形势下加强与改进党组织和党员队伍建设的新机制和新路子，鼓励在先进性教育活动中摸索新经验，提出新方法，创造性地开展好本次活动。</w:t>
      </w:r>
    </w:p>
    <w:p>
      <w:pPr>
        <w:ind w:left="0" w:right="0" w:firstLine="560"/>
        <w:spacing w:before="450" w:after="450" w:line="312" w:lineRule="auto"/>
      </w:pPr>
      <w:r>
        <w:rPr>
          <w:rFonts w:ascii="宋体" w:hAnsi="宋体" w:eastAsia="宋体" w:cs="宋体"/>
          <w:color w:val="000"/>
          <w:sz w:val="28"/>
          <w:szCs w:val="28"/>
        </w:rPr>
        <w:t xml:space="preserve">5、各支部要认真督促检查，坚持会议记录、情况报告、签到考勤等制度，切实把先进性教育活动的人员、时间、内容、要求落到实处。同时要统筹协调、科学安排，做好年度的各项业务工作，确保先教活动和正常业务工作“两不误”。</w:t>
      </w:r>
    </w:p>
    <w:p>
      <w:pPr>
        <w:ind w:left="0" w:right="0" w:firstLine="560"/>
        <w:spacing w:before="450" w:after="450" w:line="312" w:lineRule="auto"/>
      </w:pPr>
      <w:r>
        <w:rPr>
          <w:rFonts w:ascii="宋体" w:hAnsi="宋体" w:eastAsia="宋体" w:cs="宋体"/>
          <w:color w:val="000"/>
          <w:sz w:val="28"/>
          <w:szCs w:val="28"/>
        </w:rPr>
        <w:t xml:space="preserve">同志们，只要全办党员严格按照中央和省委的要求，认真贯彻省委先教办的具体部署，积极争取巡视组的指导，扎扎实实的搞好每一个阶段的工作，我办的先进性教育活动就一定会取得实效，从而推动我们各项工作的创新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2025-08-06T01:03:21+08:00</dcterms:created>
  <dcterms:modified xsi:type="dcterms:W3CDTF">2025-08-06T01:03:21+08:00</dcterms:modified>
</cp:coreProperties>
</file>

<file path=docProps/custom.xml><?xml version="1.0" encoding="utf-8"?>
<Properties xmlns="http://schemas.openxmlformats.org/officeDocument/2006/custom-properties" xmlns:vt="http://schemas.openxmlformats.org/officeDocument/2006/docPropsVTypes"/>
</file>