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“师德师风”教育活动个人剖析材</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师德师风”教育活动对于我是一次思想上的洗礼。作为一名教师，而且是一名党员教师，我严于律己，努力使自己成为一名合格的党员教师。通过这一次师德培训，我感到尽管做了一定的努力，但仍然存在很大差距和不足。   一、存在的主要问题   1、对...</w:t>
      </w:r>
    </w:p>
    <w:p>
      <w:pPr>
        <w:ind w:left="0" w:right="0" w:firstLine="560"/>
        <w:spacing w:before="450" w:after="450" w:line="312" w:lineRule="auto"/>
      </w:pPr>
      <w:r>
        <w:rPr>
          <w:rFonts w:ascii="宋体" w:hAnsi="宋体" w:eastAsia="宋体" w:cs="宋体"/>
          <w:color w:val="000"/>
          <w:sz w:val="28"/>
          <w:szCs w:val="28"/>
        </w:rPr>
        <w:t xml:space="preserve">这次“师德师风”教育活动对于我是一次思想上的洗礼。作为一名教师，而且是一名党员教师，我严于律己，努力使自己成为一名合格的党员教师。通过这一次师德培训，我感到尽管做了一定的努力，但仍然存在很大差距和不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1、对自己的思想政治学习还不够严格。</w:t>
      </w:r>
    </w:p>
    <w:p>
      <w:pPr>
        <w:ind w:left="0" w:right="0" w:firstLine="560"/>
        <w:spacing w:before="450" w:after="450" w:line="312" w:lineRule="auto"/>
      </w:pPr>
      <w:r>
        <w:rPr>
          <w:rFonts w:ascii="宋体" w:hAnsi="宋体" w:eastAsia="宋体" w:cs="宋体"/>
          <w:color w:val="000"/>
          <w:sz w:val="28"/>
          <w:szCs w:val="28"/>
        </w:rPr>
        <w:t xml:space="preserve">对政治理论的学习的重要性不够明确，有时认为自己只是一个普通的小学教师，只要干好本职的教育工作就可以了。对政治学习停于形式，敷衍了事，平时虽然学习马列主义、毛泽东思想及邓小平理论以及“三个代表”的理论思想，但个人思想上未引起高度的重视，学习目的不够明确，学习时缺乏思考，真正入脑、入心、能真正掌握的政治理论精神实质并不多，理论学习一直停留在低层次的重复上。没有发挥理论的指导作用，只是为了学习而学习。不善于运用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作为一名年轻教师，的我平时总认为工作那么忙、事情那么多，时间不够用，自己尽心做好本职工作就不错了，因此放松了对自己思想上的要求。</w:t>
      </w:r>
    </w:p>
    <w:p>
      <w:pPr>
        <w:ind w:left="0" w:right="0" w:firstLine="560"/>
        <w:spacing w:before="450" w:after="450" w:line="312" w:lineRule="auto"/>
      </w:pPr>
      <w:r>
        <w:rPr>
          <w:rFonts w:ascii="宋体" w:hAnsi="宋体" w:eastAsia="宋体" w:cs="宋体"/>
          <w:color w:val="000"/>
          <w:sz w:val="28"/>
          <w:szCs w:val="28"/>
        </w:rPr>
        <w:t xml:space="preserve">2、教师的专业化思想不够巩固，缺乏开拓进取的学习精神。</w:t>
      </w:r>
    </w:p>
    <w:p>
      <w:pPr>
        <w:ind w:left="0" w:right="0" w:firstLine="560"/>
        <w:spacing w:before="450" w:after="450" w:line="312" w:lineRule="auto"/>
      </w:pPr>
      <w:r>
        <w:rPr>
          <w:rFonts w:ascii="宋体" w:hAnsi="宋体" w:eastAsia="宋体" w:cs="宋体"/>
          <w:color w:val="000"/>
          <w:sz w:val="28"/>
          <w:szCs w:val="28"/>
        </w:rPr>
        <w:t xml:space="preserve">作为一个21世纪的新时代教师，只有不断的学习才能跟上不断前进的时代，教育教学理论、学科专业知识、广泛的知识面都需要我们不断地学习，不断地与时俱进。我虽然意识到这一点，但脑子中总存在着一种“懒惰”的思想，在工作中遇到繁琐、复杂的事情，有时会抱有可拖就拖的心态，今天不行，就等明天再说，对问题采取逃避的方法，虽然感到有潜在的压力和紧迫感，但缺乏自信心，缺乏向上攀登的勇气和刻苦钻研、锲而不舍、持之以恒的学习精神和态度。忙碌的工作生活，有时会有一种厌倦的情绪产生，对待工作有时抱有应付了事的态度，没有做到脚踏实地，总想在工作中找到捷径，最好不要花费太多的精力可以把事情做好。有时除了自己必需完成的以外，可以不做的就不做，有时还会把工作当作负担。</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深刻分析自己存在的两方面的问题，主要原因有以下几方面：</w:t>
      </w:r>
    </w:p>
    <w:p>
      <w:pPr>
        <w:ind w:left="0" w:right="0" w:firstLine="560"/>
        <w:spacing w:before="450" w:after="450" w:line="312" w:lineRule="auto"/>
      </w:pPr>
      <w:r>
        <w:rPr>
          <w:rFonts w:ascii="宋体" w:hAnsi="宋体" w:eastAsia="宋体" w:cs="宋体"/>
          <w:color w:val="000"/>
          <w:sz w:val="28"/>
          <w:szCs w:val="28"/>
        </w:rPr>
        <w:t xml:space="preserve">1、对理论学习的重要性缺乏必要的认识，放松对自己思想改造的要求。</w:t>
      </w:r>
    </w:p>
    <w:p>
      <w:pPr>
        <w:ind w:left="0" w:right="0" w:firstLine="560"/>
        <w:spacing w:before="450" w:after="450" w:line="312" w:lineRule="auto"/>
      </w:pPr>
      <w:r>
        <w:rPr>
          <w:rFonts w:ascii="宋体" w:hAnsi="宋体" w:eastAsia="宋体" w:cs="宋体"/>
          <w:color w:val="000"/>
          <w:sz w:val="28"/>
          <w:szCs w:val="28"/>
        </w:rPr>
        <w:t xml:space="preserve">认为自己只是一个小学教师，重要的是提高自身教书育人的能力，对马克思列宁主义、毛泽东思想、邓小平理论和“三个代表”重要思想的学习只要大概了解就可以了，对坚持改造自己的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2、进取精神不够强烈，有时满足于维持现状。</w:t>
      </w:r>
    </w:p>
    <w:p>
      <w:pPr>
        <w:ind w:left="0" w:right="0" w:firstLine="560"/>
        <w:spacing w:before="450" w:after="450" w:line="312" w:lineRule="auto"/>
      </w:pPr>
      <w:r>
        <w:rPr>
          <w:rFonts w:ascii="宋体" w:hAnsi="宋体" w:eastAsia="宋体" w:cs="宋体"/>
          <w:color w:val="000"/>
          <w:sz w:val="28"/>
          <w:szCs w:val="28"/>
        </w:rPr>
        <w:t xml:space="preserve">没有深刻意识到教师专业水平的高低对工作效率和质量起决定性作用。自认为是师范院校毕业，又念了这么多年的师范专业，用起专业知识来会措措有余，一种自傲的情绪，不愿更深入地去钻研。加上自身思想上的一种“惰性”，认为可以慢慢来，\"船到桥头自然直\"，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通过师德培训，使我思想上有了较大的触动，我深深感到：只有不断学习，不断反思，不断整改，才能不断提高自身的师德修养，使自己的各个方面不断得到完善和发展。为此，我将在以下三方面作出努力：</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今后将进一步端正学习态度，改进学习方法，理论联系实际，抓住学习重点。制定出详细的政治理论学习计划，挤出时间予以落实，通过学习，不断用新知识、新文化、新思想来武装自己的头脑，不断提高个人政治修养，增强分析问题解决问题，辩别是非的能力，并注意与实际结合起来。</w:t>
      </w:r>
    </w:p>
    <w:p>
      <w:pPr>
        <w:ind w:left="0" w:right="0" w:firstLine="560"/>
        <w:spacing w:before="450" w:after="450" w:line="312" w:lineRule="auto"/>
      </w:pPr>
      <w:r>
        <w:rPr>
          <w:rFonts w:ascii="宋体" w:hAnsi="宋体" w:eastAsia="宋体" w:cs="宋体"/>
          <w:color w:val="000"/>
          <w:sz w:val="28"/>
          <w:szCs w:val="28"/>
        </w:rPr>
        <w:t xml:space="preserve">2、加强自我改造，严格要求自己。</w:t>
      </w:r>
    </w:p>
    <w:p>
      <w:pPr>
        <w:ind w:left="0" w:right="0" w:firstLine="560"/>
        <w:spacing w:before="450" w:after="450" w:line="312" w:lineRule="auto"/>
      </w:pPr>
      <w:r>
        <w:rPr>
          <w:rFonts w:ascii="宋体" w:hAnsi="宋体" w:eastAsia="宋体" w:cs="宋体"/>
          <w:color w:val="000"/>
          <w:sz w:val="28"/>
          <w:szCs w:val="28"/>
        </w:rPr>
        <w:t xml:space="preserve">勇于剖析自己，剖析自己的过程是正确认识自己、深刻认识问题的过程，也是对自己的实际考验。不能滞留于现状，要做到真正剖析自己，要为自己定好位。我不能把自己降低为普通教师，不能仅仅按普通教师群体的标准来要求自己，而必须牢牢把握\"党员就是一面旗帜\"这个定义。正确地对待周围同志提出的各种意见，从中看清自己平常没有察觉或没有引起重视的缺点和不足，虚心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3、加强教师专业学习，使自己成为一个研究型教师。</w:t>
      </w:r>
    </w:p>
    <w:p>
      <w:pPr>
        <w:ind w:left="0" w:right="0" w:firstLine="560"/>
        <w:spacing w:before="450" w:after="450" w:line="312" w:lineRule="auto"/>
      </w:pPr>
      <w:r>
        <w:rPr>
          <w:rFonts w:ascii="宋体" w:hAnsi="宋体" w:eastAsia="宋体" w:cs="宋体"/>
          <w:color w:val="000"/>
          <w:sz w:val="28"/>
          <w:szCs w:val="28"/>
        </w:rPr>
        <w:t xml:space="preserve">只有成为一个研究型的教师，才能适应新时代的教育教学工作。作为一个党员教师，这对自己既是压力，又是动力，我要找准自己的努力方向，多向身边的老师学习，多思多问，深刻研究教育教学理论，使理论学习与教学实践相结合，使自己尽快成为一个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2025-08-08T21:43:40+08:00</dcterms:created>
  <dcterms:modified xsi:type="dcterms:W3CDTF">2025-08-08T21:43:40+08:00</dcterms:modified>
</cp:coreProperties>
</file>

<file path=docProps/custom.xml><?xml version="1.0" encoding="utf-8"?>
<Properties xmlns="http://schemas.openxmlformats.org/officeDocument/2006/custom-properties" xmlns:vt="http://schemas.openxmlformats.org/officeDocument/2006/docPropsVTypes"/>
</file>