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2024年创先争优个人党性分析材料</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泽民\"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江泽民\"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合格的共产党员、高素质的工作者。</w:t>
      </w:r>
    </w:p>
    <w:p>
      <w:pPr>
        <w:ind w:left="0" w:right="0" w:firstLine="560"/>
        <w:spacing w:before="450" w:after="450" w:line="312" w:lineRule="auto"/>
      </w:pPr>
      <w:r>
        <w:rPr>
          <w:rFonts w:ascii="宋体" w:hAnsi="宋体" w:eastAsia="宋体" w:cs="宋体"/>
          <w:color w:val="000"/>
          <w:sz w:val="28"/>
          <w:szCs w:val="28"/>
        </w:rPr>
        <w:t xml:space="preserve">1 2 3 4 5 6(½ÓÉÏÒ³)¡¡</w:t>
      </w:r>
    </w:p>
    <w:p>
      <w:pPr>
        <w:ind w:left="0" w:right="0" w:firstLine="560"/>
        <w:spacing w:before="450" w:after="450" w:line="312" w:lineRule="auto"/>
      </w:pPr>
      <w:r>
        <w:rPr>
          <w:rFonts w:ascii="宋体" w:hAnsi="宋体" w:eastAsia="宋体" w:cs="宋体"/>
          <w:color w:val="000"/>
          <w:sz w:val="28"/>
          <w:szCs w:val="28"/>
        </w:rPr>
        <w:t xml:space="preserve">¡¡¡¡Ã»ÓÐ²ì¾õµÄÈ±µã£¬ÐèÒªÔÚÓëÍ¬Ö¾ÃÇµÄ½øÒ»²½½»Á÷ÖÐ·¢ÏÖºÍ¸Ä½ø£¬ÐèÒªÔÚ×ùµÄÁìµ¼ºÍÍ¬Ö¾ÃÇ¸øÓèÖÐ¿ÏµÄÅúÆÀ¡£×ÜÖ®£¬ÔÚ½ñºó¹¤×÷ÖÐ£¬ÎÒÔ¸ºÍ´ó¼ÒÒ»ÆðÔÚ¿ªÍØÖÐÇ°½ø£¬ÔÚÇ°½øÖÐ¿ªÍØ£¬±£³Ö»ý¼«½øÈ¡µÄÁ¼ºÃ¾«Éñ×´Ì¬£¬ã¡¾¡Ö°ÊØ£¬·Ü·¢ÓÐÎª£¬ÒÔÇ°ËùÎ´ÓÐµÄ¹¤×÷ÈÈÇéÍ¶Èëµ½¸÷Ïî¹¤×÷ÖÐ¡£6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2025-05-03T07:03:13+08:00</dcterms:created>
  <dcterms:modified xsi:type="dcterms:W3CDTF">2025-05-03T07:03:13+08:00</dcterms:modified>
</cp:coreProperties>
</file>

<file path=docProps/custom.xml><?xml version="1.0" encoding="utf-8"?>
<Properties xmlns="http://schemas.openxmlformats.org/officeDocument/2006/custom-properties" xmlns:vt="http://schemas.openxmlformats.org/officeDocument/2006/docPropsVTypes"/>
</file>