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老年人协会助推新农村建设案例分析</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一、XX村、老人的基本情况介绍   (一)关于村庄   作为一个随着改革开放在村中形成了规模化的板材加工业的村庄，与以粮食种植为主的传统农村社区，在贫富分化上两极差距更大。   本村按照经济总量的话算是兰考县小康村之一，其实只是有特别富有...</w:t>
      </w:r>
    </w:p>
    <w:p>
      <w:pPr>
        <w:ind w:left="0" w:right="0" w:firstLine="560"/>
        <w:spacing w:before="450" w:after="450" w:line="312" w:lineRule="auto"/>
      </w:pPr>
      <w:r>
        <w:rPr>
          <w:rFonts w:ascii="宋体" w:hAnsi="宋体" w:eastAsia="宋体" w:cs="宋体"/>
          <w:color w:val="000"/>
          <w:sz w:val="28"/>
          <w:szCs w:val="28"/>
        </w:rPr>
        <w:t xml:space="preserve">一、XX村、老人的基本情况介绍</w:t>
      </w:r>
    </w:p>
    <w:p>
      <w:pPr>
        <w:ind w:left="0" w:right="0" w:firstLine="560"/>
        <w:spacing w:before="450" w:after="450" w:line="312" w:lineRule="auto"/>
      </w:pPr>
      <w:r>
        <w:rPr>
          <w:rFonts w:ascii="宋体" w:hAnsi="宋体" w:eastAsia="宋体" w:cs="宋体"/>
          <w:color w:val="000"/>
          <w:sz w:val="28"/>
          <w:szCs w:val="28"/>
        </w:rPr>
        <w:t xml:space="preserve">(一)关于村庄</w:t>
      </w:r>
    </w:p>
    <w:p>
      <w:pPr>
        <w:ind w:left="0" w:right="0" w:firstLine="560"/>
        <w:spacing w:before="450" w:after="450" w:line="312" w:lineRule="auto"/>
      </w:pPr>
      <w:r>
        <w:rPr>
          <w:rFonts w:ascii="宋体" w:hAnsi="宋体" w:eastAsia="宋体" w:cs="宋体"/>
          <w:color w:val="000"/>
          <w:sz w:val="28"/>
          <w:szCs w:val="28"/>
        </w:rPr>
        <w:t xml:space="preserve">作为一个随着改革开放在村中形成了规模化的板材加工业的村庄，与以粮食种植为主的传统农村社区，在贫富分化上两极差距更大。</w:t>
      </w:r>
    </w:p>
    <w:p>
      <w:pPr>
        <w:ind w:left="0" w:right="0" w:firstLine="560"/>
        <w:spacing w:before="450" w:after="450" w:line="312" w:lineRule="auto"/>
      </w:pPr>
      <w:r>
        <w:rPr>
          <w:rFonts w:ascii="宋体" w:hAnsi="宋体" w:eastAsia="宋体" w:cs="宋体"/>
          <w:color w:val="000"/>
          <w:sz w:val="28"/>
          <w:szCs w:val="28"/>
        </w:rPr>
        <w:t xml:space="preserve">本村按照经济总量的话算是兰考县小康村之一，其实只是有特别富有的农户而使经济总量增大而已，其人均收入的差异很大，贫富分化严重，经济发展并不和谐。</w:t>
      </w:r>
    </w:p>
    <w:p>
      <w:pPr>
        <w:ind w:left="0" w:right="0" w:firstLine="560"/>
        <w:spacing w:before="450" w:after="450" w:line="312" w:lineRule="auto"/>
      </w:pPr>
      <w:r>
        <w:rPr>
          <w:rFonts w:ascii="宋体" w:hAnsi="宋体" w:eastAsia="宋体" w:cs="宋体"/>
          <w:color w:val="000"/>
          <w:sz w:val="28"/>
          <w:szCs w:val="28"/>
        </w:rPr>
        <w:t xml:space="preserve">传统社区集体记忆痕迹尚存，多少显示出一些非市场的生活价值取向。尤其是作为集体时代生活载体的老人，对于传统仍旧记忆犹新。同时支书感到难以组织农民从事村中有利于村民长远和整体利益的公共事务。村支书感到，取消农业税后，组织农民搞水利建设是最大的困难。</w:t>
      </w:r>
    </w:p>
    <w:p>
      <w:pPr>
        <w:ind w:left="0" w:right="0" w:firstLine="560"/>
        <w:spacing w:before="450" w:after="450" w:line="312" w:lineRule="auto"/>
      </w:pPr>
      <w:r>
        <w:rPr>
          <w:rFonts w:ascii="宋体" w:hAnsi="宋体" w:eastAsia="宋体" w:cs="宋体"/>
          <w:color w:val="000"/>
          <w:sz w:val="28"/>
          <w:szCs w:val="28"/>
        </w:rPr>
        <w:t xml:space="preserve">（二）村庄内的老年人状况</w:t>
      </w:r>
    </w:p>
    <w:p>
      <w:pPr>
        <w:ind w:left="0" w:right="0" w:firstLine="560"/>
        <w:spacing w:before="450" w:after="450" w:line="312" w:lineRule="auto"/>
      </w:pPr>
      <w:r>
        <w:rPr>
          <w:rFonts w:ascii="宋体" w:hAnsi="宋体" w:eastAsia="宋体" w:cs="宋体"/>
          <w:color w:val="000"/>
          <w:sz w:val="28"/>
          <w:szCs w:val="28"/>
        </w:rPr>
        <w:t xml:space="preserve">李村老年人愿意独自过生活的、以空巢型家庭形式居住的占很大多数。</w:t>
      </w:r>
    </w:p>
    <w:p>
      <w:pPr>
        <w:ind w:left="0" w:right="0" w:firstLine="560"/>
        <w:spacing w:before="450" w:after="450" w:line="312" w:lineRule="auto"/>
      </w:pPr>
      <w:r>
        <w:rPr>
          <w:rFonts w:ascii="宋体" w:hAnsi="宋体" w:eastAsia="宋体" w:cs="宋体"/>
          <w:color w:val="000"/>
          <w:sz w:val="28"/>
          <w:szCs w:val="28"/>
        </w:rPr>
        <w:t xml:space="preserve">在李村，55岁以上的老年人大概有300人左右，60岁以上的老年人有近200人。一般而言，传统农村社区的家庭都是老年人跟自己的孩子生活。可是在李村，有相当数量的老年人都是自己生活，无论是有老伴还是丧偶，形成了残缺家庭或是空巢家庭。这种状况也导致了诸多问题的产生。如老年人们晚年生活比较孤单、生活条件差、迷信滋生等。</w:t>
      </w:r>
    </w:p>
    <w:p>
      <w:pPr>
        <w:ind w:left="0" w:right="0" w:firstLine="560"/>
        <w:spacing w:before="450" w:after="450" w:line="312" w:lineRule="auto"/>
      </w:pPr>
      <w:r>
        <w:rPr>
          <w:rFonts w:ascii="宋体" w:hAnsi="宋体" w:eastAsia="宋体" w:cs="宋体"/>
          <w:color w:val="000"/>
          <w:sz w:val="28"/>
          <w:szCs w:val="28"/>
        </w:rPr>
        <w:t xml:space="preserve">分居后，儿子、媳妇则按月给老年人一定的粮食或面粉以供生活，也会在平时给点零花钱；更多的老年人若还能下地干活则自己凑合着搞生产、独自过生活；也有少数老年人靠做生意或小买卖、或者在村里的厂子做些力所能极的活儿挣钱来养活自己。例如，73岁的齐秀英大娘和71岁的老伴生活在一起，齐大娘靠做鞋拿到集市上去卖，一个月能挣些钱补贴家用；老伴在家里也开了小卖铺，每个月有300左右的收入。这样，他们就不需要向子女伸手。没和子女分开住的老年人，也有很多表示：如果有可能也愿意自己独住，靠自己养活自己。可见，愿意独自过生活的养老观念，是形成空巢家庭的决定因素。</w:t>
      </w:r>
    </w:p>
    <w:p>
      <w:pPr>
        <w:ind w:left="0" w:right="0" w:firstLine="560"/>
        <w:spacing w:before="450" w:after="450" w:line="312" w:lineRule="auto"/>
      </w:pPr>
      <w:r>
        <w:rPr>
          <w:rFonts w:ascii="宋体" w:hAnsi="宋体" w:eastAsia="宋体" w:cs="宋体"/>
          <w:color w:val="000"/>
          <w:sz w:val="28"/>
          <w:szCs w:val="28"/>
        </w:rPr>
        <w:t xml:space="preserve">二、老年人协会与新农村建设</w:t>
      </w:r>
    </w:p>
    <w:p>
      <w:pPr>
        <w:ind w:left="0" w:right="0" w:firstLine="560"/>
        <w:spacing w:before="450" w:after="450" w:line="312" w:lineRule="auto"/>
      </w:pPr>
      <w:r>
        <w:rPr>
          <w:rFonts w:ascii="宋体" w:hAnsi="宋体" w:eastAsia="宋体" w:cs="宋体"/>
          <w:color w:val="000"/>
          <w:sz w:val="28"/>
          <w:szCs w:val="28"/>
        </w:rPr>
        <w:t xml:space="preserve">（一）老人协会的背景与源起</w:t>
      </w:r>
    </w:p>
    <w:p>
      <w:pPr>
        <w:ind w:left="0" w:right="0" w:firstLine="560"/>
        <w:spacing w:before="450" w:after="450" w:line="312" w:lineRule="auto"/>
      </w:pPr>
      <w:r>
        <w:rPr>
          <w:rFonts w:ascii="宋体" w:hAnsi="宋体" w:eastAsia="宋体" w:cs="宋体"/>
          <w:color w:val="000"/>
          <w:sz w:val="28"/>
          <w:szCs w:val="28"/>
        </w:rPr>
        <w:t xml:space="preserve">何慧丽作为中国农业大学的一名老师于2024年8月始，借着中国农业大学与开封市“校市共建”的机会，来到兰考挂职副县长。因为主要负责农业，而三农问题又是一个整体，所以必须统筹考虑。在她看来三农问题的实质是中国在人多资源少的条件制约下，由于追求工业化、城市化而造成的城乡差距拉大、农民长期处于 “温饱有余、小康不足”状态、乡村日趋凋敝的问题。何慧丽第一次到XX村时的所思所想就是上面观点的具体印证。2024年的时候村子里也就是只有一个文艺队，成员以中老年妇女为主，这确实老年人协会成立的基础所在。</w:t>
      </w:r>
    </w:p>
    <w:p>
      <w:pPr>
        <w:ind w:left="0" w:right="0" w:firstLine="560"/>
        <w:spacing w:before="450" w:after="450" w:line="312" w:lineRule="auto"/>
      </w:pPr>
      <w:r>
        <w:rPr>
          <w:rFonts w:ascii="宋体" w:hAnsi="宋体" w:eastAsia="宋体" w:cs="宋体"/>
          <w:color w:val="000"/>
          <w:sz w:val="28"/>
          <w:szCs w:val="28"/>
        </w:rPr>
        <w:t xml:space="preserve">基于此，何县长通过外部资源的激发和带动，促成一些村庄的经济组织、社会组织、文化组织的建立，渐进地改善村庄治理，探索出全面进行乡村建设的内源性机制；为在工业化进程中留在乡村的人找出一条全面小康的可行性之路。如何把一家一户的分散性小农组织起来，不但能以规模化的方式对接科研单位，对接大市场，使农民在可以互助合作的领域进行增收或节支；而且可以使被市场经济所消蚀的村庄重新增强凝聚力，使广大村民在经济、文化、社会、政治等领域活出一种精神，活出人的自信和尊严，这是缓解“三农问题”的根本所在，也是在兰考进行新乡村建设的目标所在。文化合作成为了这里最早的一种实验模式。</w:t>
      </w:r>
    </w:p>
    <w:p>
      <w:pPr>
        <w:ind w:left="0" w:right="0" w:firstLine="560"/>
        <w:spacing w:before="450" w:after="450" w:line="312" w:lineRule="auto"/>
      </w:pPr>
      <w:r>
        <w:rPr>
          <w:rFonts w:ascii="宋体" w:hAnsi="宋体" w:eastAsia="宋体" w:cs="宋体"/>
          <w:color w:val="000"/>
          <w:sz w:val="28"/>
          <w:szCs w:val="28"/>
        </w:rPr>
        <w:t xml:space="preserve">借用当前新乡村建设的既有资源，在整合了各种人力和社会资源后，经过5年多的探索，何慧丽等在兰考县六个乡的六个村庄组建了五支农民文艺队、九个合作社、两个老人协会。阎楼乡XX村老人协会就是其中的一个。从目前的实践总结看来，何慧丽带领下的新农村建设以农村社团文化建设最为成功和有效。</w:t>
      </w:r>
    </w:p>
    <w:p>
      <w:pPr>
        <w:ind w:left="0" w:right="0" w:firstLine="560"/>
        <w:spacing w:before="450" w:after="450" w:line="312" w:lineRule="auto"/>
      </w:pPr>
      <w:r>
        <w:rPr>
          <w:rFonts w:ascii="宋体" w:hAnsi="宋体" w:eastAsia="宋体" w:cs="宋体"/>
          <w:color w:val="000"/>
          <w:sz w:val="28"/>
          <w:szCs w:val="28"/>
        </w:rPr>
        <w:t xml:space="preserve">XX村老人协会正式成立于2024年7月2日，是在县妇联、乡政府的支持下，在中国农业大学社会学系学生的参与下成立的。大李庄西村老年协会正式成立于2024年7月2日。在正式成立前，老年协会成功地组织过2个活动：将从河南大学和宴阳初乡村建设学院得来的捐赠衣服分给了村中的贫困老人，做到了公平合理。老人协会作为一个真正属于老年人、服务于老年人的民间组织，目的是使村里的老年人老有所养、老有所乐、老有所用，维护老年人的生存权、享受权和发展权。</w:t>
      </w:r>
    </w:p>
    <w:p>
      <w:pPr>
        <w:ind w:left="0" w:right="0" w:firstLine="560"/>
        <w:spacing w:before="450" w:after="450" w:line="312" w:lineRule="auto"/>
      </w:pPr>
      <w:r>
        <w:rPr>
          <w:rFonts w:ascii="宋体" w:hAnsi="宋体" w:eastAsia="宋体" w:cs="宋体"/>
          <w:color w:val="000"/>
          <w:sz w:val="28"/>
          <w:szCs w:val="28"/>
        </w:rPr>
        <w:t xml:space="preserve">（二）老年人协会的活动及其评价</w:t>
      </w:r>
    </w:p>
    <w:p>
      <w:pPr>
        <w:ind w:left="0" w:right="0" w:firstLine="560"/>
        <w:spacing w:before="450" w:after="450" w:line="312" w:lineRule="auto"/>
      </w:pPr>
      <w:r>
        <w:rPr>
          <w:rFonts w:ascii="宋体" w:hAnsi="宋体" w:eastAsia="宋体" w:cs="宋体"/>
          <w:color w:val="000"/>
          <w:sz w:val="28"/>
          <w:szCs w:val="28"/>
        </w:rPr>
        <w:t xml:space="preserve">文艺活动也给老年协会带来了很多好处：首先，给老年人提供一个相互关心、交流的机会和场所。二是提高了老人的社会地位和参与意识。老人在文艺表演中容易找回自信，特别是在受到村民和城里来的大学生、专家、官员的肯定的情况下；老年协会文艺队经常参加村内的重大活动，村民们自然会重视老人的作用，老人还将在文艺表演形成的自信带到其他领域，如调解家庭纠纷和邻里矛盾、做一些力所能及的社会公益性事务。三是弘扬了尊老敬老助老的传统美德。现在老人成为文艺队主体，歌颂孝顺子媳、批判不孝行为成为表演的重要内容之一。</w:t>
      </w:r>
    </w:p>
    <w:p>
      <w:pPr>
        <w:ind w:left="0" w:right="0" w:firstLine="560"/>
        <w:spacing w:before="450" w:after="450" w:line="312" w:lineRule="auto"/>
      </w:pPr>
      <w:r>
        <w:rPr>
          <w:rFonts w:ascii="宋体" w:hAnsi="宋体" w:eastAsia="宋体" w:cs="宋体"/>
          <w:color w:val="000"/>
          <w:sz w:val="28"/>
          <w:szCs w:val="28"/>
        </w:rPr>
        <w:t xml:space="preserve">XX村老年协会还组织了一些旨在提高老人福利的其他活动，其中最有特色和最有影响的活动是制作十二生肖。老人们这个东西很富有人性和环保原则，也能代表中国的传统文化，如果组织老人制作这些手工艺品，然后到市场上去卖，可能会提高老年人参与市场的能力，改善老年人的物质生活，解决老年协会活动经费不足的问题。</w:t>
      </w:r>
    </w:p>
    <w:p>
      <w:pPr>
        <w:ind w:left="0" w:right="0" w:firstLine="560"/>
        <w:spacing w:before="450" w:after="450" w:line="312" w:lineRule="auto"/>
      </w:pPr>
      <w:r>
        <w:rPr>
          <w:rFonts w:ascii="宋体" w:hAnsi="宋体" w:eastAsia="宋体" w:cs="宋体"/>
          <w:color w:val="000"/>
          <w:sz w:val="28"/>
          <w:szCs w:val="28"/>
        </w:rPr>
        <w:t xml:space="preserve">老年协会新近开展的很有创意的活动是创办乡村博物馆。乡村博物馆展示了村庄内收集的大量的明清以来的农业生产工具、生活用具和交通运输工具。它不仅给村庄内的老人提供了一个重温旧梦的场所，激发了老人的自豪感，增加了老人间交流的机会；而且给年青人和少年儿童提供了一个了解村庄悠久历史和前辈艰辛生活的生动教材，培养了他们对家乡的热爱和对老人的尊重，提高了他们对未来生活预期。</w:t>
      </w:r>
    </w:p>
    <w:p>
      <w:pPr>
        <w:ind w:left="0" w:right="0" w:firstLine="560"/>
        <w:spacing w:before="450" w:after="450" w:line="312" w:lineRule="auto"/>
      </w:pPr>
      <w:r>
        <w:rPr>
          <w:rFonts w:ascii="宋体" w:hAnsi="宋体" w:eastAsia="宋体" w:cs="宋体"/>
          <w:color w:val="000"/>
          <w:sz w:val="28"/>
          <w:szCs w:val="28"/>
        </w:rPr>
        <w:t xml:space="preserve">XX村两委一直关心、支持老年人协会各项工作的开展，紧紧利用好老年人协会这一载体，让老年人协会来开展“好媳妇、好儿子”的评选工作。老年人们评出他们心中的好媳妇、好儿子，有利于弘扬正气，有利于老人自己日常的生存和发展。此外也有利于村两委在处理好村里经济事物的同时，推进本村的精神文明工作的建设，培育良好的村风。</w:t>
      </w:r>
    </w:p>
    <w:p>
      <w:pPr>
        <w:ind w:left="0" w:right="0" w:firstLine="560"/>
        <w:spacing w:before="450" w:after="450" w:line="312" w:lineRule="auto"/>
      </w:pPr>
      <w:r>
        <w:rPr>
          <w:rFonts w:ascii="宋体" w:hAnsi="宋体" w:eastAsia="宋体" w:cs="宋体"/>
          <w:color w:val="000"/>
          <w:sz w:val="28"/>
          <w:szCs w:val="28"/>
        </w:rPr>
        <w:t xml:space="preserve">关于具体开展的事项大致共有六项：维护老年人应当享有的一切合法权益，有组织地妥善解决一切损害老年人正当权益的事情；开展一系列有利于老年人身心健康的活动，如看戏、唱戏（歌）、跳舞等，给老年人提供一个相互关心、交流的机会和场所；关注并参与村里的红白喜事，慰问生病老年人，弘扬尊老爱幼的传统美德；协助村两委对村里的一些人与人之间、家庭与家庭之间的矛盾，做力所能及的调节工作，力所能及的社会公益性事务；开发一些能赢利的福利性事业（如手工艺品等），造福、改善老年人的物质生活，弘扬中国传统文化；负责修订、完善村志。</w:t>
      </w:r>
    </w:p>
    <w:p>
      <w:pPr>
        <w:ind w:left="0" w:right="0" w:firstLine="560"/>
        <w:spacing w:before="450" w:after="450" w:line="312" w:lineRule="auto"/>
      </w:pPr>
      <w:r>
        <w:rPr>
          <w:rFonts w:ascii="宋体" w:hAnsi="宋体" w:eastAsia="宋体" w:cs="宋体"/>
          <w:color w:val="000"/>
          <w:sz w:val="28"/>
          <w:szCs w:val="28"/>
        </w:rPr>
        <w:t xml:space="preserve">此外，每到中秋节、重阳节和春节，老年人协会领导就会利用社会上捐赠的钱买些月饼、糕点及花生等礼品送给会员。在调解矛盾上，仅半年多来，协会的领导成员就调解了矛盾纠纷十几起，其中有经济纠纷、子女敬老问题，等等。老年人协会还为老年人们轮流排班，每天两人一起打扫村中的道路。</w:t>
      </w:r>
    </w:p>
    <w:p>
      <w:pPr>
        <w:ind w:left="0" w:right="0" w:firstLine="560"/>
        <w:spacing w:before="450" w:after="450" w:line="312" w:lineRule="auto"/>
      </w:pPr>
      <w:r>
        <w:rPr>
          <w:rFonts w:ascii="宋体" w:hAnsi="宋体" w:eastAsia="宋体" w:cs="宋体"/>
          <w:color w:val="000"/>
          <w:sz w:val="28"/>
          <w:szCs w:val="28"/>
        </w:rPr>
        <w:t xml:space="preserve">（三）老年人协会的成绩与影响</w:t>
      </w:r>
    </w:p>
    <w:p>
      <w:pPr>
        <w:ind w:left="0" w:right="0" w:firstLine="560"/>
        <w:spacing w:before="450" w:after="450" w:line="312" w:lineRule="auto"/>
      </w:pPr>
      <w:r>
        <w:rPr>
          <w:rFonts w:ascii="宋体" w:hAnsi="宋体" w:eastAsia="宋体" w:cs="宋体"/>
          <w:color w:val="000"/>
          <w:sz w:val="28"/>
          <w:szCs w:val="28"/>
        </w:rPr>
        <w:t xml:space="preserve">2024年XX老年协会被评为全国模范老年协会，这个成绩受到了县乡领导的高度评价，并得到领导的许诺，说要大力支持老人协会的发展。村子里的老年人协会是兰考乡村建设中农村文化建设的主力军。有了老年人协会的好处，社会媒体广泛报道，其他乡镇的老年人纷纷要求本协会的领导分赴各地传经送宝，赵凤兰率领的一班人欣慰地答应了。他们曾到固阳镇的贺庄村、秦砦村、雷砦村、三义寨乡的南马庄村，葡萄架乡的贺村，等等很多村庄，教他们老年人扭秧歌，打腰鼓，跳健身舞等。</w:t>
      </w:r>
    </w:p>
    <w:p>
      <w:pPr>
        <w:ind w:left="0" w:right="0" w:firstLine="560"/>
        <w:spacing w:before="450" w:after="450" w:line="312" w:lineRule="auto"/>
      </w:pPr>
      <w:r>
        <w:rPr>
          <w:rFonts w:ascii="宋体" w:hAnsi="宋体" w:eastAsia="宋体" w:cs="宋体"/>
          <w:color w:val="000"/>
          <w:sz w:val="28"/>
          <w:szCs w:val="28"/>
        </w:rPr>
        <w:t xml:space="preserve">老人协会也被推广到了兰考的各个乡镇。汴梁晚报8月29日报道说，兰考县将该县东坝头乡作为老年人协会试点推广乡，来促进乡风文明建设。同时，该试点乡的推广，也开启了该县应对老龄化趋势、构建和谐社会的有益探索和推广。</w:t>
      </w:r>
    </w:p>
    <w:p>
      <w:pPr>
        <w:ind w:left="0" w:right="0" w:firstLine="560"/>
        <w:spacing w:before="450" w:after="450" w:line="312" w:lineRule="auto"/>
      </w:pPr>
      <w:r>
        <w:rPr>
          <w:rFonts w:ascii="宋体" w:hAnsi="宋体" w:eastAsia="宋体" w:cs="宋体"/>
          <w:color w:val="000"/>
          <w:sz w:val="28"/>
          <w:szCs w:val="28"/>
        </w:rPr>
        <w:t xml:space="preserve">三、XX村老人协会助推新农村建设给我们的启示</w:t>
      </w:r>
    </w:p>
    <w:p>
      <w:pPr>
        <w:ind w:left="0" w:right="0" w:firstLine="560"/>
        <w:spacing w:before="450" w:after="450" w:line="312" w:lineRule="auto"/>
      </w:pPr>
      <w:r>
        <w:rPr>
          <w:rFonts w:ascii="宋体" w:hAnsi="宋体" w:eastAsia="宋体" w:cs="宋体"/>
          <w:color w:val="000"/>
          <w:sz w:val="28"/>
          <w:szCs w:val="28"/>
        </w:rPr>
        <w:t xml:space="preserve">兰考县XX村老年协会等新农村建设实验虽然时间不长，但也为新农村建设积累了一些经验。具体的可以说是以下几点：</w:t>
      </w:r>
    </w:p>
    <w:p>
      <w:pPr>
        <w:ind w:left="0" w:right="0" w:firstLine="560"/>
        <w:spacing w:before="450" w:after="450" w:line="312" w:lineRule="auto"/>
      </w:pPr>
      <w:r>
        <w:rPr>
          <w:rFonts w:ascii="宋体" w:hAnsi="宋体" w:eastAsia="宋体" w:cs="宋体"/>
          <w:color w:val="000"/>
          <w:sz w:val="28"/>
          <w:szCs w:val="28"/>
        </w:rPr>
        <w:t xml:space="preserve">1、新农村建设目标应放在提高农民的福利特别是精神福利上，而不能局限于增加农民收入。眼光局限在农民增收上，那是不了解中国国情。短期内，农民不可能长时期大幅度增收，不可能仅仅靠增加经济收入来提高自己的福利。我国未来的50年应关注从社会文化方面乃至从经济方面再造农民的福利。</w:t>
      </w:r>
    </w:p>
    <w:p>
      <w:pPr>
        <w:ind w:left="0" w:right="0" w:firstLine="560"/>
        <w:spacing w:before="450" w:after="450" w:line="312" w:lineRule="auto"/>
      </w:pPr>
      <w:r>
        <w:rPr>
          <w:rFonts w:ascii="宋体" w:hAnsi="宋体" w:eastAsia="宋体" w:cs="宋体"/>
          <w:color w:val="000"/>
          <w:sz w:val="28"/>
          <w:szCs w:val="28"/>
        </w:rPr>
        <w:t xml:space="preserve">2、通过文艺宣传营造合作文化和制造公共舆论。组织农民参加群体性的文艺活动，为人们提供一个相互交流和了解的机会，增进人们的信任和互惠，创造一个共享的价值，帮助农民在村庄范围内形成一个关系紧密之群体，从而铺设出将福利最大化的实体性日常规范基础；同时，文艺宣传还能鼓励在合作起带头和示范作用的积极分子，有助于打破集体行动的困境。兰考的实践就证实了这一点。</w:t>
      </w:r>
    </w:p>
    <w:p>
      <w:pPr>
        <w:ind w:left="0" w:right="0" w:firstLine="560"/>
        <w:spacing w:before="450" w:after="450" w:line="312" w:lineRule="auto"/>
      </w:pPr>
      <w:r>
        <w:rPr>
          <w:rFonts w:ascii="宋体" w:hAnsi="宋体" w:eastAsia="宋体" w:cs="宋体"/>
          <w:color w:val="000"/>
          <w:sz w:val="28"/>
          <w:szCs w:val="28"/>
        </w:rPr>
        <w:t xml:space="preserve">3、利用一切可以利用的外部资源。兰考实验就利用了几种不同的资源：一是支农的大学生志愿者的促动作用。二是具有中国农村主位意识的三农学者特别是具有新乡村建设理念的学者与专家。三是关怀现实，扎扎实实地改善农民生活的各级官员。四是城市中关心农村发展与建设的退休人员。五是具有社会责任感的企业家。</w:t>
      </w:r>
    </w:p>
    <w:p>
      <w:pPr>
        <w:ind w:left="0" w:right="0" w:firstLine="560"/>
        <w:spacing w:before="450" w:after="450" w:line="312" w:lineRule="auto"/>
      </w:pPr>
      <w:r>
        <w:rPr>
          <w:rFonts w:ascii="宋体" w:hAnsi="宋体" w:eastAsia="宋体" w:cs="宋体"/>
          <w:color w:val="000"/>
          <w:sz w:val="28"/>
          <w:szCs w:val="28"/>
        </w:rPr>
        <w:t xml:space="preserve">4、善于发挥农村精英分子的引导和示范作用。外因必须通过内因起作用，仅有外来资源，如果不能激发农村内部的资源，新农村建设是很难取得成效的。任何农村都有一些热心公益事业的精英分子，如果能够充分发挥他们的引导和示范作用，就能激活农村潜在的一些内生资源。为什么在XX村老年协会的建设中可以取得成功，就在于善于发挥以赵大娘为代表的村庄精英的作用。而其又充分调动了老年精英和老人中弱势人群如残疾人和孤寡老人两种人积极性，采取了抓两头捉中间的战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1、王习明：秧歌、十二生肖与乡村博物馆——兰考闫楼XX村老年协会调查 ，中国乡村发现网</w:t>
      </w:r>
    </w:p>
    <w:p>
      <w:pPr>
        <w:ind w:left="0" w:right="0" w:firstLine="560"/>
        <w:spacing w:before="450" w:after="450" w:line="312" w:lineRule="auto"/>
      </w:pPr>
      <w:r>
        <w:rPr>
          <w:rFonts w:ascii="宋体" w:hAnsi="宋体" w:eastAsia="宋体" w:cs="宋体"/>
          <w:color w:val="000"/>
          <w:sz w:val="28"/>
          <w:szCs w:val="28"/>
        </w:rPr>
        <w:t xml:space="preserve">2、记者鲁杰：乡村建设可解三农问题：以兰考乡建实践为案例，三农中国网</w:t>
      </w:r>
    </w:p>
    <w:p>
      <w:pPr>
        <w:ind w:left="0" w:right="0" w:firstLine="560"/>
        <w:spacing w:before="450" w:after="450" w:line="312" w:lineRule="auto"/>
      </w:pPr>
      <w:r>
        <w:rPr>
          <w:rFonts w:ascii="宋体" w:hAnsi="宋体" w:eastAsia="宋体" w:cs="宋体"/>
          <w:color w:val="000"/>
          <w:sz w:val="28"/>
          <w:szCs w:val="28"/>
        </w:rPr>
        <w:t xml:space="preserve">3、何慧丽：好媳妇、好儿子的涌现与老年人协会的发展——何慧丽于4月30日在兰考县阎楼乡XX村老年人协会表彰“好儿子”、“好媳妇”大会上的发言，三农中国网</w:t>
      </w:r>
    </w:p>
    <w:p>
      <w:pPr>
        <w:ind w:left="0" w:right="0" w:firstLine="560"/>
        <w:spacing w:before="450" w:after="450" w:line="312" w:lineRule="auto"/>
      </w:pPr>
      <w:r>
        <w:rPr>
          <w:rFonts w:ascii="宋体" w:hAnsi="宋体" w:eastAsia="宋体" w:cs="宋体"/>
          <w:color w:val="000"/>
          <w:sz w:val="28"/>
          <w:szCs w:val="28"/>
        </w:rPr>
        <w:t xml:space="preserve">4、何慧丽：老年人协会——农村社群文化的表达，三农中国网</w:t>
      </w:r>
    </w:p>
    <w:p>
      <w:pPr>
        <w:ind w:left="0" w:right="0" w:firstLine="560"/>
        <w:spacing w:before="450" w:after="450" w:line="312" w:lineRule="auto"/>
      </w:pPr>
      <w:r>
        <w:rPr>
          <w:rFonts w:ascii="宋体" w:hAnsi="宋体" w:eastAsia="宋体" w:cs="宋体"/>
          <w:color w:val="000"/>
          <w:sz w:val="28"/>
          <w:szCs w:val="28"/>
        </w:rPr>
        <w:t xml:space="preserve">5、何慧丽：新乡村建设试验在兰考，三农中国网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2025-05-03T02:23:51+08:00</dcterms:created>
  <dcterms:modified xsi:type="dcterms:W3CDTF">2025-05-03T02:23:51+08:00</dcterms:modified>
</cp:coreProperties>
</file>

<file path=docProps/custom.xml><?xml version="1.0" encoding="utf-8"?>
<Properties xmlns="http://schemas.openxmlformats.org/officeDocument/2006/custom-properties" xmlns:vt="http://schemas.openxmlformats.org/officeDocument/2006/docPropsVTypes"/>
</file>