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项目经理评先进的申报材料</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x同志现为××年省重点建设项目xx省xxxx有限公司年产万吨环保节能电解铝技改工程的项目经理。在这个技术改造工程中，他全面负责工程的日常事务。为确保xx公司提出的“控制投资规模、加强现场管理、抓好工程进度、确保投产成功”的总目标。他和工...</w:t>
      </w:r>
    </w:p>
    <w:p>
      <w:pPr>
        <w:ind w:left="0" w:right="0" w:firstLine="560"/>
        <w:spacing w:before="450" w:after="450" w:line="312" w:lineRule="auto"/>
      </w:pPr>
      <w:r>
        <w:rPr>
          <w:rFonts w:ascii="宋体" w:hAnsi="宋体" w:eastAsia="宋体" w:cs="宋体"/>
          <w:color w:val="000"/>
          <w:sz w:val="28"/>
          <w:szCs w:val="28"/>
        </w:rPr>
        <w:t xml:space="preserve">xxx同志现为××年省重点建设项目xx省xxxx有限公司年产万吨环保节能电解铝技改工程的项目经理。在这个技术改造工程中，他全面负责工程的日常事务。为确保xx公司提出的“控制投资规模、加强现场管理、抓好工程进度、确保投产成功”的总目标。他和工程部的全体人员在公司技改指挥部的领导下，迎难而上，克服技改过程中出现的种种困难，努力工作，取得了比较突出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精心组织和管理成效显著。该技改项目自××年开始筹建并完成一系列招投标工作，到××年xx月xx日建成，从停产改造到建成投产历经近一年时间，取得十分明显的成果。一期工程首批槽从拆旧槽、土建、安装、调试仅用天，在保证工程质量的前提下、在边生产边改造难度较大的条件下，创造了全国同业最快速度。二期台大型预焙电解槽在××年月日也已全部安装完成，标志着xx已经形成年产xx万吨的电解铝生产能力。整个项目改造时间比原计划提前了近个月，实现了边生产边改造当年出效益的目标，为xx渡过难关创造了有利条件。</w:t>
      </w:r>
    </w:p>
    <w:p>
      <w:pPr>
        <w:ind w:left="0" w:right="0" w:firstLine="560"/>
        <w:spacing w:before="450" w:after="450" w:line="312" w:lineRule="auto"/>
      </w:pPr>
      <w:r>
        <w:rPr>
          <w:rFonts w:ascii="宋体" w:hAnsi="宋体" w:eastAsia="宋体" w:cs="宋体"/>
          <w:color w:val="000"/>
          <w:sz w:val="28"/>
          <w:szCs w:val="28"/>
        </w:rPr>
        <w:t xml:space="preserve">二是该项目环保节能效果明显。项目环保投资近万元，采用大型预焙技术和氧化铝浓相和超浓相输送技术，含氟等有害气体净化效率可达到。与技改前自焙电解槽相比，吨电解铝电耗可降低度左右，项目环保节能效果十分明显。</w:t>
      </w:r>
    </w:p>
    <w:p>
      <w:pPr>
        <w:ind w:left="0" w:right="0" w:firstLine="560"/>
        <w:spacing w:before="450" w:after="450" w:line="312" w:lineRule="auto"/>
      </w:pPr>
      <w:r>
        <w:rPr>
          <w:rFonts w:ascii="宋体" w:hAnsi="宋体" w:eastAsia="宋体" w:cs="宋体"/>
          <w:color w:val="000"/>
          <w:sz w:val="28"/>
          <w:szCs w:val="28"/>
        </w:rPr>
        <w:t xml:space="preserve">三是有效地控制了投资。工程实行了科学的招投标办法，因招投标节省开支万元，项目在实施过程中正逢国内钢材、水泥等建筑材料大幅涨价，旧的厂房在基础处理中遇到了较大的困难造成土建工程量大增，但是，经过合理安排和工程优化，项目固定投资可以控制在xx亿元以内（包括焙烧启动费用、年产万吨新增子项基本完成）。</w:t>
      </w:r>
    </w:p>
    <w:p>
      <w:pPr>
        <w:ind w:left="0" w:right="0" w:firstLine="560"/>
        <w:spacing w:before="450" w:after="450" w:line="312" w:lineRule="auto"/>
      </w:pPr>
      <w:r>
        <w:rPr>
          <w:rFonts w:ascii="宋体" w:hAnsi="宋体" w:eastAsia="宋体" w:cs="宋体"/>
          <w:color w:val="000"/>
          <w:sz w:val="28"/>
          <w:szCs w:val="28"/>
        </w:rPr>
        <w:t xml:space="preserve">四是在较短时间内转入正常生产。经过四个月的努力，一期工程已经投产的台大型电解槽已全部转入正常生产，目前槽况稳定，各项技术经济指标良好，月份电流效率已经达到，已接近和达到国内先进水平。</w:t>
      </w:r>
    </w:p>
    <w:p>
      <w:pPr>
        <w:ind w:left="0" w:right="0" w:firstLine="560"/>
        <w:spacing w:before="450" w:after="450" w:line="312" w:lineRule="auto"/>
      </w:pPr>
      <w:r>
        <w:rPr>
          <w:rFonts w:ascii="宋体" w:hAnsi="宋体" w:eastAsia="宋体" w:cs="宋体"/>
          <w:color w:val="000"/>
          <w:sz w:val="28"/>
          <w:szCs w:val="28"/>
        </w:rPr>
        <w:t xml:space="preserve">在万吨电解技改过程中，从工程前期考察到设备选型、投资控制、工程进度、质量把关和各子项目及各专业之间的协调，xxx在技改指挥部的正确领导下，均能从大局出发，讲求诚信，认真执行有关法律法规规章规定、严格按合同办事。他努力学习相关业务知识、作风端正，业务及组织协调能力较强，项目动作高效，质量安全保障体系落实到位，与各参建单位配合协作良好，受到大家的一致好评。</w:t>
      </w:r>
    </w:p>
    <w:p>
      <w:pPr>
        <w:ind w:left="0" w:right="0" w:firstLine="560"/>
        <w:spacing w:before="450" w:after="450" w:line="312" w:lineRule="auto"/>
      </w:pPr>
      <w:r>
        <w:rPr>
          <w:rFonts w:ascii="宋体" w:hAnsi="宋体" w:eastAsia="宋体" w:cs="宋体"/>
          <w:color w:val="000"/>
          <w:sz w:val="28"/>
          <w:szCs w:val="28"/>
        </w:rPr>
        <w:t xml:space="preserve">例如，在工程部成立初期，由于技术人员来自公司 各部门的不同岗位，大多数对电解工艺不甚了解，为此，xxx及时组织他们学习电解新工艺、新技术并收集有关技术、工艺、设备资料和信息并加以整理、讨论、分析。先后多次组织人员到贵阳铝镁设计院和有关单位学习、考察，使工程部的技术人员短期内掌握了各岗位所要求的工艺、技术、设备性能，为工程以后的工艺技术优化设计、设备选择、施工监造打下基础。为了有效控制投资规模，他一方面积极组织有关人员到设计院和设计人员加强设计优化和沟通，另一方面鼓励工程技术人员大胆发挥本身智慧，在审图和施工过程中不断优化设计方案。在设备选择上本着先进实用的原则降低成本，对工程、设备、材料均通过公开招标、议标的形式进行选择，有效地降低了投资成本，整个工程与计划投资相比节省了万元。</w:t>
      </w:r>
    </w:p>
    <w:p>
      <w:pPr>
        <w:ind w:left="0" w:right="0" w:firstLine="560"/>
        <w:spacing w:before="450" w:after="450" w:line="312" w:lineRule="auto"/>
      </w:pPr>
      <w:r>
        <w:rPr>
          <w:rFonts w:ascii="宋体" w:hAnsi="宋体" w:eastAsia="宋体" w:cs="宋体"/>
          <w:color w:val="000"/>
          <w:sz w:val="28"/>
          <w:szCs w:val="28"/>
        </w:rPr>
        <w:t xml:space="preserve">为保证生产、技改物资的及时供应，他要求要求本部门人员树立全局观念不分节假日和下班时间货到随时接货，在“非典”期间为了保证物质的及时到货，他与供货方保持小时的热线联系，想方设法保证运输的畅通，确保了技改的正常进行。</w:t>
      </w:r>
    </w:p>
    <w:p>
      <w:pPr>
        <w:ind w:left="0" w:right="0" w:firstLine="560"/>
        <w:spacing w:before="450" w:after="450" w:line="312" w:lineRule="auto"/>
      </w:pPr>
      <w:r>
        <w:rPr>
          <w:rFonts w:ascii="宋体" w:hAnsi="宋体" w:eastAsia="宋体" w:cs="宋体"/>
          <w:color w:val="000"/>
          <w:sz w:val="28"/>
          <w:szCs w:val="28"/>
        </w:rPr>
        <w:t xml:space="preserve">为了有效抓好工程进度和现场管理，xxx在整个工程中采取工程网络化管理。他将整个工程分成个项目，设立项目经理负责制，各项目配备有关专业技术员，对各项目的进度、施工质量全面负责。在设计施工计划时打破常规，按倒计时的办法制定出科学的施工计划，在与各投标单位充分沟通和协调后进行，为保证安装进度打下了基础。对工程所需的材料，他都要求定品牌、定生产厂家、定规格型号，并要求施工单位将材料到xx公司磅秤过磅，达到预算量方可入库。他要求项目人员和专业技术人员共同把关，随时检查施工质量，对于隐蔽工程必须要四方检查签字专业组、项目组、监理、施工方后方可生效，对于所用材料、试验块都必须经有关质量部门检验后方可使用和施工。为及时解决工程施工过程中出现的问题，他还每周主持召开一次项目经理、专业组长参加的工程协调会，总结本周的工作完成情况和分析存在的问题，布置下周工作计划，会后写出会议纪要，并按会议要求进行监督检查完成情况。到了工程最关键的安装阶段，则采取每天下午下班前半小时与施工队召开现场会的方式协调解决问题。确保了工程按期保质保量完工。对于设备安装和非标制作专门安排专业人员和有制作、安装经验的人员进行时时跟踪，严格按工序质量管理办法管理，并根据公司有关验收制度进行验收，从而保证了设备投产后的正常运转。</w:t>
      </w:r>
    </w:p>
    <w:p>
      <w:pPr>
        <w:ind w:left="0" w:right="0" w:firstLine="560"/>
        <w:spacing w:before="450" w:after="450" w:line="312" w:lineRule="auto"/>
      </w:pPr>
      <w:r>
        <w:rPr>
          <w:rFonts w:ascii="宋体" w:hAnsi="宋体" w:eastAsia="宋体" w:cs="宋体"/>
          <w:color w:val="000"/>
          <w:sz w:val="28"/>
          <w:szCs w:val="28"/>
        </w:rPr>
        <w:t xml:space="preserve">xx万吨节能环保电解铝技改工程投 产的成功，是公司工艺和技术上的一次飞跃。目前，xx整体产业链：铝电解—铸造—加工的技术装备水平已经处于全国先进水平，铝商品材产量已经连续多年列居全国同业第二，今年铝型材又被评为全国铝型材生产企业十强的第三，随着电解铝生产能力的形成，xx的整体竞争力将进一步增强，而在其中则凝聚着以xxx为代表的xx项目部全体员工的一份辛劳。</w:t>
      </w:r>
    </w:p>
    <w:p>
      <w:pPr>
        <w:ind w:left="0" w:right="0" w:firstLine="560"/>
        <w:spacing w:before="450" w:after="450" w:line="312" w:lineRule="auto"/>
      </w:pPr>
      <w:r>
        <w:rPr>
          <w:rFonts w:ascii="宋体" w:hAnsi="宋体" w:eastAsia="宋体" w:cs="宋体"/>
          <w:color w:val="000"/>
          <w:sz w:val="28"/>
          <w:szCs w:val="28"/>
        </w:rPr>
        <w:t xml:space="preserve">综上所述，xxx同志已经具备先进工作者的条件，希望组织批准xxx同志的申报材料！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2025-05-03T07:24:02+08:00</dcterms:created>
  <dcterms:modified xsi:type="dcterms:W3CDTF">2025-05-03T07:24:02+08:00</dcterms:modified>
</cp:coreProperties>
</file>

<file path=docProps/custom.xml><?xml version="1.0" encoding="utf-8"?>
<Properties xmlns="http://schemas.openxmlformats.org/officeDocument/2006/custom-properties" xmlns:vt="http://schemas.openxmlformats.org/officeDocument/2006/docPropsVTypes"/>
</file>