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在区直机关入党积极分子培训班上的讲话</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区直机关入党积极分子培训班上的讲话同志们：区直工委举办的区直属机关入党积极分子培训班，今天正式开学了。首先，我代表区委和区直工委对同志们来参加培训学习表示热烈的欢迎！下面，我从举办培训班的意义和参加学习培训的要求两个方面谈一点意见。一、充...</w:t>
      </w:r>
    </w:p>
    <w:p>
      <w:pPr>
        <w:ind w:left="0" w:right="0" w:firstLine="560"/>
        <w:spacing w:before="450" w:after="450" w:line="312" w:lineRule="auto"/>
      </w:pPr>
      <w:r>
        <w:rPr>
          <w:rFonts w:ascii="宋体" w:hAnsi="宋体" w:eastAsia="宋体" w:cs="宋体"/>
          <w:color w:val="000"/>
          <w:sz w:val="28"/>
          <w:szCs w:val="28"/>
        </w:rPr>
        <w:t xml:space="preserve">在区直机关入党积极分子培训班上的讲话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直工委举办的区直属机关入党积极分子培训班，今天正式开学了。首先，我代表区委和区直工委对同志们来参加培训学习表示热烈的欢迎！下面，我从举办培训班的意义和参加学习培训的要求两个方面谈一点意见。</w:t>
      </w:r>
    </w:p>
    <w:p>
      <w:pPr>
        <w:ind w:left="0" w:right="0" w:firstLine="560"/>
        <w:spacing w:before="450" w:after="450" w:line="312" w:lineRule="auto"/>
      </w:pPr>
      <w:r>
        <w:rPr>
          <w:rFonts w:ascii="宋体" w:hAnsi="宋体" w:eastAsia="宋体" w:cs="宋体"/>
          <w:color w:val="000"/>
          <w:sz w:val="28"/>
          <w:szCs w:val="28"/>
        </w:rPr>
        <w:t xml:space="preserve">一、充分认识举办入党积极分子培训班的意义，自觉认真参加培训</w:t>
      </w:r>
    </w:p>
    <w:p>
      <w:pPr>
        <w:ind w:left="0" w:right="0" w:firstLine="560"/>
        <w:spacing w:before="450" w:after="450" w:line="312" w:lineRule="auto"/>
      </w:pPr>
      <w:r>
        <w:rPr>
          <w:rFonts w:ascii="宋体" w:hAnsi="宋体" w:eastAsia="宋体" w:cs="宋体"/>
          <w:color w:val="000"/>
          <w:sz w:val="28"/>
          <w:szCs w:val="28"/>
        </w:rPr>
        <w:t xml:space="preserve">我们举办培训班，对入党积极分子和要求进步的同志进行较为系统的党的基本知识教育，帮助大家进一步端正入党动机，做到真正从思想上入党，牢固树立全心全意为人民服务的思想，将起到很好的促进作用。因此，举办这样的培训很重要，也很有必要。</w:t>
      </w:r>
    </w:p>
    <w:p>
      <w:pPr>
        <w:ind w:left="0" w:right="0" w:firstLine="560"/>
        <w:spacing w:before="450" w:after="450" w:line="312" w:lineRule="auto"/>
      </w:pPr>
      <w:r>
        <w:rPr>
          <w:rFonts w:ascii="宋体" w:hAnsi="宋体" w:eastAsia="宋体" w:cs="宋体"/>
          <w:color w:val="000"/>
          <w:sz w:val="28"/>
          <w:szCs w:val="28"/>
        </w:rPr>
        <w:t xml:space="preserve">（一）对要求入党的同志加强教育和培训，是贯彻从严治党，坚持党员标准，确保发展新党员质量的需要。为认真贯彻“从严治党”和“坚持标准、保证质量、改善结构、慎重发展”的方针，按照《中国共产党发展党员细节》的要求，为确保新发展党员的质量，对积极分子入党前必须经过短期集中培训，没有经过专门培训的，除特殊情况外，一般不应发展入党，这是发展党员工作的一项重要制度。参加培训，接受系统的党的基本理论、基本知识和党的基本路线教育，以及党的优良传统和作风教育，使入党积极分子和要求进步的同志进一步懂得党的性质、纲领、指导思想、宗旨、任务、组织原则和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2025-05-03T04:01:08+08:00</dcterms:created>
  <dcterms:modified xsi:type="dcterms:W3CDTF">2025-05-03T04:01:08+08:00</dcterms:modified>
</cp:coreProperties>
</file>

<file path=docProps/custom.xml><?xml version="1.0" encoding="utf-8"?>
<Properties xmlns="http://schemas.openxmlformats.org/officeDocument/2006/custom-properties" xmlns:vt="http://schemas.openxmlformats.org/officeDocument/2006/docPropsVTypes"/>
</file>