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先进性教育动员讲话</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动员讲话任素山同志在区纪委监察局开展保持共产党员先进性教育活动动员会议上的讲话（20xx.02.23）同志们：党中央决定，从20xx年1月开始，用一年半左右的时间，在全党开展保持共产党员先进性教育活动，这是坚持用“三个代表”重要思...</w:t>
      </w:r>
    </w:p>
    <w:p>
      <w:pPr>
        <w:ind w:left="0" w:right="0" w:firstLine="560"/>
        <w:spacing w:before="450" w:after="450" w:line="312" w:lineRule="auto"/>
      </w:pPr>
      <w:r>
        <w:rPr>
          <w:rFonts w:ascii="宋体" w:hAnsi="宋体" w:eastAsia="宋体" w:cs="宋体"/>
          <w:color w:val="000"/>
          <w:sz w:val="28"/>
          <w:szCs w:val="28"/>
        </w:rPr>
        <w:t xml:space="preserve">先进性教育动员讲话</w:t>
      </w:r>
    </w:p>
    <w:p>
      <w:pPr>
        <w:ind w:left="0" w:right="0" w:firstLine="560"/>
        <w:spacing w:before="450" w:after="450" w:line="312" w:lineRule="auto"/>
      </w:pPr>
      <w:r>
        <w:rPr>
          <w:rFonts w:ascii="宋体" w:hAnsi="宋体" w:eastAsia="宋体" w:cs="宋体"/>
          <w:color w:val="000"/>
          <w:sz w:val="28"/>
          <w:szCs w:val="28"/>
        </w:rPr>
        <w:t xml:space="preserve">任素山同志在区纪委监察局开展保持共产党员先进性教育活动动员会议上的讲话（20xx.02.23）同志们：</w:t>
      </w:r>
    </w:p>
    <w:p>
      <w:pPr>
        <w:ind w:left="0" w:right="0" w:firstLine="560"/>
        <w:spacing w:before="450" w:after="450" w:line="312" w:lineRule="auto"/>
      </w:pPr>
      <w:r>
        <w:rPr>
          <w:rFonts w:ascii="宋体" w:hAnsi="宋体" w:eastAsia="宋体" w:cs="宋体"/>
          <w:color w:val="000"/>
          <w:sz w:val="28"/>
          <w:szCs w:val="28"/>
        </w:rPr>
        <w:t xml:space="preserve">党中央决定，从20xx年1月开始，用一年半左右的时间，在全党开展保持共产党员先进性教育活动，这是坚持用“三个代表”重要思想武装全党的一个重大举措，是全面建设小康社会宏伟目标的重要保证，是推进党的建设新的伟大工程的一项基础工程。区委对这项工作十分重视，市委常委会20xx年12月30日专门召开会议，研究全市先进性教育有关问题，决定成立市委保持共产党员先进性教育活动领导小组，市委书记黄玮同志亲自任组长，彭随义、何俊明、崔光华同志任副组长，并成立了办公室，组建了市委督导小组。元月17日，市委在省上会议结束后，立即召开了全市的动员部署会，我市先进性教育正式启动。今天，我们单位召开动员会，主要是传达贯彻中、省、市委保持共产党员先进性教育活动动员会议精神，并对本单位如何搞好这次教育活动做出全面的安排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这次先进性教育活动，是在党的十六大把“三个代表”重要思想确立为我们党的指导思想，提出了全面建设小康社会奋斗目标，十六届四中全会又进一步作出加强党的执政能力建设总体部署的新形势、新任务下进行的，明确提出以学习实践“三个代表”重要思想为主要内容，根本目的是调动广大党员的积极性，体现先进性，培养实践“三个代表”的自觉性，推进全面建设小康社会的伟大实践。中国共产党从诞生到现在，已经走过了80多年的光辉历程。党之所以能从小到大，由弱到强，不断发展壮大，成为执政党，并领导人民取得社会主义革命和建设的辉煌业绩，取得改革开放和社会主义建设的伟大成就，赢得全国各族人民的衷心拥护和支持，很关键的一条就是我们党始终站在时代的前列，始终保持着中华民族先锋队的性质和全心全意为人民谋利益的先进性。党的先进性，事关党的存在和发展，事关党的事业兴衰。党的先进性来自党员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改革开放以来，我们单位的党员队伍不断壮大，党员总数已达到55人，党的组织3个，党员素质不断提高，党的覆盖面不断扩大。实践证明，我们单位的党员队伍是富有战斗力的。但是，分析比较来看，也存在一些与先进性要求不相符合，与工作要求不相适应的问题。比如党员知识结构老化、专业技能退化、模范带头作用弱化的现象不同程度存在；学风不浓，作风不实的问题在某些党员中也有反映；甚至存在个别党员把自己混同于普通群众的问题。具体的讲，表现为：有的党员干部不思进取，工作得过且过，只求过得去不求过得硬，不认真学习，不善于思考问题，工作上敷衍了事，庸碌无为；有的党员干部纪律松弛，迟到早退，上班打电脑游戏，窜门子，侃大山，不遵守机关制度；有的党员干部明哲保身，放松管理，事不关己、高高挂起，你好、我好、大家好，不尽职、不尽责、管理不到位。有的党员干部会上不说，会后乱说，当面不讲人缺点，背后不讲人优点。这些现象和问题损害了党在群众中的形象，影响了党组织凝聚力和战斗力的形成和提高，迫切需要采取切实的措施加以解决。开展先进性教育活动，使每个党员的先进性在教育活动中体现出来，为广大党员实践“三个代表”重要思想提供了一个有效载体。抓住了“三个代表”的核心，也抓住了全面建设小康社会的核心，抓住了安康发展的核心。这既是推动全体党员身体力行实践“三个代表”重要思想，发挥先锋模范作用，塑造共产党员先进形象的迫切需要，也是加强党的基层组织建设，巩固党的政权基础，提高党的执政能力，加强纪检监察工作的现实要求。</w:t>
      </w:r>
    </w:p>
    <w:p>
      <w:pPr>
        <w:ind w:left="0" w:right="0" w:firstLine="560"/>
        <w:spacing w:before="450" w:after="450" w:line="312" w:lineRule="auto"/>
      </w:pPr>
      <w:r>
        <w:rPr>
          <w:rFonts w:ascii="宋体" w:hAnsi="宋体" w:eastAsia="宋体" w:cs="宋体"/>
          <w:color w:val="000"/>
          <w:sz w:val="28"/>
          <w:szCs w:val="28"/>
        </w:rPr>
        <w:t xml:space="preserve">需要指出的是，近几年，按照中央的统一部署，全市相继开展了“三讲”教育、“三个代表”重要思想学习教育活动，一些同志在思想上存在着模糊认识，认为是重复开展教育活动，甚至有的表现出厌倦情绪，这对高质量组织开展先进性教育活动具有不可忽视的消极影响。大家要充分认识到，“三讲”教育是针对县处级以上领导干部，而这次开展的先进性教育则涵盖了全体党员。“三个代表”重要思想学习教育活动的对象是农村基层干部，主要是通过学习，用“三个代表”重要思想来统一思想、明确方向，而这次先进性教育活动的目的是推动全体党员身体力行实践“三个代表”，发挥先锋模范作用，塑造党的先进形象。三次活动的对象、目的、意义相互联系又各有侧重。这次先进性教育活动不是前两次教育活动的简单重复，而是适应新形势、新任务要求，在新的实践基础上的发展和创新，是新时期全面加强党的建设的一次创举。从某种意义上讲，是前两次教育活动的巩固和延伸。为此，我们务必以高度的政治责任感和历史使命感，把思想和行动统一到中、省、市委的部署要求上来，充分认识活动的重要意义，以饱满的热情，正确的态度，扎实的工作，确保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二、准确把握先进性教育活动的指导思想、工作原则、方法步骤和目标要求</w:t>
      </w:r>
    </w:p>
    <w:p>
      <w:pPr>
        <w:ind w:left="0" w:right="0" w:firstLine="560"/>
        <w:spacing w:before="450" w:after="450" w:line="312" w:lineRule="auto"/>
      </w:pPr>
      <w:r>
        <w:rPr>
          <w:rFonts w:ascii="宋体" w:hAnsi="宋体" w:eastAsia="宋体" w:cs="宋体"/>
          <w:color w:val="000"/>
          <w:sz w:val="28"/>
          <w:szCs w:val="28"/>
        </w:rPr>
        <w:t xml:space="preserve">在指导思想上要把握“四个一”。即抓住学习实践“三个代表”重要思想这一主线，把握保持党员先进性这一主题，明确提高执政能力这一着眼点，严格贯彻党要管党、从严治党这一方针。具体地说就是要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以促进本单位工作，解决党员和党组织在思想、组织、作风以及工作方面存在的突出问题，引导广大党员学习贯彻党章，坚定理想信念，坚持党的宗旨，增强党的观念，发扬优良传统，不断增强党员队伍和党组织的创造力、凝聚力、战斗力为重点，为全市改革发展稳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工作原则上要把握“六个坚持”。一是坚持理论联系实际，务求实效。要大力弘扬求真务实精神，用科学理论武装头脑、指导实践、推动工作。把先进性教育活动与促进改革发展稳定、推动本地区本部门本单位工作、党员思想状况紧密结合起来，提高党员自我教育、自我改进、自我提高的实效性。大力学习宣传郑培民、牛玉儒、陈分新、张本树等优秀共产党员的先进事迹，用先进典型来启迪、教育和激励广大党员。要按照“三个代表”重要思想的要求和党章规定，研究提出能体现党员先进性的具体标准，认真开展批评与自我批评，查摆突出问题，剖析思想根源，努力把学习收获和思想认识成果转化为履行职责、做好工作的实际行动。二是坚持正面教育为主，认真开展批评与自我批评。教育活动自始至终应坚持“自学为主、自我教育为主、正面教育为主”的方针，采用理论灌输、说理疏导、典型引路的方法，启迪、教育和激励广大党员，提高教育效果。树立和宣传身边的先进典型，弘扬正气。引导督促党员提高学习的自觉性，开展积极的批评与自我批评，自觉查找自身存在的问题，认真整改，倡导互相帮助，共同进步。三是坚持发扬党内民主，走群众路线。要通过召开座谈会、个别谈话、设立意见箱、发放意见表、公示评议结果等形式，广泛征求党员、群众的意见，对党员进行民主评议，自觉接受群众评议监督。四是坚持领导干部带头，发挥表率作用。党员领导干部都要以普通党员的身份参加先进性教育活动，带头参加学习，带头深刻剖析，着重解决理想信念、廉洁从政、求真务实、联系群众等方面存在的突出问题，带头制定和落实整改措施，认真负责地抓好本单位的先进性教育活动。五是坚持区别情况，进行分类指导。根据我单位各支部党员的不同情况，除普遍的共性要求外，还要结合各自实际，有针对性地提出党员保持先进性的教育形式，确定重点学习的内容和要解决的问题，因地制宜，突出实效。六是坚持边学边查，边查边改。开展先进性教育活动，要从我做起，从现在做起，从一点一滴做起。要在机关开展“两比两讲”即：比学习，讲正气；比工作，讲奉献。严格做到“四不”即：不在上班时间打电脑游戏；不在上班时间谝闲传；不让子女在办公室玩耍；不迟到早退。</w:t>
      </w:r>
    </w:p>
    <w:p>
      <w:pPr>
        <w:ind w:left="0" w:right="0" w:firstLine="560"/>
        <w:spacing w:before="450" w:after="450" w:line="312" w:lineRule="auto"/>
      </w:pPr>
      <w:r>
        <w:rPr>
          <w:rFonts w:ascii="宋体" w:hAnsi="宋体" w:eastAsia="宋体" w:cs="宋体"/>
          <w:color w:val="000"/>
          <w:sz w:val="28"/>
          <w:szCs w:val="28"/>
        </w:rPr>
        <w:t xml:space="preserve">在方法步骤上要把握“两个三”。这次教育活动，全市整体时间一年半左右，从今年1月份起，到20xx年6月基本结束。整个教育活动分为三批进行，第一批集中在县及县以上党政机关及部分企事业单位进行；第二批安排在乡镇机关及城市基层党组织中进行；第三批在农村和部分党政机关中开展。我们单位被确定为第一批进行。具体分三个阶段：一是学习动员；二是分析评议；三是整改提高。在这三个阶段中，学习动员是基础，分析评议是重点，整改提高是目的。我们单位一定要按照规定的步骤要求，积极准备，认真组织，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在目标要求上要把握“四个方面”：一是提高党员素质，二是加强基层组织，三是服务人民群众，四是促进各项工作。这四个方面是中央提出的总体目标，我们单位的教育活动一定要紧扣目标要求来开展。</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是否解决了群众反映的突出问题和群众是否满意是衡量这次先进性教育活动成效的重要标准。因此，开展好这次教育活动，必须在解决实际问题上下功夫。按照中央提出这次活动重点解决的六个方面问题，市委提出了全市应着重解决六个方面的具体问题，即切实解决部分党员党性意识弱化、群众观念不强、缺乏事业心责任感、作风不够扎实、工作能力和领导能力不够强、部分基层组织党建工作薄弱等六个问题。按照市委提出的六个方面的具体问题，结合本单位实际，我们在这次教育活动中应着力解决四个方面的问题。</w:t>
      </w:r>
    </w:p>
    <w:p>
      <w:pPr>
        <w:ind w:left="0" w:right="0" w:firstLine="560"/>
        <w:spacing w:before="450" w:after="450" w:line="312" w:lineRule="auto"/>
      </w:pPr>
      <w:r>
        <w:rPr>
          <w:rFonts w:ascii="宋体" w:hAnsi="宋体" w:eastAsia="宋体" w:cs="宋体"/>
          <w:color w:val="000"/>
          <w:sz w:val="28"/>
          <w:szCs w:val="28"/>
        </w:rPr>
        <w:t xml:space="preserve">一是切实解决部分党员党性意识弱化的问题。党的先进性体现为党员的先进性。每一个党员只有经常用党性来要求自己，才能成为真正的党员。在市场经济的环境中，我们有些党员思想有所滑坡，意志有所衰退，理想信念有所动摇，有时甚至忘了共产党员的崇高使命和光荣职责。这些现象是非常危险的信号。因此，这次教育活动，要抓住理想信念这个根本，以“三个代表”重要思想武装全体党员，着力强化党员意识，切实纠正部分党员混同与一般群众的现象，增强荣誉感和使命感，引导大家把党员要求与岗位工作的任务统一起来，既要胸怀崇高理想，又要脚踏实地，在工作中发挥先锋模范作用。</w:t>
      </w:r>
    </w:p>
    <w:p>
      <w:pPr>
        <w:ind w:left="0" w:right="0" w:firstLine="560"/>
        <w:spacing w:before="450" w:after="450" w:line="312" w:lineRule="auto"/>
      </w:pPr>
      <w:r>
        <w:rPr>
          <w:rFonts w:ascii="宋体" w:hAnsi="宋体" w:eastAsia="宋体" w:cs="宋体"/>
          <w:color w:val="000"/>
          <w:sz w:val="28"/>
          <w:szCs w:val="28"/>
        </w:rPr>
        <w:t xml:space="preserve">二是切实解决部分党员缺乏事业心责任感的问题。毛泽东同志曾经指出：“人是要有一点精神的”。作为共产党员，更应该要有一种对党和人民的事业高度负责的精神。在这一点上，我们单位的部分党员也是有差距的，少数党员同志对自己的工作标准要求不高，存在得过且过，做一天和尚撞一天钟的现象，工作哪里黑了哪里歇，事业心进取心不强。因此，要引导广大党员自觉查摆自己在思想观念、精神状态方面的不足，用先进的思想文化充实自己，用积极向上的精神理念激励自己，始终保持共产党员与时俱进、奋发有为的精神风貌，不断推进观念创新、工作创新，为全市改革发展做出新贡献。</w:t>
      </w:r>
    </w:p>
    <w:p>
      <w:pPr>
        <w:ind w:left="0" w:right="0" w:firstLine="560"/>
        <w:spacing w:before="450" w:after="450" w:line="312" w:lineRule="auto"/>
      </w:pPr>
      <w:r>
        <w:rPr>
          <w:rFonts w:ascii="宋体" w:hAnsi="宋体" w:eastAsia="宋体" w:cs="宋体"/>
          <w:color w:val="000"/>
          <w:sz w:val="28"/>
          <w:szCs w:val="28"/>
        </w:rPr>
        <w:t xml:space="preserve">三是切实解决部分党员作风不够扎实的问题。工作作风问题，也是党风问题。要教育引导广大党员强化“实干兴市”的意识，大力发扬脚踏实地、埋头苦干的工作作风，认真克服工作不细致、不深入的问题，切实做到求真务实，真抓实干。</w:t>
      </w:r>
    </w:p>
    <w:p>
      <w:pPr>
        <w:ind w:left="0" w:right="0" w:firstLine="560"/>
        <w:spacing w:before="450" w:after="450" w:line="312" w:lineRule="auto"/>
      </w:pPr>
      <w:r>
        <w:rPr>
          <w:rFonts w:ascii="宋体" w:hAnsi="宋体" w:eastAsia="宋体" w:cs="宋体"/>
          <w:color w:val="000"/>
          <w:sz w:val="28"/>
          <w:szCs w:val="28"/>
        </w:rPr>
        <w:t xml:space="preserve">四是切实解决部分党员执纪能力不强的问题。执纪能力是执政能力的一个重要方面。加强党的执政能力建设，具体到纪检监察机关，必须切实提高执纪能力。面对新形势、新任务、新要求，我们部分党员干部学风还不够浓，知识更新跟不上时代的步伐，调查研究不够深入，业务能力和业务素质不够强，这些现象说明我们的执纪能力与形势任务的要求是有差距的。因此，我们要认真学习实践“三个代表”重要思想，全面贯彻落实《关于建立健全教育、制度、监督并重的惩治和预防体系的实施纲要》，坚持党的宗旨，培养党的观念，树立和落实科学的发展观，切实加强领导班子和党员干部队伍建设，提高政治素质，转变思想作风，改进工作方法。要强化内部管理，建立严格的监督制约机制，模范遵守宪法法律和党内法规，严格执行工作纪律特别是办案纪律，经受住腐蚀与反腐蚀的考验。要不断提高适应完善社会主义市场经济体制要求的能力，提高对党员领导干部特别是主要领导干部有效监督的能力，提高依法执纪、依法办案能力，提高发展党内民主、维护党员权利的能力，提高协助党委加强党风廉政建设和组织协调反腐败的能力。要通过先进性教育活动，真正使我们的纪检监察干部成为“政治坚强、纪律严明、业务精通、作风优良”的钢铁卫士。</w:t>
      </w:r>
    </w:p>
    <w:p>
      <w:pPr>
        <w:ind w:left="0" w:right="0" w:firstLine="560"/>
        <w:spacing w:before="450" w:after="450" w:line="312" w:lineRule="auto"/>
      </w:pPr>
      <w:r>
        <w:rPr>
          <w:rFonts w:ascii="宋体" w:hAnsi="宋体" w:eastAsia="宋体" w:cs="宋体"/>
          <w:color w:val="000"/>
          <w:sz w:val="28"/>
          <w:szCs w:val="28"/>
        </w:rPr>
        <w:t xml:space="preserve">四、加强组织领导，确保教育活动顺利开展</w:t>
      </w:r>
    </w:p>
    <w:p>
      <w:pPr>
        <w:ind w:left="0" w:right="0" w:firstLine="560"/>
        <w:spacing w:before="450" w:after="450" w:line="312" w:lineRule="auto"/>
      </w:pPr>
      <w:r>
        <w:rPr>
          <w:rFonts w:ascii="宋体" w:hAnsi="宋体" w:eastAsia="宋体" w:cs="宋体"/>
          <w:color w:val="000"/>
          <w:sz w:val="28"/>
          <w:szCs w:val="28"/>
        </w:rPr>
        <w:t xml:space="preserve">这次党员先进性教育是全党政治生活中的一件大事，活动范围大、任务重、要求高，必须严格按照中央、省委和市委的统一部署及要求，加强领导，精心组织，确保活动任务顺利完成。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为加强领导，委局成立了保持共产党员先进性教育活动领导小组和办公室，负责教育活动的组织和具体指导。各支部的一把手是第一责任人，必须切实负起责任。要建立教育活动领导责任制，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要坚持走群众路线，但不搞群众运动。确保教育活动积极健康有序开展。</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委局保持共产党员先进性教育活动领导小组将加强对各支部教育活动情况开展的督促检查，实行分类指导，增强教育活动的针对性和实效性。要建立群众监督评价制度，先进性教育的有关情况要及时向党员群众公布，多数群众不满意的要重新开展教育。要加强先进性教育活动的宣传工作，及时向市委先进性教育活动领导小组办公室报送工作进展情况并积极向报纸、电视、广播等新闻媒体投稿，营造教育活动的浓厚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将整个教育活动贯穿于本单位工作之中，正确处理好开展教育活动与做好当前工作的关系，统筹兼顾，科学安排，坚持围绕发展抓教育，抓好教育促发展，通过党员先进性教育活动，进一步增强党员的事业心和责任感，充分调动党员抓好工作落实的积极性和主动性，推动反腐倡廉工作的健康发展。</w:t>
      </w:r>
    </w:p>
    <w:p>
      <w:pPr>
        <w:ind w:left="0" w:right="0" w:firstLine="560"/>
        <w:spacing w:before="450" w:after="450" w:line="312" w:lineRule="auto"/>
      </w:pPr>
      <w:r>
        <w:rPr>
          <w:rFonts w:ascii="宋体" w:hAnsi="宋体" w:eastAsia="宋体" w:cs="宋体"/>
          <w:color w:val="000"/>
          <w:sz w:val="28"/>
          <w:szCs w:val="28"/>
        </w:rPr>
        <w:t xml:space="preserve">同志们，搞好这次教育活动事关全局，责任重大。我们相信，有中央和省、市委的正确领导，有市委督导组的具体指导，有各个党支部和全体党员的共同努力，我们一定能够高质量的开展好保持共产党员先进性教育活动，为推动反腐倡廉工作的不断深入，加快安康的改革开放和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