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讲话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在全县保持共产党员先进性教育活动讲话</w:t>
      </w:r>
    </w:p>
    <w:p>
      <w:pPr>
        <w:ind w:left="0" w:right="0" w:firstLine="560"/>
        <w:spacing w:before="450" w:after="450" w:line="312" w:lineRule="auto"/>
      </w:pPr>
      <w:r>
        <w:rPr>
          <w:rFonts w:ascii="宋体" w:hAnsi="宋体" w:eastAsia="宋体" w:cs="宋体"/>
          <w:color w:val="000"/>
          <w:sz w:val="28"/>
          <w:szCs w:val="28"/>
        </w:rPr>
        <w:t xml:space="preserve">今天，县委在这里召开全县保持共产党员先进性教育活动工作会议暨先进典型事迹报告会，主要目的就是认真贯彻中央和省市委关于开展保持共产党员先进性教育活动的重大决策，具体部署我县党员先进性教育工作，同时以典型引路的方法，动员全县各级党组织和党员干部，以高度的政治责任感和强烈的历史使命感，身体力行党的宗旨，主动投身教育活动，始终保持先进性质，为推进灌云的快速崛起和全面振兴提供坚强的政治和组织保证。市委对我县先进性教育活动十分重视，专门派出了以钱斌同志为组长的督导组，我们坚信，在上级党委的正确领导下，在市委督导组的具体指导下，在全县各级党组织和广大党员的共同努力下，我县的先进性教育活动一定能圆满完成各项预定任务，一定能实现各项预期目标，一定能够达到各项预想效果。会上，钱斌同志还要代表市委督导组作重要讲话，咏寒同志也要代表县委就保持共产党员先进性教育工作，特别是第一批先进性教育活动作全面部署。下面，我先提四点要求：</w:t>
      </w:r>
    </w:p>
    <w:p>
      <w:pPr>
        <w:ind w:left="0" w:right="0" w:firstLine="560"/>
        <w:spacing w:before="450" w:after="450" w:line="312" w:lineRule="auto"/>
      </w:pPr>
      <w:r>
        <w:rPr>
          <w:rFonts w:ascii="宋体" w:hAnsi="宋体" w:eastAsia="宋体" w:cs="宋体"/>
          <w:color w:val="000"/>
          <w:sz w:val="28"/>
          <w:szCs w:val="28"/>
        </w:rPr>
        <w:t xml:space="preserve">一、高度统一思想</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和十六届四中全会作出的重大战略决策，是加强党的执政能力建设的必然要求和根本之举。全县各级党组织和全体党员必须认真学习文件精神，深刻领会实质内涵，充分认识重大意义。</w:t>
      </w:r>
    </w:p>
    <w:p>
      <w:pPr>
        <w:ind w:left="0" w:right="0" w:firstLine="560"/>
        <w:spacing w:before="450" w:after="450" w:line="312" w:lineRule="auto"/>
      </w:pPr>
      <w:r>
        <w:rPr>
          <w:rFonts w:ascii="宋体" w:hAnsi="宋体" w:eastAsia="宋体" w:cs="宋体"/>
          <w:color w:val="000"/>
          <w:sz w:val="28"/>
          <w:szCs w:val="28"/>
        </w:rPr>
        <w:t xml:space="preserve">首先，开展保持先进性教育活动是实践“三个代表”的武装工程。“三个代表”重要思想的基本要求是保持党的时代性和先进性，开展党员先进性教育活动，就是要更加扎实深入地运用“三个代表”重要思想武装广大党员的头脑，就是要更加坚定持久地运用“三个代表”重要思想指导我们的改革发展实践，努力把广大党员锻炼成“三个代表”重要思想的坚定实践者，使共产党员的先进性在物质文明建设、政治文明建设、精神文明建设与构建和谐社会的实践中充分发挥出来，始终保持旺盛的生机与活力，永远站在时代的最前列，团结和带领人民群众把各项事业不断推向前进。</w:t>
      </w:r>
    </w:p>
    <w:p>
      <w:pPr>
        <w:ind w:left="0" w:right="0" w:firstLine="560"/>
        <w:spacing w:before="450" w:after="450" w:line="312" w:lineRule="auto"/>
      </w:pPr>
      <w:r>
        <w:rPr>
          <w:rFonts w:ascii="宋体" w:hAnsi="宋体" w:eastAsia="宋体" w:cs="宋体"/>
          <w:color w:val="000"/>
          <w:sz w:val="28"/>
          <w:szCs w:val="28"/>
        </w:rPr>
        <w:t xml:space="preserve">其次，开展保持先进性教育活动是推进超常发展的保障工程。当前灌云的发展已经进入一个追求更高水平、力求更快速度、谋求更大突破的新阶段，面临着许多十分难得的大好机遇，也面对着诸多不容忽视的严峻挑战。县九届五次全委（扩大）会议明确提出，全县各级党组织和广大党员干部要始终坚持“实业强县、实干兴县、实情爱民、实绩惠民”的执政观，始终坚持“还情于民、还权于民、还利于民、还信于民”的施政行为，大力度解放思想，高标准定位目标，超常规重压责任，紧紧瞄准“八个一流”的目标，强势推进园区提升、富民惠民、城镇建设、亲商扶商、体制创新、强基固本、文明乡村创建、和谐灌云构建“八大工程”，推动经济和社会提速赶超、跨越发展。完成这一崇高使命，实现这一宏伟目标，关键在党，关键在人。我县有****多个基层党组织，*.*万名党员，联系着***多万群众，如果我们都能在思想觉悟上始终保持先进性，在工作业绩上始终体现先进性，在服务群众上始终发挥先进性，民心就能有效凝聚，改革就能不断深入，大局就能持久稳定，发展就有坚强保证。因此，在推动全县超常发展的进程中，必须切实加强党的组织建设和党员队伍建设，以思想上的先进性带动工作上的先进性，赢得发展上的先进性。</w:t>
      </w:r>
    </w:p>
    <w:p>
      <w:pPr>
        <w:ind w:left="0" w:right="0" w:firstLine="560"/>
        <w:spacing w:before="450" w:after="450" w:line="312" w:lineRule="auto"/>
      </w:pPr>
      <w:r>
        <w:rPr>
          <w:rFonts w:ascii="宋体" w:hAnsi="宋体" w:eastAsia="宋体" w:cs="宋体"/>
          <w:color w:val="000"/>
          <w:sz w:val="28"/>
          <w:szCs w:val="28"/>
        </w:rPr>
        <w:t xml:space="preserve">第三，开展保持先进性教育活动是提高党员素质的固本工程。从总体上看，我县党的基层组织绝大多数是有凝聚力、有战斗力的，党员队伍是有朝气、有活力的，但也必须清醒地看到，与新的形势、新的任务和新的要求比，还存在着许多不相适应的地方，有的宗旨意识不强，理想信念滑坡，党性观念弱化，行为准则失衡；有的发展思路不宽，目光短浅，落于俗套，闯不出新路，找不到办法；有的创新胆略不大，因循守旧，墨守陈规，缺乏开拓进取精神，没有大力阔斧劲头；有的自我要求不严，工作低标准、低要求，不思上进，碌碌无为；有的办事效率不高，拖拉应付，推诿扯皮，习惯于管卡压；有的工作作风不实，心浮气躁，怕苦畏难，敷衍了事，回避矛盾；有的个人行为不俭，口无遮拦，信谣传谣，甚至策划唆使参与集访；有的为官为政不廉，以权谋私，损公肥私，假公济私，极个别的甚至腐化堕落，伦为民弃。此外，少数基层党组织软弱涣散，难以发挥战斗堡垒作用。这些问题虽然发生在少数基层组织和少数党员身上，但如果任其蔓延，必将严重损害党的形象，严重侵害党的肌体，严重危害党的生命。开展先进性教育活动，就是要通过强有力的学习、教育、剖析、整改，提高思想认识，找准差距不足，解决突出问题，提升党员素质，夯实执政基础，推动事业发展。因此，全县各级党组织和广大党员一定要十分明确这次教育活动的重要意义，把思想和行动统一到中央和省市委的重大决策上来，统一到新形势下加强党的执政能力建设、保持党的先进性的最新要求上来，统一到县委开展党员先进性教育活动的总体部署上来，以严肃的政治态度对待教育活动，以饱满的工作热情参与教育活动，以得力的关键举措推进教育活动，确保先进性教育活动深入扎实、富有成效地开展。</w:t>
      </w:r>
    </w:p>
    <w:p>
      <w:pPr>
        <w:ind w:left="0" w:right="0" w:firstLine="560"/>
        <w:spacing w:before="450" w:after="450" w:line="312" w:lineRule="auto"/>
      </w:pPr>
      <w:r>
        <w:rPr>
          <w:rFonts w:ascii="宋体" w:hAnsi="宋体" w:eastAsia="宋体" w:cs="宋体"/>
          <w:color w:val="000"/>
          <w:sz w:val="28"/>
          <w:szCs w:val="28"/>
        </w:rPr>
        <w:t xml:space="preserve">二、高位把握原则</w:t>
      </w:r>
    </w:p>
    <w:p>
      <w:pPr>
        <w:ind w:left="0" w:right="0" w:firstLine="560"/>
        <w:spacing w:before="450" w:after="450" w:line="312" w:lineRule="auto"/>
      </w:pPr>
      <w:r>
        <w:rPr>
          <w:rFonts w:ascii="宋体" w:hAnsi="宋体" w:eastAsia="宋体" w:cs="宋体"/>
          <w:color w:val="000"/>
          <w:sz w:val="28"/>
          <w:szCs w:val="28"/>
        </w:rPr>
        <w:t xml:space="preserve">根据中央和省市委的要求，紧密结合我县实际，县委制定了关于开展先进性教育活动的具体意见，对开展教育活动的指导思想、目标要求、指导原则、总体安排、方法步骤都提出了明确的要求，在实际工作中我们一定要认真领会、全面贯彻、准确把握。整个活动的开展务必坚决落实和严格遵循“五个坚持”的指导原则，力求起步有势、运作有序、进展有力。</w:t>
      </w:r>
    </w:p>
    <w:p>
      <w:pPr>
        <w:ind w:left="0" w:right="0" w:firstLine="560"/>
        <w:spacing w:before="450" w:after="450" w:line="312" w:lineRule="auto"/>
      </w:pPr>
      <w:r>
        <w:rPr>
          <w:rFonts w:ascii="宋体" w:hAnsi="宋体" w:eastAsia="宋体" w:cs="宋体"/>
          <w:color w:val="000"/>
          <w:sz w:val="28"/>
          <w:szCs w:val="28"/>
        </w:rPr>
        <w:t xml:space="preserve">一是必须坚持理论联系实际的原则。理论联系实际是党的优良传统，弘扬求实精神是我们的一贯要求，开展党员先进性教育也必须始终贯彻这一指导思想。机关部门要重点围绕改进作风、提高效能、服务大局、优化环境开展教育，乡镇要重点围绕发展工业、调整结构、建设城镇、争先进位开展教育；农村基层要重点围绕致富农民、服务群众、维护稳定开展教育，全县要重点围绕推进超常发展、加快富民强县、实现快速崛起开展教育。一句话，就是要紧密联系本地区、本部门、本单位和每一个党员的思想实际、工作实际，开展有针对性、实效性的教育活动，不搞形式主义，不做表面文章，只求真实效果。</w:t>
      </w:r>
    </w:p>
    <w:p>
      <w:pPr>
        <w:ind w:left="0" w:right="0" w:firstLine="560"/>
        <w:spacing w:before="450" w:after="450" w:line="312" w:lineRule="auto"/>
      </w:pPr>
      <w:r>
        <w:rPr>
          <w:rFonts w:ascii="宋体" w:hAnsi="宋体" w:eastAsia="宋体" w:cs="宋体"/>
          <w:color w:val="000"/>
          <w:sz w:val="28"/>
          <w:szCs w:val="28"/>
        </w:rPr>
        <w:t xml:space="preserve">二是必须坚持正面教育的原则。要坚持正面教育、自我教育为主的方针，充分发挥党员的主观能动性。要通过学习，提高党员的马克思主义理论水平，强化党员的综合素质。要通过关心帮助爱护、宣传先进典型、开展主题实践活动，激发党员积极向上的内在动力。要在坚持正面教育、自我教育、形势教育过程中，正确运用批评与自我批评这个有力武器，督促所有党员自我认识问题、自我解决问题，切实加强党性锻炼，进一步发挥好先锋模范作用。</w:t>
      </w:r>
    </w:p>
    <w:p>
      <w:pPr>
        <w:ind w:left="0" w:right="0" w:firstLine="560"/>
        <w:spacing w:before="450" w:after="450" w:line="312" w:lineRule="auto"/>
      </w:pPr>
      <w:r>
        <w:rPr>
          <w:rFonts w:ascii="宋体" w:hAnsi="宋体" w:eastAsia="宋体" w:cs="宋体"/>
          <w:color w:val="000"/>
          <w:sz w:val="28"/>
          <w:szCs w:val="28"/>
        </w:rPr>
        <w:t xml:space="preserve">三是必须坚持发扬党内民主的原则。充分发扬党内民主是搞好这次教育活动的重要前提。在活动过程中，一定要尊重党员的民主权利，认真听取党员的意见和建议，激发党员参与教育活动的热情。要把走群众路线贯穿于教育活动的全过程，充分相信群众，紧紧依靠群众，精心组织和正确引导群众参与教育活动，请他们提出批评意见，支持帮助党员和党组织搞好先进性教育。要引导党员积极主动广泛全面地听取群众意见，正确对待和真诚接受群众的批评与监督。</w:t>
      </w:r>
    </w:p>
    <w:p>
      <w:pPr>
        <w:ind w:left="0" w:right="0" w:firstLine="560"/>
        <w:spacing w:before="450" w:after="450" w:line="312" w:lineRule="auto"/>
      </w:pPr>
      <w:r>
        <w:rPr>
          <w:rFonts w:ascii="宋体" w:hAnsi="宋体" w:eastAsia="宋体" w:cs="宋体"/>
          <w:color w:val="000"/>
          <w:sz w:val="28"/>
          <w:szCs w:val="28"/>
        </w:rPr>
        <w:t xml:space="preserve">四是必须坚持领导干部带头的原则。领导机关和领导干部带头是搞好这次教育活动的关键。全县将从县委做起，从级县领导层做起，率先垂范，树好标杆，各级领导机关和领导干部都要积极参加教育活动。尤其需要强调的是，在先进性教育中没有特殊党员，各级领导干部都要以普通党员的身份，带头参加学习，带头查找问题，带头落实整改，带头多办实事，以自己的模范行动给广大党员放好样子、作好表率。同时，还要认真负责地抓好本地区、本部门、本单位的先进性教育活动，推动整个面上教育活动的深入开展。</w:t>
      </w:r>
    </w:p>
    <w:p>
      <w:pPr>
        <w:ind w:left="0" w:right="0" w:firstLine="560"/>
        <w:spacing w:before="450" w:after="450" w:line="312" w:lineRule="auto"/>
      </w:pPr>
      <w:r>
        <w:rPr>
          <w:rFonts w:ascii="宋体" w:hAnsi="宋体" w:eastAsia="宋体" w:cs="宋体"/>
          <w:color w:val="000"/>
          <w:sz w:val="28"/>
          <w:szCs w:val="28"/>
        </w:rPr>
        <w:t xml:space="preserve">五是必须坚持分类指导的原则。要根据党政机关、城镇社区、农村基层等不同领域、不同行业党员的特点，有针对性地落实先进性教育的具体要求，确定各有侧重的学习内容和需要解决的具体问题。在机关党员中，要着力解决服务基层、服务群众、服务发展等问题；在社区党员中，要着力解决职业道德、社会公德、就业创业等问题；在农村党员中，要着力解决带头创富、带领致富、带动共富等问题；在下岗失业和外出务工经商党员中，着重解决自强自立、塑造形象、艰苦创业等问题；党员领导干部要着重解决发展理念、执政能力、廉洁从政、心系群众等问题，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三、高效组织推进</w:t>
      </w:r>
    </w:p>
    <w:p>
      <w:pPr>
        <w:ind w:left="0" w:right="0" w:firstLine="560"/>
        <w:spacing w:before="450" w:after="450" w:line="312" w:lineRule="auto"/>
      </w:pPr>
      <w:r>
        <w:rPr>
          <w:rFonts w:ascii="宋体" w:hAnsi="宋体" w:eastAsia="宋体" w:cs="宋体"/>
          <w:color w:val="000"/>
          <w:sz w:val="28"/>
          <w:szCs w:val="28"/>
        </w:rPr>
        <w:t xml:space="preserve">按照中央的要求，这次先进性教育活动要达到提高党员素质、加强基层组织、服务人民群众、促进各项工作的目的，我们一定要把这一原则与灌云超常发展的实践紧密结合起来，进一步明确现阶段我县党员保持先进性的具体要求，努力在五个方面取得实实在在的效果。</w:t>
      </w:r>
    </w:p>
    <w:p>
      <w:pPr>
        <w:ind w:left="0" w:right="0" w:firstLine="560"/>
        <w:spacing w:before="450" w:after="450" w:line="312" w:lineRule="auto"/>
      </w:pPr>
      <w:r>
        <w:rPr>
          <w:rFonts w:ascii="宋体" w:hAnsi="宋体" w:eastAsia="宋体" w:cs="宋体"/>
          <w:color w:val="000"/>
          <w:sz w:val="28"/>
          <w:szCs w:val="28"/>
        </w:rPr>
        <w:t xml:space="preserve">一要在加强理论学习、提高思想觉悟上求实效。要坚持不懈地用邓小平理论和“三个代表”重要思想教育广大党员，着力解决少数党员对理论学习缺乏高度热情，对发展事业缺乏充分信心，对人生理想缺乏远大追求等问题，树立正确的世界观、人生观和价值观，始终保持坚定的理想信念、坚定的政治信念和坚定的立场方向，引导广大党员把远大的理想同推进发展振兴大业统一起来，同实现阶段性奋斗目标统一起来，同做好本职工作统一起来，模范地贯彻执行上级的方针政策，坚定地落实县委的决策部署，争当加快发展、超常发展的带头人和促进派。</w:t>
      </w:r>
    </w:p>
    <w:p>
      <w:pPr>
        <w:ind w:left="0" w:right="0" w:firstLine="560"/>
        <w:spacing w:before="450" w:after="450" w:line="312" w:lineRule="auto"/>
      </w:pPr>
      <w:r>
        <w:rPr>
          <w:rFonts w:ascii="宋体" w:hAnsi="宋体" w:eastAsia="宋体" w:cs="宋体"/>
          <w:color w:val="000"/>
          <w:sz w:val="28"/>
          <w:szCs w:val="28"/>
        </w:rPr>
        <w:t xml:space="preserve">二要在提高自身素质、增强履职能力上求实效。新的形势、新的任务对每一位党员的自身素质都提出了新的要求，在整个教育活动中，要组织引导广大党员学习科学文化知识、业务专业知识，不断开阔眼界、开阔思路、开阔胸襟，进一步提高服务工作大局的能力、履行自身职责的能力、谋求超常发展的能力，特别是要增强带领群众创新创业创优的能力。要教育党员自觉地站在改革的一线、发展的一线、稳定的一线，立足本职，爱岗敬业，开拓创新，勇挑重担，在加快经济和社会发展中建功立业。</w:t>
      </w:r>
    </w:p>
    <w:p>
      <w:pPr>
        <w:ind w:left="0" w:right="0" w:firstLine="560"/>
        <w:spacing w:before="450" w:after="450" w:line="312" w:lineRule="auto"/>
      </w:pPr>
      <w:r>
        <w:rPr>
          <w:rFonts w:ascii="宋体" w:hAnsi="宋体" w:eastAsia="宋体" w:cs="宋体"/>
          <w:color w:val="000"/>
          <w:sz w:val="28"/>
          <w:szCs w:val="28"/>
        </w:rPr>
        <w:t xml:space="preserve">三要在倡扬文明新风、建设先进文化上求实效。要教育广大党员带头弘扬社会主义道德风尚，积极倡导爱国守法、明礼诚信、互助友善、勤俭自强、敬业奉献的基本道德规范，以党员的模范行动促进全体民众道德水平的提高，在全社会形成团结友爱、平等互助、和谐融洽的人际关系，加快推进文明进程。要带头崇尚科学精神，传播科学知识，倡导文明、健康、科学的生活方式，加快转变民风社风。要着力解决少数党员金钱至上、贪图享乐、唯利是图、极端个人主义等问题，教育党员自觉抵御腐朽思想文化的侵蚀，勇于同各种社会丑恶现象作斗争，加快培育高尚人格。</w:t>
      </w:r>
    </w:p>
    <w:p>
      <w:pPr>
        <w:ind w:left="0" w:right="0" w:firstLine="560"/>
        <w:spacing w:before="450" w:after="450" w:line="312" w:lineRule="auto"/>
      </w:pPr>
      <w:r>
        <w:rPr>
          <w:rFonts w:ascii="宋体" w:hAnsi="宋体" w:eastAsia="宋体" w:cs="宋体"/>
          <w:color w:val="000"/>
          <w:sz w:val="28"/>
          <w:szCs w:val="28"/>
        </w:rPr>
        <w:t xml:space="preserve">四要在建设民主法制、构建和谐社会上求实效。建设“和谐灌云”、“法治灌云”，努力实现经济生活、政治生活、社会生活的法治化、有序化，是全面建设小康社会的重要内容。要组织党员认真学习宪法和法律，牢固树立民主法制观念，提高依法办事能力，带头维护法律权威，带动全社会营造知法守法的法制环境。要按照“四还于民”的要求，切实维护人民群众的民主权利，学会用法律手段解决问题、推动工作、维护稳定。要妥善处理各方面的利益关系，最广泛最充分地调动一切积极因素，努力形成人人想干事、个个求发展的浓厚氛围。</w:t>
      </w:r>
    </w:p>
    <w:p>
      <w:pPr>
        <w:ind w:left="0" w:right="0" w:firstLine="560"/>
        <w:spacing w:before="450" w:after="450" w:line="312" w:lineRule="auto"/>
      </w:pPr>
      <w:r>
        <w:rPr>
          <w:rFonts w:ascii="宋体" w:hAnsi="宋体" w:eastAsia="宋体" w:cs="宋体"/>
          <w:color w:val="000"/>
          <w:sz w:val="28"/>
          <w:szCs w:val="28"/>
        </w:rPr>
        <w:t xml:space="preserve">五要在坚持执政为民、服务人民群众上求实效。使党员受教育、让群众得实惠，是开展先进性教育活动的根本要求。要教育广大党员特别是党员干部增强群众观念和公仆意识，把群众的安危冷暖放在心上，把对上负责和对下负责统一在对人民群众负责的实践中。要坚决改变简单粗暴的作风，坚决纠正与民争利的行为，坚决克服办事不公的现象，坚决杜绝形式主义的做法，真心为民，真情爱民，真诚待民，真正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四、高强落实举措</w:t>
      </w:r>
    </w:p>
    <w:p>
      <w:pPr>
        <w:ind w:left="0" w:right="0" w:firstLine="560"/>
        <w:spacing w:before="450" w:after="450" w:line="312" w:lineRule="auto"/>
      </w:pPr>
      <w:r>
        <w:rPr>
          <w:rFonts w:ascii="宋体" w:hAnsi="宋体" w:eastAsia="宋体" w:cs="宋体"/>
          <w:color w:val="000"/>
          <w:sz w:val="28"/>
          <w:szCs w:val="28"/>
        </w:rPr>
        <w:t xml:space="preserve">开展先进性教育活动是一项重大的基础工程，全县各级党组织要切实负起领导责任，健全组织保障，完善工作机制，加强督查指导，全力推动先进性教育活动深入扎实有效开展。</w:t>
      </w:r>
    </w:p>
    <w:p>
      <w:pPr>
        <w:ind w:left="0" w:right="0" w:firstLine="560"/>
        <w:spacing w:before="450" w:after="450" w:line="312" w:lineRule="auto"/>
      </w:pPr>
      <w:r>
        <w:rPr>
          <w:rFonts w:ascii="宋体" w:hAnsi="宋体" w:eastAsia="宋体" w:cs="宋体"/>
          <w:color w:val="000"/>
          <w:sz w:val="28"/>
          <w:szCs w:val="28"/>
        </w:rPr>
        <w:t xml:space="preserve">一要强化组织领导。先进性教育活动的领导关系和工作责任，原则上按照党组织隶属关系确定。各级党委党组要对本地区本部门的先进性教育活动全面负责，主要负责同志是第一责任人，基层党组织负责人是直接责任人，自觉做到精心组织、精细谋划、精密操作。为强化对先进性教育活动的领导，县委专门成立了保持共产党员先进性教育活动领导小组，领导小组下设办公室，负责对全县先进性教育活动的具体指导和日常工作。各乡镇各单位也要成立相应的领导机构和工作机构，落实领导责任和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要强化督查指导。开展先进性教育活动，必须坚持高标准、严要求，基本步骤一个不能少，活动质量一点不能低。各级党委要抽调政治素质高、业务能力强的党员干部组成督导组，深入基层，加强对活动的督查指导。在第一批先进性教育活动开展时，县委先进性教育活动领导小组将向县级机关各部门派出督导组。在第二批和第三批开展时，将向各乡镇和有关单位派出巡回检查组，各级各部门对县委派出的督导组、巡回检查组，工作上要积极支持，活动上要密切配合，共同把先进性教育做细做实。</w:t>
      </w:r>
    </w:p>
    <w:p>
      <w:pPr>
        <w:ind w:left="0" w:right="0" w:firstLine="560"/>
        <w:spacing w:before="450" w:after="450" w:line="312" w:lineRule="auto"/>
      </w:pPr>
      <w:r>
        <w:rPr>
          <w:rFonts w:ascii="宋体" w:hAnsi="宋体" w:eastAsia="宋体" w:cs="宋体"/>
          <w:color w:val="000"/>
          <w:sz w:val="28"/>
          <w:szCs w:val="28"/>
        </w:rPr>
        <w:t xml:space="preserve">三要强化舆论引导。各级党组织要把上级精神和县委的要求，同本地区、本部门、本单位的实际紧密结合起来，勇于实践，大胆创新，积极探索行之有效的活动方式和载体，不断丰富教育内容，强化教育效果。要加强舆论宣传和引导，新闻部门要大力宣传开展先进性教育活动的重大意义，及时发现并广为宣传党员干部中的模范人物和先进事迹，总结推广先进性教育活动中的成功做法和可鉴经验，为先进性教育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四要强化典型示导。这次会议之后即将启动第一批教育活动，涉及的单位都是县直机关，领导干部集中，党员比例高，第一批教育活动搞好了，不但可以积累好的经验，还将对第</w:t>
      </w:r>
    </w:p>
    <w:p>
      <w:pPr>
        <w:ind w:left="0" w:right="0" w:firstLine="560"/>
        <w:spacing w:before="450" w:after="450" w:line="312" w:lineRule="auto"/>
      </w:pPr>
      <w:r>
        <w:rPr>
          <w:rFonts w:ascii="宋体" w:hAnsi="宋体" w:eastAsia="宋体" w:cs="宋体"/>
          <w:color w:val="000"/>
          <w:sz w:val="28"/>
          <w:szCs w:val="28"/>
        </w:rPr>
        <w:t xml:space="preserve">二、第三批产生直接的示范和导向作用。在活动开展过程中，一定要突出提高效率、保持廉洁、解决问题三大重点，真正解决好群众、外商和社会普遍关注的机关作风问题。各部门各单位一定要高度重视，制定过细方案，精心组织安排，务必从头抓紧，确保开局良好。</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同志们，保持共产党员先进性教育活动，意义重大，任务艰巨。全县各级党组织要按照县委的要求，强化领导，周密部署，扎实推进，务求实效，并以此为动力，推动全县三个文明建设不断迈上新的台阶。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2025-08-09T01:10:41+08:00</dcterms:created>
  <dcterms:modified xsi:type="dcterms:W3CDTF">2025-08-09T01:10:41+08:00</dcterms:modified>
</cp:coreProperties>
</file>

<file path=docProps/custom.xml><?xml version="1.0" encoding="utf-8"?>
<Properties xmlns="http://schemas.openxmlformats.org/officeDocument/2006/custom-properties" xmlns:vt="http://schemas.openxmlformats.org/officeDocument/2006/docPropsVTypes"/>
</file>