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党建知识总类一（1-20）</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党总类一（1-20）1、党的性质是什么?我们通常所说的某个政党的性质，是指这个政党代表哪个阶级的利益，具有哪个阶 级的特性。政党如同国家一样，是社会发展到一定阶段的产物。任何政党都似一定的阶级为 基础，在政治上代表这个阶级的利益，为这个阶级...</w:t>
      </w:r>
    </w:p>
    <w:p>
      <w:pPr>
        <w:ind w:left="0" w:right="0" w:firstLine="560"/>
        <w:spacing w:before="450" w:after="450" w:line="312" w:lineRule="auto"/>
      </w:pPr>
      <w:r>
        <w:rPr>
          <w:rFonts w:ascii="宋体" w:hAnsi="宋体" w:eastAsia="宋体" w:cs="宋体"/>
          <w:color w:val="000"/>
          <w:sz w:val="28"/>
          <w:szCs w:val="28"/>
        </w:rPr>
        <w:t xml:space="preserve">党总类一（1-20）</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我们通常所说的某个政党的性质，是指这个政党代表哪个阶级的利益，具有哪个阶 级的特性。政党如同国家一样，是社会发展到一定阶段的产物。任何政党都似一定的阶级为 基础，在政治上代表这个阶级的利益，为这个阶级的利益服务。所以，任何一个政党都具有 鲜明的阶级性，世界上绝没有超阶级的政党，也没有所谓的全民党。</w:t>
      </w:r>
    </w:p>
    <w:p>
      <w:pPr>
        <w:ind w:left="0" w:right="0" w:firstLine="560"/>
        <w:spacing w:before="450" w:after="450" w:line="312" w:lineRule="auto"/>
      </w:pPr>
      <w:r>
        <w:rPr>
          <w:rFonts w:ascii="宋体" w:hAnsi="宋体" w:eastAsia="宋体" w:cs="宋体"/>
          <w:color w:val="000"/>
          <w:sz w:val="28"/>
          <w:szCs w:val="28"/>
        </w:rPr>
        <w:t xml:space="preserve">党的十五大通过的党章规定：“中国共产党是中国工人阶级的先锋队，是中国各族人 民利益的忠实代表，是中国社会主义事业的领导核心。”这三个方面互相联系、不可分割 ，共同构成了中国共产党的性质。坚持党的这种性质，是在新的历史条件下，巩固党的阶 级地位，提高党员觉悟，加强党的建设的基本依据，是完成党的历史使命的根本保证。</w:t>
      </w:r>
    </w:p>
    <w:p>
      <w:pPr>
        <w:ind w:left="0" w:right="0" w:firstLine="560"/>
        <w:spacing w:before="450" w:after="450" w:line="312" w:lineRule="auto"/>
      </w:pPr>
      <w:r>
        <w:rPr>
          <w:rFonts w:ascii="宋体" w:hAnsi="宋体" w:eastAsia="宋体" w:cs="宋体"/>
          <w:color w:val="000"/>
          <w:sz w:val="28"/>
          <w:szCs w:val="28"/>
        </w:rPr>
        <w:t xml:space="preserve">2、党的根本宗旨是什么?</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中国共产党的根本宗旨是全心全意为人民服务。党章的总纲明确规定：“中国共产党 坚持全心全意为人民服务。党除了工人阶级和最广大人民群众的利益，没有自己特殊的利 益。党在任何时候都把群众利益放在第一位，同群众同甘共苦，保持最密切的联系，不允 许任何党员脱离群众，凌驾于群众之上。党在自己的工作中实行群众路线，一切为了群众 ，一切依靠群众，从群众中来，到群众中去，把党的正确主张变为群众的自觉行动。”这 是对党的根本宗旨的完整、科学的表述。</w:t>
      </w:r>
    </w:p>
    <w:p>
      <w:pPr>
        <w:ind w:left="0" w:right="0" w:firstLine="560"/>
        <w:spacing w:before="450" w:after="450" w:line="312" w:lineRule="auto"/>
      </w:pPr>
      <w:r>
        <w:rPr>
          <w:rFonts w:ascii="宋体" w:hAnsi="宋体" w:eastAsia="宋体" w:cs="宋体"/>
          <w:color w:val="000"/>
          <w:sz w:val="28"/>
          <w:szCs w:val="28"/>
        </w:rPr>
        <w:t xml:space="preserve">3、党的指导思想是什么?</w:t>
      </w:r>
    </w:p>
    <w:p>
      <w:pPr>
        <w:ind w:left="0" w:right="0" w:firstLine="560"/>
        <w:spacing w:before="450" w:after="450" w:line="312" w:lineRule="auto"/>
      </w:pPr>
      <w:r>
        <w:rPr>
          <w:rFonts w:ascii="宋体" w:hAnsi="宋体" w:eastAsia="宋体" w:cs="宋体"/>
          <w:color w:val="000"/>
          <w:sz w:val="28"/>
          <w:szCs w:val="28"/>
        </w:rPr>
        <w:t xml:space="preserve">我们党的指导思想，党章总纲中已明确规定：“中国共产党以马克思列宁主义、毛泽 东思想、邓小平理论作为自己的行动指南。”我们党之所以以马克思列宁主义、毛泽东思想 、邓小平理论作为行动的指南，是因为：第一，马克思列宁主义是科学社会主义的理论，是 工人阶级的科学世界观，是工人阶级解放运动的思想和观点的体系。一百多年来的历史证明 ，科学社会主义的理论是正确的，社会主义是有强大的生命力的。第二，以毛泽东同志为主 要代表的中国共产党人，把马克思列宁主义的基本原理同中国革命的具体实践结合起来， 创立了毛泽东思想。毛泽东思想是马克思列宁主义在中国的运用和发展，是被实践证明了 的关于中国革命和建设的正确理论原则和经验总结，是中国共产党集体智慧的结晶。第三 ，党的十一届三中全会以后，党总结正反两方面的经验，解放思想，实事求是，把全党工 作的中心转移到经济建设上来，实行改革开放，把马克思主义的基本原理与当代中国社会 主义建设的实践相结合，逐步形成了邓小平理论.。这一理论继承和发展了毛泽东思想，阐 明了在中国建设社会主义、巩固和发展社会主义的基本问题，是引导我国社会主义事业不 断前进的指针。</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4、党在社会主义初级阶段的基本路线是针么?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 自力更生，艰苦创业，为把我国建设成为富强、民主、文明的社会主义现代化国家而奋斗 。</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党在社会主义初级阶段的基本纲领就是党在社会主义初级阶段的基本路线在经济、政 治、文化等方面的展开，是建设有中国特色社会主义的基本目标和基本政策。</w:t>
      </w:r>
    </w:p>
    <w:p>
      <w:pPr>
        <w:ind w:left="0" w:right="0" w:firstLine="560"/>
        <w:spacing w:before="450" w:after="450" w:line="312" w:lineRule="auto"/>
      </w:pPr>
      <w:r>
        <w:rPr>
          <w:rFonts w:ascii="宋体" w:hAnsi="宋体" w:eastAsia="宋体" w:cs="宋体"/>
          <w:color w:val="000"/>
          <w:sz w:val="28"/>
          <w:szCs w:val="28"/>
        </w:rPr>
        <w:t xml:space="preserve">——建设有中国特色社会主义的经济，就是在社会主义条件下发展市场经济，不断解放 和发展生产力。这就要坚持和完善社会主义公有制为主体、多种所有制经济共同发展的基本 经济制度；坚持和完善社会主义市场经济体制，使市场在国家宏观调控下对资源配置起基础 性作用；坚持和完善按劳分配为主体的多种分配方式，允许一部分地区一部分人先富起来， 带动和帮助后富，逐步走向共同富裕；坚持和完善对外开放，积极参与国际经济合作和竞 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——建设有中国特色社会主义的政治，就是在中国共产党领导下，在人民当家作主的 基础上，依法治国，发展社会主义民主政治；这就要坚持和完善工人阶级领导的、以工农 联盟为基础的人民民主专政；坚持和完善人民代表大会制度和共产党领导的多党合作、政 治协商制度以及民族区域自治制度；发展民主，健全法制，建设社会主义法治国家。实现 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 道德、有文化、有纪律的公民为目标，发展面向现代化、面向世界、面向未来的，民族的 科学的大众的社会主义文化。这既要坚持用邓小平理论武装全党，教育人民努力提高全民 族的思想道德索质和教育科学文化水平；坚持为人民服务、为社会主义服务的方向和百花 齐放、百家争鸣的方针，重在建设，繁荣学术和文艺。建设立足中国现实、继承历史文化 优秀传统、吸取外国文化有益成果的社会主义精神文明。</w:t>
      </w:r>
    </w:p>
    <w:p>
      <w:pPr>
        <w:ind w:left="0" w:right="0" w:firstLine="560"/>
        <w:spacing w:before="450" w:after="450" w:line="312" w:lineRule="auto"/>
      </w:pPr>
      <w:r>
        <w:rPr>
          <w:rFonts w:ascii="宋体" w:hAnsi="宋体" w:eastAsia="宋体" w:cs="宋体"/>
          <w:color w:val="000"/>
          <w:sz w:val="28"/>
          <w:szCs w:val="28"/>
        </w:rPr>
        <w:t xml:space="preserve">6、什么是党的政治路线?</w:t>
      </w:r>
    </w:p>
    <w:p>
      <w:pPr>
        <w:ind w:left="0" w:right="0" w:firstLine="560"/>
        <w:spacing w:before="450" w:after="450" w:line="312" w:lineRule="auto"/>
      </w:pPr>
      <w:r>
        <w:rPr>
          <w:rFonts w:ascii="宋体" w:hAnsi="宋体" w:eastAsia="宋体" w:cs="宋体"/>
          <w:color w:val="000"/>
          <w:sz w:val="28"/>
          <w:szCs w:val="28"/>
        </w:rPr>
        <w:t xml:space="preserve">党的政治路线是党的纲领的具体体现，它决定着党在一定历史时期行动的方向、也决 定着党的建没的方向。无产阶级政党进行革命斗争，必须有自己鲜明的纲领，它是一面公 开的旗帜，体现着党的性质和宗旨。中国共产党的最高纲领是实现共产主义的社会制度， 实现这个最高纲领是一个漫长的历史过程，必须经过若干历史阶段。因此，党还必须根据 各个历史阶段的情况，科学地确定一定历史时期的政治任务即奋斗目标，以及实现这一目 标依靠什么力量、团结什么力量等根本原则。这就是党在一定历史时期的政治路线。党的 政治路线是党在一定历史阶段的具体纲领，它是总揽全局的，为党的全部工作确定方向、 目标和航道。十一届三中全会以来，党中央在总结我国社会主义建设的历史经验教训的基 础上。在社会主义现代化建设的伟大实践中，坚持把马克思列宁主义基本原理闻中国具体 实际相结合，逐步形成和发展了建设有中国特色社会主义理论，并在这个理论的指导下， 制定了党在社会主义初级阶段的基本路线，即新时期党的政治路线。党在理阶段的政治路 线，是正在进行的建设有中国特色社会主义伟大事业取得成功的最根本保证。</w:t>
      </w:r>
    </w:p>
    <w:p>
      <w:pPr>
        <w:ind w:left="0" w:right="0" w:firstLine="560"/>
        <w:spacing w:before="450" w:after="450" w:line="312" w:lineRule="auto"/>
      </w:pPr>
      <w:r>
        <w:rPr>
          <w:rFonts w:ascii="宋体" w:hAnsi="宋体" w:eastAsia="宋体" w:cs="宋体"/>
          <w:color w:val="000"/>
          <w:sz w:val="28"/>
          <w:szCs w:val="28"/>
        </w:rPr>
        <w:t xml:space="preserve">7、什么是党的思想路线?</w:t>
      </w:r>
    </w:p>
    <w:p>
      <w:pPr>
        <w:ind w:left="0" w:right="0" w:firstLine="560"/>
        <w:spacing w:before="450" w:after="450" w:line="312" w:lineRule="auto"/>
      </w:pPr>
      <w:r>
        <w:rPr>
          <w:rFonts w:ascii="宋体" w:hAnsi="宋体" w:eastAsia="宋体" w:cs="宋体"/>
          <w:color w:val="000"/>
          <w:sz w:val="28"/>
          <w:szCs w:val="28"/>
        </w:rPr>
        <w:t xml:space="preserve">党的思想路线也叫认识路线，是党制定各个历史时期政治路线的理论基础，是正确贯 彻和执行党的路线、方针、政策的保证。我们党经过长期的革命实践，在全党确立了一条 辩证唯物主义的思想路线，这就是党章中规定的：“一切从实际出发，理论联系实际，实 事求是，在实践中检验真理和发展真理。”这是对我们党的思想路线的完整准确的表述。 这条思想路线大体包括三层意思：一是要从实际出发，尊重客观事实，通过深入周密的调 查研究，认识和掌握事物运动的客观规律；二是要遵循马克思主义理论的指导，但不能把 理论当作教条，理论与实践要紧密结合起来；三是要确定我们对于客观规律的认识是否是</w:t>
      </w:r>
    </w:p>
    <w:p>
      <w:pPr>
        <w:ind w:left="0" w:right="0" w:firstLine="560"/>
        <w:spacing w:before="450" w:after="450" w:line="312" w:lineRule="auto"/>
      </w:pPr>
      <w:r>
        <w:rPr>
          <w:rFonts w:ascii="宋体" w:hAnsi="宋体" w:eastAsia="宋体" w:cs="宋体"/>
          <w:color w:val="000"/>
          <w:sz w:val="28"/>
          <w:szCs w:val="28"/>
        </w:rPr>
        <w:t xml:space="preserve">真理，还要回到实践当中去。通过实践检验真理和发展真理。</w:t>
      </w:r>
    </w:p>
    <w:p>
      <w:pPr>
        <w:ind w:left="0" w:right="0" w:firstLine="560"/>
        <w:spacing w:before="450" w:after="450" w:line="312" w:lineRule="auto"/>
      </w:pPr>
      <w:r>
        <w:rPr>
          <w:rFonts w:ascii="宋体" w:hAnsi="宋体" w:eastAsia="宋体" w:cs="宋体"/>
          <w:color w:val="000"/>
          <w:sz w:val="28"/>
          <w:szCs w:val="28"/>
        </w:rPr>
        <w:t xml:space="preserve">8、什么是党的组织路线?</w:t>
      </w:r>
    </w:p>
    <w:p>
      <w:pPr>
        <w:ind w:left="0" w:right="0" w:firstLine="560"/>
        <w:spacing w:before="450" w:after="450" w:line="312" w:lineRule="auto"/>
      </w:pPr>
      <w:r>
        <w:rPr>
          <w:rFonts w:ascii="宋体" w:hAnsi="宋体" w:eastAsia="宋体" w:cs="宋体"/>
          <w:color w:val="000"/>
          <w:sz w:val="28"/>
          <w:szCs w:val="28"/>
        </w:rPr>
        <w:t xml:space="preserve">党的组织路线是党根据其政治路线所规定的关于组织工作的根本方针和准则。组织路 线是由政治路线决定的，有什么样的政治路线就有什么样的组织路线；组织路线为政治路 线服务，是实现政治路线的重要保证。党的十一届三中全会以来，我们党在逐步确立了“ 一个中心，两个基本点”的政治路线的同时。逐步形成了一条与之相适应的组织路线。这 条组织路线的基本内容包括：</w:t>
      </w:r>
    </w:p>
    <w:p>
      <w:pPr>
        <w:ind w:left="0" w:right="0" w:firstLine="560"/>
        <w:spacing w:before="450" w:after="450" w:line="312" w:lineRule="auto"/>
      </w:pPr>
      <w:r>
        <w:rPr>
          <w:rFonts w:ascii="宋体" w:hAnsi="宋体" w:eastAsia="宋体" w:cs="宋体"/>
          <w:color w:val="000"/>
          <w:sz w:val="28"/>
          <w:szCs w:val="28"/>
        </w:rPr>
        <w:t xml:space="preserve">坚持从严治党，坚决清除党内的腐败现象和各种不正之风，保持和发扬党的优良传统和 作风；实行党政职能分开，改善党的领导制度、领导方法和领导作风，加强党的领导作用； 坚持民主集中制原则，在高度民主的基础上实现高度集中，加强组织纪律性 ，健全党的生活，保持党在思想上政治上的高度一致以及组织上的巩固和统一；正确执行 党的干部路线和干部政策，按照德才兼备的标准培养、选拔、使用干部，要全面、准确地按 照革命化、年轻化、知识化、专业化的要求，搞好各级领导班子的建设，建设一支高素质的 干部队伍；加强党的基层组织建设，发挥共产党员的先锋模范作用，提高党组织的战斗力等 等。坚持这条组织路线，就能够为党在社会主义初级阶段基本路线的贯彻执行提供可靠的组 织保证。</w:t>
      </w:r>
    </w:p>
    <w:p>
      <w:pPr>
        <w:ind w:left="0" w:right="0" w:firstLine="560"/>
        <w:spacing w:before="450" w:after="450" w:line="312" w:lineRule="auto"/>
      </w:pPr>
      <w:r>
        <w:rPr>
          <w:rFonts w:ascii="宋体" w:hAnsi="宋体" w:eastAsia="宋体" w:cs="宋体"/>
          <w:color w:val="000"/>
          <w:sz w:val="28"/>
          <w:szCs w:val="28"/>
        </w:rPr>
        <w:t xml:space="preserve">9、党的政治路线、思想路线和组织路线三者之间是什么关系?</w:t>
      </w:r>
    </w:p>
    <w:p>
      <w:pPr>
        <w:ind w:left="0" w:right="0" w:firstLine="560"/>
        <w:spacing w:before="450" w:after="450" w:line="312" w:lineRule="auto"/>
      </w:pPr>
      <w:r>
        <w:rPr>
          <w:rFonts w:ascii="宋体" w:hAnsi="宋体" w:eastAsia="宋体" w:cs="宋体"/>
          <w:color w:val="000"/>
          <w:sz w:val="28"/>
          <w:szCs w:val="28"/>
        </w:rPr>
        <w:t xml:space="preserve">党的政治路线、思想路线和组织路线是党的建设的统一整体。党的政治路线决定社会主义革命和社会主义建设的发展方向，是制定各方面工作方针、政策的依据。党的思想路线是我们党认识世界和改造世界的根本观点和根本方法，是我们党制定政治路线、组织路线的思想基础。党的组织路线是由党的政治路线决定并为其服务的。党的正确的政治路线是确立正确的组织路线的前提，组织路线为政治路线的实现提供组织保证。这是我们党一条基本的历史经验。</w:t>
      </w:r>
    </w:p>
    <w:p>
      <w:pPr>
        <w:ind w:left="0" w:right="0" w:firstLine="560"/>
        <w:spacing w:before="450" w:after="450" w:line="312" w:lineRule="auto"/>
      </w:pPr>
      <w:r>
        <w:rPr>
          <w:rFonts w:ascii="宋体" w:hAnsi="宋体" w:eastAsia="宋体" w:cs="宋体"/>
          <w:color w:val="000"/>
          <w:sz w:val="28"/>
          <w:szCs w:val="28"/>
        </w:rPr>
        <w:t xml:space="preserve">10、加强党的思想建设的根本是什么?</w:t>
      </w:r>
    </w:p>
    <w:p>
      <w:pPr>
        <w:ind w:left="0" w:right="0" w:firstLine="560"/>
        <w:spacing w:before="450" w:after="450" w:line="312" w:lineRule="auto"/>
      </w:pPr>
      <w:r>
        <w:rPr>
          <w:rFonts w:ascii="宋体" w:hAnsi="宋体" w:eastAsia="宋体" w:cs="宋体"/>
          <w:color w:val="000"/>
          <w:sz w:val="28"/>
          <w:szCs w:val="28"/>
        </w:rPr>
        <w:t xml:space="preserve">加强党的思想建设，根本的是坚定不移地用邓小平理论武装全党，充分发挥党的思想政 治优势。邓小平理论为我们党认识世界和改造世界提供了新的强大武器。全党要重视学习，善于学习，兴起一个学习马列主义、毛泽东思想，特别是邓小平理论的新高潮。高举邓小平理论&gt;伟大旗帜，各级领导干部尤其是几百名中央委员、几千名省部级干部负有特殊重要的责任，首先要带头学好邓小平理论完整、准确地把握理论的科学体系，从总体上领会理论的基本观点和基本精神，又从各自工作的领域对理论的有关内容进行系统钻研和理解。继续在县级以上领导干部中深入进行以讲学习、讲政治、讲正气为主要内容的党性党风教育。在全党造成认真学习的风气，民主讨论的风气，积极探索的风气，求真务实的风气。坚持理论联系实际，学以致用，提高马克思主义的理论水平，提高解决实际问题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3、什么是党的领导?</w:t>
      </w:r>
    </w:p>
    <w:p>
      <w:pPr>
        <w:ind w:left="0" w:right="0" w:firstLine="560"/>
        <w:spacing w:before="450" w:after="450" w:line="312" w:lineRule="auto"/>
      </w:pPr>
      <w:r>
        <w:rPr>
          <w:rFonts w:ascii="宋体" w:hAnsi="宋体" w:eastAsia="宋体" w:cs="宋体"/>
          <w:color w:val="000"/>
          <w:sz w:val="28"/>
          <w:szCs w:val="28"/>
        </w:rPr>
        <w:t xml:space="preserve">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 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4、什么是党性?</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5、党性包括哪些主要内容?</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(1)坚持以马克思列宁主义、毛泽东思想邓小平理论&gt;为行动指南；</w:t>
      </w:r>
    </w:p>
    <w:p>
      <w:pPr>
        <w:ind w:left="0" w:right="0" w:firstLine="560"/>
        <w:spacing w:before="450" w:after="450" w:line="312" w:lineRule="auto"/>
      </w:pPr>
      <w:r>
        <w:rPr>
          <w:rFonts w:ascii="宋体" w:hAnsi="宋体" w:eastAsia="宋体" w:cs="宋体"/>
          <w:color w:val="000"/>
          <w:sz w:val="28"/>
          <w:szCs w:val="28"/>
        </w:rPr>
        <w:t xml:space="preserve">(2)为实现共产主义远大目标奋斗终身；</w:t>
      </w:r>
    </w:p>
    <w:p>
      <w:pPr>
        <w:ind w:left="0" w:right="0" w:firstLine="560"/>
        <w:spacing w:before="450" w:after="450" w:line="312" w:lineRule="auto"/>
      </w:pPr>
      <w:r>
        <w:rPr>
          <w:rFonts w:ascii="宋体" w:hAnsi="宋体" w:eastAsia="宋体" w:cs="宋体"/>
          <w:color w:val="000"/>
          <w:sz w:val="28"/>
          <w:szCs w:val="28"/>
        </w:rPr>
        <w:t xml:space="preserve">(3)把全心全意为人民服务作为根本宗旨；</w:t>
      </w:r>
    </w:p>
    <w:p>
      <w:pPr>
        <w:ind w:left="0" w:right="0" w:firstLine="560"/>
        <w:spacing w:before="450" w:after="450" w:line="312" w:lineRule="auto"/>
      </w:pPr>
      <w:r>
        <w:rPr>
          <w:rFonts w:ascii="宋体" w:hAnsi="宋体" w:eastAsia="宋体" w:cs="宋体"/>
          <w:color w:val="000"/>
          <w:sz w:val="28"/>
          <w:szCs w:val="28"/>
        </w:rPr>
        <w:t xml:space="preserve">(4)自觉遵守和维护党的团结统一和组织纪律；</w:t>
      </w:r>
    </w:p>
    <w:p>
      <w:pPr>
        <w:ind w:left="0" w:right="0" w:firstLine="560"/>
        <w:spacing w:before="450" w:after="450" w:line="312" w:lineRule="auto"/>
      </w:pPr>
      <w:r>
        <w:rPr>
          <w:rFonts w:ascii="宋体" w:hAnsi="宋体" w:eastAsia="宋体" w:cs="宋体"/>
          <w:color w:val="000"/>
          <w:sz w:val="28"/>
          <w:szCs w:val="28"/>
        </w:rPr>
        <w:t xml:space="preserve">(5)始终同人民群众保持密切的联系；</w:t>
      </w:r>
    </w:p>
    <w:p>
      <w:pPr>
        <w:ind w:left="0" w:right="0" w:firstLine="560"/>
        <w:spacing w:before="450" w:after="450" w:line="312" w:lineRule="auto"/>
      </w:pPr>
      <w:r>
        <w:rPr>
          <w:rFonts w:ascii="宋体" w:hAnsi="宋体" w:eastAsia="宋体" w:cs="宋体"/>
          <w:color w:val="000"/>
          <w:sz w:val="28"/>
          <w:szCs w:val="28"/>
        </w:rPr>
        <w:t xml:space="preserve">(6)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6、什么是党风?</w:t>
      </w:r>
    </w:p>
    <w:p>
      <w:pPr>
        <w:ind w:left="0" w:right="0" w:firstLine="560"/>
        <w:spacing w:before="450" w:after="450" w:line="312" w:lineRule="auto"/>
      </w:pPr>
      <w:r>
        <w:rPr>
          <w:rFonts w:ascii="宋体" w:hAnsi="宋体" w:eastAsia="宋体" w:cs="宋体"/>
          <w:color w:val="000"/>
          <w:sz w:val="28"/>
          <w:szCs w:val="28"/>
        </w:rPr>
        <w:t xml:space="preserve">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w:t>
      </w:r>
    </w:p>
    <w:p>
      <w:pPr>
        <w:ind w:left="0" w:right="0" w:firstLine="560"/>
        <w:spacing w:before="450" w:after="450" w:line="312" w:lineRule="auto"/>
      </w:pPr>
      <w:r>
        <w:rPr>
          <w:rFonts w:ascii="宋体" w:hAnsi="宋体" w:eastAsia="宋体" w:cs="宋体"/>
          <w:color w:val="000"/>
          <w:sz w:val="28"/>
          <w:szCs w:val="28"/>
        </w:rPr>
        <w:t xml:space="preserve">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8、为什么要从严治党?</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 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w:t>
      </w:r>
    </w:p>
    <w:p>
      <w:pPr>
        <w:ind w:left="0" w:right="0" w:firstLine="560"/>
        <w:spacing w:before="450" w:after="450" w:line="312" w:lineRule="auto"/>
      </w:pPr>
      <w:r>
        <w:rPr>
          <w:rFonts w:ascii="宋体" w:hAnsi="宋体" w:eastAsia="宋体" w:cs="宋体"/>
          <w:color w:val="000"/>
          <w:sz w:val="28"/>
          <w:szCs w:val="28"/>
        </w:rPr>
        <w:t xml:space="preserve">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20、新时期党建工作的指导思想是什么?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(3)要坚持党要管党和从严治党；</w:t>
      </w:r>
    </w:p>
    <w:p>
      <w:pPr>
        <w:ind w:left="0" w:right="0" w:firstLine="560"/>
        <w:spacing w:before="450" w:after="450" w:line="312" w:lineRule="auto"/>
      </w:pPr>
      <w:r>
        <w:rPr>
          <w:rFonts w:ascii="宋体" w:hAnsi="宋体" w:eastAsia="宋体" w:cs="宋体"/>
          <w:color w:val="000"/>
          <w:sz w:val="28"/>
          <w:szCs w:val="28"/>
        </w:rPr>
        <w:t xml:space="preserve">(4)结合新情况，研究新问题，创造新经验，不断加强和改进党的建设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2025-08-09T01:10:33+08:00</dcterms:created>
  <dcterms:modified xsi:type="dcterms:W3CDTF">2025-08-09T01:10:33+08:00</dcterms:modified>
</cp:coreProperties>
</file>

<file path=docProps/custom.xml><?xml version="1.0" encoding="utf-8"?>
<Properties xmlns="http://schemas.openxmlformats.org/officeDocument/2006/custom-properties" xmlns:vt="http://schemas.openxmlformats.org/officeDocument/2006/docPropsVTypes"/>
</file>