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＃书记在民主评议行风动员大会上的讲话</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书记在民主评议行风动员大会上的讲话同志们：根据党委和行风评议领导小组的安排，今年＃＃将进行民主行风评议工作。今天，我们在这里召开＃＃民主评议行风工作动员大会，目的是部署工作，明确目标和任务。这次民主评议行风活动，是对干部队伍建设的一次...</w:t>
      </w:r>
    </w:p>
    <w:p>
      <w:pPr>
        <w:ind w:left="0" w:right="0" w:firstLine="560"/>
        <w:spacing w:before="450" w:after="450" w:line="312" w:lineRule="auto"/>
      </w:pPr>
      <w:r>
        <w:rPr>
          <w:rFonts w:ascii="宋体" w:hAnsi="宋体" w:eastAsia="宋体" w:cs="宋体"/>
          <w:color w:val="000"/>
          <w:sz w:val="28"/>
          <w:szCs w:val="28"/>
        </w:rPr>
        <w:t xml:space="preserve">＃＃＃书记在民主评议行风动员大会上的讲话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和行风评议领导小组的安排，今年＃＃将进行民主行风评议工作。今天，我们在这里召开＃＃民主评议行风工作动员大会，目的是部署工作，明确目标和任务。这次民主评议行风活动，是对干部队伍建设的一次全面检验，是进一步加强行风建设的一次难得机遇，是全面提升形象的大好机会。为深</w:t>
      </w:r>
    </w:p>
    <w:p>
      <w:pPr>
        <w:ind w:left="0" w:right="0" w:firstLine="560"/>
        <w:spacing w:before="450" w:after="450" w:line="312" w:lineRule="auto"/>
      </w:pPr>
      <w:r>
        <w:rPr>
          <w:rFonts w:ascii="宋体" w:hAnsi="宋体" w:eastAsia="宋体" w:cs="宋体"/>
          <w:color w:val="000"/>
          <w:sz w:val="28"/>
          <w:szCs w:val="28"/>
        </w:rPr>
        <w:t xml:space="preserve">入扎实地搞好这次民主评议行风工作，我代表党委和行风评议领导小组就如何搞好这次民主评议行风工作讲几点意见：</w:t>
      </w:r>
    </w:p>
    <w:p>
      <w:pPr>
        <w:ind w:left="0" w:right="0" w:firstLine="560"/>
        <w:spacing w:before="450" w:after="450" w:line="312" w:lineRule="auto"/>
      </w:pPr>
      <w:r>
        <w:rPr>
          <w:rFonts w:ascii="宋体" w:hAnsi="宋体" w:eastAsia="宋体" w:cs="宋体"/>
          <w:color w:val="000"/>
          <w:sz w:val="28"/>
          <w:szCs w:val="28"/>
        </w:rPr>
        <w:t xml:space="preserve">一、充分认识在＃＃部门开展民主评议行风的意义，进一步增强责任感和紧迫感。</w:t>
      </w:r>
    </w:p>
    <w:p>
      <w:pPr>
        <w:ind w:left="0" w:right="0" w:firstLine="560"/>
        <w:spacing w:before="450" w:after="450" w:line="312" w:lineRule="auto"/>
      </w:pPr>
      <w:r>
        <w:rPr>
          <w:rFonts w:ascii="宋体" w:hAnsi="宋体" w:eastAsia="宋体" w:cs="宋体"/>
          <w:color w:val="000"/>
          <w:sz w:val="28"/>
          <w:szCs w:val="28"/>
        </w:rPr>
        <w:t xml:space="preserve">民主评议行风是把对政府部门的党风、政风、行风的知情权和对政府部门纠风工作的参与权、监督权、裁判权交给广大群众，通过发挥群众和社会的力量，将群众监督、舆论监督与人大、司法、纪检监督等结合起来，把政府部门的具体行政行为置于阳光之下，把政府部门及其工作人员置于人民群众的监督之下，以人民群众满意与否作为评判政府部门工作的根本标准。从深层来看，民主评议行风是与体制改革、制度创新、转变作风、加强管理等工作紧密联系在一起的。＃＃部门是政府的一个重要的工作部门，又是人民群众十分关注的部门，如果没有严明的纪律和过硬的作风，就不能胜任市场监管执法的繁重任务，就不能把好市场主体准入关，当好市场运行的裁判员，做好市场秩序的坚强卫士，最终必将辜负党和人民的重托。在＃＃部门开展民主评议行风工作，是贯彻党的十六大精神，实践“三个代表”重要思想，树立工商部门良好形象，促进地方经济加快、率先、协调发展的重要举措；是加强＃＃部门自身建设、促进＃＃事业可持续发展的本质要求；是＃＃工商队伍职业道德素质的根本需要。我们一定要充分认识这次行风评议工作的重要意义，切实增强责任感和紧迫感。要将行风评议工作纳入到日常的管理工作进行通盘考虑，树立起“抓业务必须抓行风”的思想，用制度管人、用制度管事，坚持实事求是，将“三个代表”的重要思想深入贯彻到日常管理之中，将行风建设作为工商事业发展的大事来抓。</w:t>
      </w:r>
    </w:p>
    <w:p>
      <w:pPr>
        <w:ind w:left="0" w:right="0" w:firstLine="560"/>
        <w:spacing w:before="450" w:after="450" w:line="312" w:lineRule="auto"/>
      </w:pPr>
      <w:r>
        <w:rPr>
          <w:rFonts w:ascii="宋体" w:hAnsi="宋体" w:eastAsia="宋体" w:cs="宋体"/>
          <w:color w:val="000"/>
          <w:sz w:val="28"/>
          <w:szCs w:val="28"/>
        </w:rPr>
        <w:t xml:space="preserve">二、全面认清＃＃进行行风评议工作的形势和任务，进一步增强针对性和有效性</w:t>
      </w:r>
    </w:p>
    <w:p>
      <w:pPr>
        <w:ind w:left="0" w:right="0" w:firstLine="560"/>
        <w:spacing w:before="450" w:after="450" w:line="312" w:lineRule="auto"/>
      </w:pPr>
      <w:r>
        <w:rPr>
          <w:rFonts w:ascii="宋体" w:hAnsi="宋体" w:eastAsia="宋体" w:cs="宋体"/>
          <w:color w:val="000"/>
          <w:sz w:val="28"/>
          <w:szCs w:val="28"/>
        </w:rPr>
        <w:t xml:space="preserve">看不到主流，悲观失望，是错误的；看不到问题的严重性，失去警惕，不下大气力加紧解决，是危险的。近年来，＃＃党委始终坚持以邓小平理论和“三个代表”重要思想为指导，以人民群众满意不满意为标准，一手抓队伍建设，一手抓行政执法；一手抓思想教育，一手抓执法监督。在为地方经济建设服务、整顿和规范市场经济秩序、消费维权、队伍建设、基层建设、党风廉政建设、精神文明建设以及行风建设等方面都取得了很好的成绩，促进了自身建设的跨越式发展。我们绝大多数干部职工都能够认真执行廉政规定，做到廉洁自律，勤政为民。但是我们又必须清醒地看到，在行风建设方面还存在着一些问题，必须引起我们的高度重视。一是个别工作人员服务意识不强，态度生硬，对前来办事的群众不够热情、耐心、细致，一些科室不同程度地存在着“门难进、脸难看、事难办”的现象；二是还存在以罚代法、以罚代管的现象，能及时办理的案件久拖不办，部分工作人员由于自身业务水平不高，未能做到依法行政；三是有少数工作人员管理方式简单粗暴，方法单一，耍威风，群众有意见；四是还存在吃请、收礼、办人情案、违规办人情事的苗头和以权谋私的现象；五是是部分机关科室为基层服务的意识不强，向基层要数字多、下基层指导少；六是办事效率不高，工作不够扎实，对领导交办的任务未能按时完成，有的还弄虚作假，甚至工作还讲条件。这些问题如果不从机制上、根本上解决，不但损害了＃＃的形象，玷污了分局的风气，扰乱了＃＃的工作，而且也损害了群众的利益，损害了党和政府的形象。这些问题不从机制上、根本上解决，我们的自身建设就得不到更大更好的发展，人民群众也不会答应。这也正是我们开展行风评议，并通过民主评议革除弊端，推进我局全面建设的内在要求。因此，各单位要在民主评议行风过程中，务必高度重视，结合实际，深入认真、全面客观地分析本单位行风建设现状，查找存在的问题及原因；务必真抓实干，大刀阔斧，敢于揭短，不怕批评，正视问题，认真整改。要借这次行风评议，整顿队伍作风，整顿不良风气，为服务社会、发展经济锻造一支作风过硬的好队伍。</w:t>
      </w:r>
    </w:p>
    <w:p>
      <w:pPr>
        <w:ind w:left="0" w:right="0" w:firstLine="560"/>
        <w:spacing w:before="450" w:after="450" w:line="312" w:lineRule="auto"/>
      </w:pPr>
      <w:r>
        <w:rPr>
          <w:rFonts w:ascii="宋体" w:hAnsi="宋体" w:eastAsia="宋体" w:cs="宋体"/>
          <w:color w:val="000"/>
          <w:sz w:val="28"/>
          <w:szCs w:val="28"/>
        </w:rPr>
        <w:t xml:space="preserve">三、扎实稳妥地推进行风评议工作，进一步加强领导，落实责任</w:t>
      </w:r>
    </w:p>
    <w:p>
      <w:pPr>
        <w:ind w:left="0" w:right="0" w:firstLine="560"/>
        <w:spacing w:before="450" w:after="450" w:line="312" w:lineRule="auto"/>
      </w:pPr>
      <w:r>
        <w:rPr>
          <w:rFonts w:ascii="宋体" w:hAnsi="宋体" w:eastAsia="宋体" w:cs="宋体"/>
          <w:color w:val="000"/>
          <w:sz w:val="28"/>
          <w:szCs w:val="28"/>
        </w:rPr>
        <w:t xml:space="preserve">根据＃＃党委和＃＃行风评议领导小组的安排，＃＃民主评议行风工作历时六个月，分准备工作、宣传发动、自评自纠、接受评议和落实整改等五个阶段进行。这次开展的民主评议行风安排非常紧凑，标准要求很高，要落实的工作很多。为确保这项工作任务的高标准完成，我们要根据＃＃人员多、工作面宽，管理难度大的特点，长方案、短安排、细规划，做到评议的程序一项不能减，内容一项不能少，人员一个不能漏，标准一项不能低，以“三讲”要求和高度，扎实稳妥地推进行风评议工作。</w:t>
      </w:r>
    </w:p>
    <w:p>
      <w:pPr>
        <w:ind w:left="0" w:right="0" w:firstLine="560"/>
        <w:spacing w:before="450" w:after="450" w:line="312" w:lineRule="auto"/>
      </w:pPr>
      <w:r>
        <w:rPr>
          <w:rFonts w:ascii="宋体" w:hAnsi="宋体" w:eastAsia="宋体" w:cs="宋体"/>
          <w:color w:val="000"/>
          <w:sz w:val="28"/>
          <w:szCs w:val="28"/>
        </w:rPr>
        <w:t xml:space="preserve">组织传达学习，深化认识，明确任务，搞好动员和宣传发动工作，切实把干部职工的思想认识统一到党委的部署要求上来，使行风评议工作真正成为每一位干部职工的自觉行动。二是建立组织领导机构。领导是否重视、机制是否健全是搞好行风评议工作的关键。为加强对行风评议工作的领导，党委成立了行风评议领导小组，由我和＃＃任组长，＃＃同志任副组长，各单位正职为小组成员。领导小组下设行风评议办公室，＃＃兼任行风评议办公室主任。下设综合组、宣传组和督察组，负责＃＃行风评议的各项具体工作。</w:t>
      </w:r>
    </w:p>
    <w:p>
      <w:pPr>
        <w:ind w:left="0" w:right="0" w:firstLine="560"/>
        <w:spacing w:before="450" w:after="450" w:line="312" w:lineRule="auto"/>
      </w:pPr>
      <w:r>
        <w:rPr>
          <w:rFonts w:ascii="宋体" w:hAnsi="宋体" w:eastAsia="宋体" w:cs="宋体"/>
          <w:color w:val="000"/>
          <w:sz w:val="28"/>
          <w:szCs w:val="28"/>
        </w:rPr>
        <w:t xml:space="preserve">（二）落实责任，工作到位。这里包含了两个要素。第一，明确责任，建立责任制。要按照“谁主管，谁负责”的原则，明确各级职责，一级抓一级、一级带一级，层层抓落实。使行风评议活动的领导体制和工作机制覆盖全员、全过程和全部门。我和＃＃对全＃＃行风评议工作负总责，工商所（队）所长对本所（队）行风评议工作负责，机关各科室负责人对科室的行风评议工作负责。＃＃和＃＃对各自分管范围的行风评议工作承担分管责任。在行风评议工作中，哪个环节、哪个单位出了问题，将按照上述职责追究责任。第</w:t>
      </w:r>
    </w:p>
    <w:p>
      <w:pPr>
        <w:ind w:left="0" w:right="0" w:firstLine="560"/>
        <w:spacing w:before="450" w:after="450" w:line="312" w:lineRule="auto"/>
      </w:pPr>
      <w:r>
        <w:rPr>
          <w:rFonts w:ascii="宋体" w:hAnsi="宋体" w:eastAsia="宋体" w:cs="宋体"/>
          <w:color w:val="000"/>
          <w:sz w:val="28"/>
          <w:szCs w:val="28"/>
        </w:rPr>
        <w:t xml:space="preserve">二、工作到位。行风评议是一项很踏实的工作，我们必须按照评议的内容和要求，对照行风评议标准，排查各自单位和部门存在的问题、并采取措施解决问题，把每个阶段的具体工作逐项落到实处，注意工作的求实性和时效性。</w:t>
      </w:r>
    </w:p>
    <w:p>
      <w:pPr>
        <w:ind w:left="0" w:right="0" w:firstLine="560"/>
        <w:spacing w:before="450" w:after="450" w:line="312" w:lineRule="auto"/>
      </w:pPr>
      <w:r>
        <w:rPr>
          <w:rFonts w:ascii="宋体" w:hAnsi="宋体" w:eastAsia="宋体" w:cs="宋体"/>
          <w:color w:val="000"/>
          <w:sz w:val="28"/>
          <w:szCs w:val="28"/>
        </w:rPr>
        <w:t xml:space="preserve">（三）统筹安排，精心组织。开展行风评议是手段，促进业务工作是目的。今年＃＃的工作任务十分繁重，特别是整顿和规范市场经济秩序、创建“五化”式机关和深化工商所“五化”建设等工作。没有好的作风、好的行风，是难以完成各项工作任务的。我们要将行风建设与工商工作有机结合起来，做到行风评议与其他工作各不误、相促进。在行风工作中，各单位要合理安排力量，安排时间，统筹兼顾，精心组织。既要通过深入开展行风评议，又要促进业务工作水平的提高。真正体现以行风评议促进工商工作，在各项具体工作中体现行风评议的成果。</w:t>
      </w:r>
    </w:p>
    <w:p>
      <w:pPr>
        <w:ind w:left="0" w:right="0" w:firstLine="560"/>
        <w:spacing w:before="450" w:after="450" w:line="312" w:lineRule="auto"/>
      </w:pPr>
      <w:r>
        <w:rPr>
          <w:rFonts w:ascii="宋体" w:hAnsi="宋体" w:eastAsia="宋体" w:cs="宋体"/>
          <w:color w:val="000"/>
          <w:sz w:val="28"/>
          <w:szCs w:val="28"/>
        </w:rPr>
        <w:t xml:space="preserve">（四）加强沟通，形成合力。开展评议行风工作是让社会了解工商，宣传工商的好机会，是密切与人民群众联系的重要手段，“关起门来”进行评议行风不会收到良好的效果。要注意发挥社会监督、群众监督、舆论监督的积极作用，帮助查找问题、改进行风。一是要做好宣传报道，为行风评议工作创造一个好的内部和外部环境。＃＃将开辟行风评议简报，宣传我们行风评议工作所取得的成效，重点宣传各单位在发挥职能作用方面所取得的成绩。二是要加强沟通协调，及时做到上情下达，下情上达。既要加强与党委、行风评议领导小组的沟通协调，又要加强与行评办及相关部门、街道办事处的协调与沟通工作，同时还要深入企业，现场办公，为企业排难解忧，介绍＃＃行风评议工作，使我们的行风评议工作得到更多企业的支持和参与。</w:t>
      </w:r>
    </w:p>
    <w:p>
      <w:pPr>
        <w:ind w:left="0" w:right="0" w:firstLine="560"/>
        <w:spacing w:before="450" w:after="450" w:line="312" w:lineRule="auto"/>
      </w:pPr>
      <w:r>
        <w:rPr>
          <w:rFonts w:ascii="宋体" w:hAnsi="宋体" w:eastAsia="宋体" w:cs="宋体"/>
          <w:color w:val="000"/>
          <w:sz w:val="28"/>
          <w:szCs w:val="28"/>
        </w:rPr>
        <w:t xml:space="preserve">四、以群众满意不满意为标准，进一步改进工作作风，提高服务质量，</w:t>
      </w:r>
    </w:p>
    <w:p>
      <w:pPr>
        <w:ind w:left="0" w:right="0" w:firstLine="560"/>
        <w:spacing w:before="450" w:after="450" w:line="312" w:lineRule="auto"/>
      </w:pPr>
      <w:r>
        <w:rPr>
          <w:rFonts w:ascii="宋体" w:hAnsi="宋体" w:eastAsia="宋体" w:cs="宋体"/>
          <w:color w:val="000"/>
          <w:sz w:val="28"/>
          <w:szCs w:val="28"/>
        </w:rPr>
        <w:t xml:space="preserve">行风是党风、政风的具体体现，直接影响着党和政府能否同人民群众保持密切联系，关系到人心向背。行风的好坏不仅直接影响到党和政府的形象和社会的安定团结，还直接影响到一个地区的经济发展速度和水平。我们要紧紧围绕“转变工作作风，密切干群关系，为人民群众办实事”这个主题，以“服务社会、服务经济”为宗旨，以群众满意不满意为标准，进一步改进工作作风，提高服务质量。</w:t>
      </w:r>
    </w:p>
    <w:p>
      <w:pPr>
        <w:ind w:left="0" w:right="0" w:firstLine="560"/>
        <w:spacing w:before="450" w:after="450" w:line="312" w:lineRule="auto"/>
      </w:pPr>
      <w:r>
        <w:rPr>
          <w:rFonts w:ascii="宋体" w:hAnsi="宋体" w:eastAsia="宋体" w:cs="宋体"/>
          <w:color w:val="000"/>
          <w:sz w:val="28"/>
          <w:szCs w:val="28"/>
        </w:rPr>
        <w:t xml:space="preserve">（一）转变观念，转变作风，树立强烈的公仆意识。民主评议行风重在发现问题，解决问题，这个过程要始终把为老百姓办实事作为落脚点。评议的最终效果如何，就是要看该解决的问题是不是解决了。只要是不符合“三个代表”重要思想的要求的，只要不符合党的路线方针政策的，只要是与有关的法律、法规相违背的，都应该先整先改。同时，我们要进一步强化“管理就是服务”的意识，以＃＃为动力，转变观念，转变作风，对广大干部职工进行政治思想、职业道德、公仆意识再教育，严格内部管理，强化监管机制，为企业、社会、群众提供优质、高效、公正、廉洁的服务，使人民群众反映的市场监管、行政执法、职业道德、工作作风等方面存在的突出问题得到有效解决，使全局干部职工树立起忠于职守、勇于负责、公正规范的执法形象；树立起甘为公仆、清正廉洁、坚持原则的廉政形象；树立起勤政高效、热情服务、文明礼貌的办事形象；树立起着装整齐、举止端庄、风纪严明的仪表形象。</w:t>
      </w:r>
    </w:p>
    <w:p>
      <w:pPr>
        <w:ind w:left="0" w:right="0" w:firstLine="560"/>
        <w:spacing w:before="450" w:after="450" w:line="312" w:lineRule="auto"/>
      </w:pPr>
      <w:r>
        <w:rPr>
          <w:rFonts w:ascii="宋体" w:hAnsi="宋体" w:eastAsia="宋体" w:cs="宋体"/>
          <w:color w:val="000"/>
          <w:sz w:val="28"/>
          <w:szCs w:val="28"/>
        </w:rPr>
        <w:t xml:space="preserve">（二）严格依法行政，规范监督管理与执法行为。依法行政是政府行为的准则，也是端正行风的根本保证。只有依法行政、依法治理，才能保证行风端正，才能保证＃＃工作切实代表最广大人民群众的根本利益。依法行政要集中解决好五个问题：野蛮执法，盛气凌人的问题；执法倚重倚轻，办错案、办人情案的问题；不按规定项目、标准、规范标据收费，代收、代扣和搭车收费的问题；用白条和非规范票据收费或收费不给票、少给票的问题；各项收费依据、标准等不公开，暗箱操作的问题。要使人民群众的满意率不断提高，实现行风建设和监管执法双丰收。</w:t>
      </w:r>
    </w:p>
    <w:p>
      <w:pPr>
        <w:ind w:left="0" w:right="0" w:firstLine="560"/>
        <w:spacing w:before="450" w:after="450" w:line="312" w:lineRule="auto"/>
      </w:pPr>
      <w:r>
        <w:rPr>
          <w:rFonts w:ascii="宋体" w:hAnsi="宋体" w:eastAsia="宋体" w:cs="宋体"/>
          <w:color w:val="000"/>
          <w:sz w:val="28"/>
          <w:szCs w:val="28"/>
        </w:rPr>
        <w:t xml:space="preserve">（三）加强制度建设，严格组织纪律。一是建立首办、首问责任制。工作人员在为群众办事过程中，首办人员必须一次说清办事所需要的条件，做到“一口清”、“一纸清”。二是建立承诺制。凡是向社会承诺的事项要限时办结。不能兑现的，要说明原因，属主观故意的，要追究有关责任人的责任。三是落实行政执法行为监督告知制。执法人员在实施具体行政检查、行政强制、行政处罚等行政行为前，必须向相对人发送《行政执法行为监督告知书》，接受群众监督。四是完善监督反馈制。为畅通监督渠道，要设立行风评议投诉举报电话和行风建设意见箱，接受来＃＃部门办事的群众对工作人员服务态度、政策水平、工作效率的直接评议。五是巩固回访制。完成工作的同时要进行“三回访”。回访可以采取电话、信函、互联网、上门等多种形式进行。对回访情况要定期研究整改。六是严格执行六条禁令，对违反禁令者，一经查实，视情节轻重给予行政警告、行政记过，直至行政开除处分；对违反上述禁令的行为姑息迁就、包庇袒护的，视情节轻重给予有关领导批评教育、通报，直至行政处分。</w:t>
      </w:r>
    </w:p>
    <w:p>
      <w:pPr>
        <w:ind w:left="0" w:right="0" w:firstLine="560"/>
        <w:spacing w:before="450" w:after="450" w:line="312" w:lineRule="auto"/>
      </w:pPr>
      <w:r>
        <w:rPr>
          <w:rFonts w:ascii="宋体" w:hAnsi="宋体" w:eastAsia="宋体" w:cs="宋体"/>
          <w:color w:val="000"/>
          <w:sz w:val="28"/>
          <w:szCs w:val="28"/>
        </w:rPr>
        <w:t xml:space="preserve">同志们，民主评议行风工作时间紧，任务重，要求高。动员会后，各单位要抓紧时间，迅速开展工作。在党委和行风评议领导小组的正确领导下，只要我们全心协力，真抓实干，我们一定能圆满完成行风评议工作。我们的行业风气一定会不断的好转，各个单位的工作也一定会上一个新的台阶，评议工作也一定能得到一个群众满意、企业满意、上级满意、评议团满意、我们自己满意的结果。</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2025-07-13T18:08:26+08:00</dcterms:created>
  <dcterms:modified xsi:type="dcterms:W3CDTF">2025-07-13T18:08:26+08:00</dcterms:modified>
</cp:coreProperties>
</file>

<file path=docProps/custom.xml><?xml version="1.0" encoding="utf-8"?>
<Properties xmlns="http://schemas.openxmlformats.org/officeDocument/2006/custom-properties" xmlns:vt="http://schemas.openxmlformats.org/officeDocument/2006/docPropsVTypes"/>
</file>