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先进性教育第二阶段动员报告</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第二阶段动员报告郑廷贵同志在市政府研究室保持共产党员先进性教育活动第二阶段动员会议上的讲话（20xx年3月22日）同志们：按照市委先进性教育活动领导小组的统一部署和要求，我室保持党员先进性教育活动，从今天起转入“自我检查、民主评议...</w:t>
      </w:r>
    </w:p>
    <w:p>
      <w:pPr>
        <w:ind w:left="0" w:right="0" w:firstLine="560"/>
        <w:spacing w:before="450" w:after="450" w:line="312" w:lineRule="auto"/>
      </w:pPr>
      <w:r>
        <w:rPr>
          <w:rFonts w:ascii="宋体" w:hAnsi="宋体" w:eastAsia="宋体" w:cs="宋体"/>
          <w:color w:val="000"/>
          <w:sz w:val="28"/>
          <w:szCs w:val="28"/>
        </w:rPr>
        <w:t xml:space="preserve">先进性教育第二阶段动员报告</w:t>
      </w:r>
    </w:p>
    <w:p>
      <w:pPr>
        <w:ind w:left="0" w:right="0" w:firstLine="560"/>
        <w:spacing w:before="450" w:after="450" w:line="312" w:lineRule="auto"/>
      </w:pPr>
      <w:r>
        <w:rPr>
          <w:rFonts w:ascii="宋体" w:hAnsi="宋体" w:eastAsia="宋体" w:cs="宋体"/>
          <w:color w:val="000"/>
          <w:sz w:val="28"/>
          <w:szCs w:val="28"/>
        </w:rPr>
        <w:t xml:space="preserve">郑廷贵同志在市政府研究室保持共产党员</w:t>
      </w:r>
    </w:p>
    <w:p>
      <w:pPr>
        <w:ind w:left="0" w:right="0" w:firstLine="560"/>
        <w:spacing w:before="450" w:after="450" w:line="312" w:lineRule="auto"/>
      </w:pPr>
      <w:r>
        <w:rPr>
          <w:rFonts w:ascii="宋体" w:hAnsi="宋体" w:eastAsia="宋体" w:cs="宋体"/>
          <w:color w:val="000"/>
          <w:sz w:val="28"/>
          <w:szCs w:val="28"/>
        </w:rPr>
        <w:t xml:space="preserve">先进性教育活动第二阶段动员会议上的讲话（20xx年3月22日）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先进性教育活动领导小组的统一部署和要求，我室保持党员先进性教育活动，从今天起转入“自我检查、民主评议”阶段。今天的会议，主要是回顾前一阶段的工作情况，安排部署下一阶段的工作任务，进一步统一思想，明确要求，确保我室“自我检查、民主评议”活动稳步向前推进。下面，我讲三个问题。</w:t>
      </w:r>
    </w:p>
    <w:p>
      <w:pPr>
        <w:ind w:left="0" w:right="0" w:firstLine="560"/>
        <w:spacing w:before="450" w:after="450" w:line="312" w:lineRule="auto"/>
      </w:pPr>
      <w:r>
        <w:rPr>
          <w:rFonts w:ascii="宋体" w:hAnsi="宋体" w:eastAsia="宋体" w:cs="宋体"/>
          <w:color w:val="000"/>
          <w:sz w:val="28"/>
          <w:szCs w:val="28"/>
        </w:rPr>
        <w:t xml:space="preserve">一、正确估价第一阶段学习活动取得的主要成绩，切实增强做好第二阶段工作的责任感和紧迫感</w:t>
      </w:r>
    </w:p>
    <w:p>
      <w:pPr>
        <w:ind w:left="0" w:right="0" w:firstLine="560"/>
        <w:spacing w:before="450" w:after="450" w:line="312" w:lineRule="auto"/>
      </w:pPr>
      <w:r>
        <w:rPr>
          <w:rFonts w:ascii="宋体" w:hAnsi="宋体" w:eastAsia="宋体" w:cs="宋体"/>
          <w:color w:val="000"/>
          <w:sz w:val="28"/>
          <w:szCs w:val="28"/>
        </w:rPr>
        <w:t xml:space="preserve">从市委部署开展保持共产党员先进性教育活动以来，在市委督导组的具体指导下，室党组结合单位实际，以高度的政治责任感，精心组织、合理安排，带领全室党员坚持高标准、严要求、有计划、有步骤地开展教育活动，取得了明显的成效。主要有以下几个特点：</w:t>
      </w:r>
    </w:p>
    <w:p>
      <w:pPr>
        <w:ind w:left="0" w:right="0" w:firstLine="560"/>
        <w:spacing w:before="450" w:after="450" w:line="312" w:lineRule="auto"/>
      </w:pPr>
      <w:r>
        <w:rPr>
          <w:rFonts w:ascii="宋体" w:hAnsi="宋体" w:eastAsia="宋体" w:cs="宋体"/>
          <w:color w:val="000"/>
          <w:sz w:val="28"/>
          <w:szCs w:val="28"/>
        </w:rPr>
        <w:t xml:space="preserve">一是组织领导到位，学习氛围浓厚。室党组对先进性教育活动高度重视，把这项活动列入重要议事日程，作为一项重要政治任务来抓。切实加强组织领导，成立了领导小组和工作专班，负责学习培训的组织协调。严格制定实施方案和学习计划，积极创造学习条件，为教育活动扎实推进营造了良好氛围。</w:t>
      </w:r>
    </w:p>
    <w:p>
      <w:pPr>
        <w:ind w:left="0" w:right="0" w:firstLine="560"/>
        <w:spacing w:before="450" w:after="450" w:line="312" w:lineRule="auto"/>
      </w:pPr>
      <w:r>
        <w:rPr>
          <w:rFonts w:ascii="宋体" w:hAnsi="宋体" w:eastAsia="宋体" w:cs="宋体"/>
          <w:color w:val="000"/>
          <w:sz w:val="28"/>
          <w:szCs w:val="28"/>
        </w:rPr>
        <w:t xml:space="preserve">二是建章立制到位，学习质量较高。为了确保整个教育活动不搞形式，不走过场，室党组在研究制定活动方案时，制定了五项制度，即责任人制度、督导检查制度、签到考勤制度、补课辅导制度和一票否决制度。通过制定和实施五项刚性制度，确保了教育活动的有序进行，提高了教育活动的质量。从2月24日到3月15日，全室党员集中学习培训时间达到44个小时，参学率达到100；共完成学习笔记45万字，共写体会文章56篇，完成和超额完成了规定的各项学习任务。</w:t>
      </w:r>
    </w:p>
    <w:p>
      <w:pPr>
        <w:ind w:left="0" w:right="0" w:firstLine="560"/>
        <w:spacing w:before="450" w:after="450" w:line="312" w:lineRule="auto"/>
      </w:pPr>
      <w:r>
        <w:rPr>
          <w:rFonts w:ascii="宋体" w:hAnsi="宋体" w:eastAsia="宋体" w:cs="宋体"/>
          <w:color w:val="000"/>
          <w:sz w:val="28"/>
          <w:szCs w:val="28"/>
        </w:rPr>
        <w:t xml:space="preserve">三是学习研究到位，学习形式多样。在教育学习活动中，坚持读研结合，创新学习方式，激发党员内在动力。狠抓自学，通览《读本》。在第一阶段活动中，所有党员都按要求通读了三个《读本》，对“三个代表”重要思想内涵有了更深刻的把握。集中学习，精读重点。一方面，集中研读《党章》、《胡锦涛同志在新时期保持共产党员先进性专题报告会上的讲话》、《中共中央关于完善社会主义市场经济体制若干问题的决定》和《中共中央关于加强党的执政能力建设的决定》等重要文献，边学习，边讨论，提高党性修养，增强理论素质。另一方面，通过看电影、警示片等，用正反典型教育警示全体党员，切实领悟做官、做人、做事的道理。开展讨论，交流心得。为防止党员出现厌倦、消极和懈怠情绪，要求党员人人撰写体会文章，人人交流心得感受，通过以写促学，以谈促学的方式，把党员的兴奋点和注意力集中到学习教育活动上来，使党员受教育的主动性、实效性得到了明显增强。同时，狠抓领导带头。在教育学习中，党组领导同志带头讨论发言、带头撰写心得、带头听取意见、带头遵守学习纪律、带头边学边改。在8天的集中学习中，领导干部以普通党员的身份参加教育活动，又以良好的姿态接受群众监督，为教育学习活动的扎实开展起到了良好的导向作用。通过创新学习方式，全体党员的精神面貌和思想境界发生了深刻变化，学习和工作的热情空前高涨。在交流会上，老党员扬家发同志深有感慨地说：“通过先进性教育学习，我对党员的涵义有了更加深刻的认识。我已经度过了自己57岁生日，意味着离法定的工作时间只有三年了，我要倍加珍惜这段时间，多学点本事，多做点工作。即使我将来退了休，我都要时刻牢记自己是一名共产党员，要时刻提醒自己保持共产党员的先进性”。</w:t>
      </w:r>
    </w:p>
    <w:p>
      <w:pPr>
        <w:ind w:left="0" w:right="0" w:firstLine="560"/>
        <w:spacing w:before="450" w:after="450" w:line="312" w:lineRule="auto"/>
      </w:pPr>
      <w:r>
        <w:rPr>
          <w:rFonts w:ascii="宋体" w:hAnsi="宋体" w:eastAsia="宋体" w:cs="宋体"/>
          <w:color w:val="000"/>
          <w:sz w:val="28"/>
          <w:szCs w:val="28"/>
        </w:rPr>
        <w:t xml:space="preserve">四是联系实际到位，学习效果明显。为了防止学用脱节，解决“钻不进去,深不下去,用不起来”的问题,我们引导广大党员从书本走向社会，从理论走向实践,使大家达到学有所思、学有所用、学有所获的目的。我们坚持联系实际，把查摆和解决问题作为整个教育学习阶段的着眼点和落脚点，采取领导点、群众评、自己查、组织议的方法，积极发动大家查问题、挖根源，研究制定相应的整改措施。通过边学、边查、边改，极大地增强了教育学习的针对性和时效性。为了让全室领导干部和党员思想有规范、行为有标准，我们结合政策研究部门工作的性质与特点，积极开展“五对照，五明白”大讨论，研究形成了以“忠诚坚定，经得起政治考验；业务精湛，担得起服务重任；甘于奉献，耐得住艰苦磨炼；廉洁自律，抗得住各种诱惑”为内容的党员领导干部保持先进性的具体要求，及以“忠诚可靠，业务过硬，作风扎实”为内容的普通党员保持先进性的具体要求。这些具体要求涵盖了政治品质、思想觉悟、服务意识、工作作风、业务能力、创新精神、个人形象、敬业精神、道德情操、表率作用等方面的内容，贯穿了“三个代表”重要思想这一主线，体现了与时俱进要求，使广大党员提高了思想境界，增强了党性观念和贯彻落实先进性要求的坚定性。</w:t>
      </w:r>
    </w:p>
    <w:p>
      <w:pPr>
        <w:ind w:left="0" w:right="0" w:firstLine="560"/>
        <w:spacing w:before="450" w:after="450" w:line="312" w:lineRule="auto"/>
      </w:pPr>
      <w:r>
        <w:rPr>
          <w:rFonts w:ascii="宋体" w:hAnsi="宋体" w:eastAsia="宋体" w:cs="宋体"/>
          <w:color w:val="000"/>
          <w:sz w:val="28"/>
          <w:szCs w:val="28"/>
        </w:rPr>
        <w:t xml:space="preserve">我室保持党员先进性教育第一阶段学习活动，开局良好，进展顺利，达到了预期目的，但是，还存在一些问题和不足，主要是集中学习讨论的深度不够，党员自学方法创新不够，查找存在的问题上挖掘不够，这些问题需要我们在今后的工作中认真加以解决。我们一定要充分认识做好第二阶段工作的重要性和必要性，切实增强做好第二阶段各项工作的责任感和紧迫感。</w:t>
      </w:r>
    </w:p>
    <w:p>
      <w:pPr>
        <w:ind w:left="0" w:right="0" w:firstLine="560"/>
        <w:spacing w:before="450" w:after="450" w:line="312" w:lineRule="auto"/>
      </w:pPr>
      <w:r>
        <w:rPr>
          <w:rFonts w:ascii="宋体" w:hAnsi="宋体" w:eastAsia="宋体" w:cs="宋体"/>
          <w:color w:val="000"/>
          <w:sz w:val="28"/>
          <w:szCs w:val="28"/>
        </w:rPr>
        <w:t xml:space="preserve">二、抓住五个环节，扎扎实实抓好第二阶段的工作</w:t>
      </w:r>
    </w:p>
    <w:p>
      <w:pPr>
        <w:ind w:left="0" w:right="0" w:firstLine="560"/>
        <w:spacing w:before="450" w:after="450" w:line="312" w:lineRule="auto"/>
      </w:pPr>
      <w:r>
        <w:rPr>
          <w:rFonts w:ascii="宋体" w:hAnsi="宋体" w:eastAsia="宋体" w:cs="宋体"/>
          <w:color w:val="000"/>
          <w:sz w:val="28"/>
          <w:szCs w:val="28"/>
        </w:rPr>
        <w:t xml:space="preserve">认真搞好第二阶段“自我检查，民主评议”工作，是巩固和扩大第一阶段学习成果，打牢整改提高工作基础，确保先进性教育活动取得实效的关键，也是进一步提高广大党员的思想认识，真正发现问题、解决问题，增强学习实践“三个代表”重要思想的坚定性，把党员先进性的具体要求转化为自觉行动的关键。第二阶段工作是否认真深入，能否找准党员和党组织存在的突出问题，深刻分析原因，明确整改方向，关系整个先进性教育活动的成效。我们一定要充分认识搞好第二阶段工作的重要性，进一步提高认识、端正态度，为搞好第二阶段的工作奠定良好的思想基础。</w:t>
      </w:r>
    </w:p>
    <w:p>
      <w:pPr>
        <w:ind w:left="0" w:right="0" w:firstLine="560"/>
        <w:spacing w:before="450" w:after="450" w:line="312" w:lineRule="auto"/>
      </w:pPr>
      <w:r>
        <w:rPr>
          <w:rFonts w:ascii="宋体" w:hAnsi="宋体" w:eastAsia="宋体" w:cs="宋体"/>
          <w:color w:val="000"/>
          <w:sz w:val="28"/>
          <w:szCs w:val="28"/>
        </w:rPr>
        <w:t xml:space="preserve">第二阶段的工作，从3月20日开始，到4月20日结束。共有“征求意见，交心谈心”、“对照检查，党性分析”、“民主评议，互相帮助”、“组织评议，反馈意见”、“通报情况，接受监督”等五个重点环节。我们要严格按照规定的程序和步骤进行，并结合研究室实际，采取有效的方式，把各个环节的工作有机结合起来抓，切实提高工作效率。</w:t>
      </w:r>
    </w:p>
    <w:p>
      <w:pPr>
        <w:ind w:left="0" w:right="0" w:firstLine="560"/>
        <w:spacing w:before="450" w:after="450" w:line="312" w:lineRule="auto"/>
      </w:pPr>
      <w:r>
        <w:rPr>
          <w:rFonts w:ascii="宋体" w:hAnsi="宋体" w:eastAsia="宋体" w:cs="宋体"/>
          <w:color w:val="000"/>
          <w:sz w:val="28"/>
          <w:szCs w:val="28"/>
        </w:rPr>
        <w:t xml:space="preserve">第一，要认真做好“征求意见，交心谈心”工作。党支部要充分发扬民主，坚持走群众路线，根据研究室的具体情况，合理确定征求党员和群众意见的范围，采取召开座谈会、个别访谈、问卷调查、设置意见箱、发送征求意见表等形式，广泛征求对党员和党支部的意见，以及解决问题、改进工作的建议。室党组要向党支部征求意见，党支部要向党员个人征求意见，党员之间要相互征求意见，党员领导干部要主动征求分管科室的意见，还要注意听取离退休同志的意见。</w:t>
      </w:r>
    </w:p>
    <w:p>
      <w:pPr>
        <w:ind w:left="0" w:right="0" w:firstLine="560"/>
        <w:spacing w:before="450" w:after="450" w:line="312" w:lineRule="auto"/>
      </w:pPr>
      <w:r>
        <w:rPr>
          <w:rFonts w:ascii="宋体" w:hAnsi="宋体" w:eastAsia="宋体" w:cs="宋体"/>
          <w:color w:val="000"/>
          <w:sz w:val="28"/>
          <w:szCs w:val="28"/>
        </w:rPr>
        <w:t xml:space="preserve">要深入开展交心谈心活动。把谈心活动作为进一步征求意见、找准问题的重要渠道；作为自我认识、自我提高的重要途径；作为交流思想、增进了解的难得契机，积极主动地开展。党组成员之间，党员领导干部与所分管科室负责人之间，科室负责人与本科室党员干部之间，支部内党员和党员之间，要普遍开展交心谈心活动。交心谈心既可以一对一地谈，面对面征求意见，也可以几个人一起谈，共同“会诊”，查找问题。要本着对同志、对事业负责任的精神，紧密联系工作、学习、思想、生活实际，交真心，换真情，相互征求意见，帮助查找问题，以诚相待，形成共识，增进团结。</w:t>
      </w:r>
    </w:p>
    <w:p>
      <w:pPr>
        <w:ind w:left="0" w:right="0" w:firstLine="560"/>
        <w:spacing w:before="450" w:after="450" w:line="312" w:lineRule="auto"/>
      </w:pPr>
      <w:r>
        <w:rPr>
          <w:rFonts w:ascii="宋体" w:hAnsi="宋体" w:eastAsia="宋体" w:cs="宋体"/>
          <w:color w:val="000"/>
          <w:sz w:val="28"/>
          <w:szCs w:val="28"/>
        </w:rPr>
        <w:t xml:space="preserve">党支部对收集的意见，要进行整理归类，属于支部的要通过适当形式公布于众，属于党员个人的要向本人如实反馈。全室党员特别是党员领导干部要以“有病求医”的精神和“有则改之，无则加勉”的态度，诚心诚意地听取各方面的意见，切实把问题找准、找全，为深入剖析打好基础。</w:t>
      </w:r>
    </w:p>
    <w:p>
      <w:pPr>
        <w:ind w:left="0" w:right="0" w:firstLine="560"/>
        <w:spacing w:before="450" w:after="450" w:line="312" w:lineRule="auto"/>
      </w:pPr>
      <w:r>
        <w:rPr>
          <w:rFonts w:ascii="宋体" w:hAnsi="宋体" w:eastAsia="宋体" w:cs="宋体"/>
          <w:color w:val="000"/>
          <w:sz w:val="28"/>
          <w:szCs w:val="28"/>
        </w:rPr>
        <w:t xml:space="preserve">第二，要认真做好“对照检查，党性分析”工作。全室领导干部和党员要对照《党章》、新时期保持共产党员先进性的基本要求和在第一阶段大讨论中提炼的党员先进性的具体要求，结合征求到的意见，联系本人的思想、工作、生活和作风实际，认真进行自我检查和党性分析，撰写个人党性分析材料。重点检查在理想信念、宗旨、作风、遵守纪律和立足本职发挥作用等方面存在的问题，从世界观、人生观、价值观上剖析思想根源。党员领导干部还要重点查发展观是否科学、政绩观是否正确、群众观是否牢固、廉洁自律是否过硬，从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党性分析材料要写清楚存在的问题、产生问题的原因、今后努力的方向，做到问题找得准、根源分析深、努力方向明、改进措施实。党员的党性分析材料交由党支部负责同志审阅，各科室和党支部负责同志的党性分析材料交由党组分管成员审阅，领导班子成员的党性分析材料交由党组主要负责同志审阅，党组主要负责同志的党性分析材料交由督导组审阅。</w:t>
      </w:r>
    </w:p>
    <w:p>
      <w:pPr>
        <w:ind w:left="0" w:right="0" w:firstLine="560"/>
        <w:spacing w:before="450" w:after="450" w:line="312" w:lineRule="auto"/>
      </w:pPr>
      <w:r>
        <w:rPr>
          <w:rFonts w:ascii="宋体" w:hAnsi="宋体" w:eastAsia="宋体" w:cs="宋体"/>
          <w:color w:val="000"/>
          <w:sz w:val="28"/>
          <w:szCs w:val="28"/>
        </w:rPr>
        <w:t xml:space="preserve">第三，要认真做好“民主评议，互相帮助”工作。一是要开好专题组织生活会。党支部要在党员进一步搞好学习、广泛交心谈心、认真撰写党性分析材料的基础上，以党小组为单位，开展民主评议。会上每个党员都要按照准备好的材料进行党性分析，逐个讲，互相评。评议的内容主要包括：党员党性分析的态度真不真，联系自己紧不紧，问题找得准不准，分析根源深不深。所有党员要正确对待自己，正确对待同志，正确对待群众，认真开展批评与自我批评。党员自我批评的要求是：能够认真查摆自己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的原则和“惩前毖后，治病救人”的态度，敞开思想，畅所欲言，不掩饰问题，不回避矛盾，不搞一团和气，不纠缠细枝末节，不搞无原则纠纷，帮助分析原因，明确努力方向。</w:t>
      </w:r>
    </w:p>
    <w:p>
      <w:pPr>
        <w:ind w:left="0" w:right="0" w:firstLine="560"/>
        <w:spacing w:before="450" w:after="450" w:line="312" w:lineRule="auto"/>
      </w:pPr>
      <w:r>
        <w:rPr>
          <w:rFonts w:ascii="宋体" w:hAnsi="宋体" w:eastAsia="宋体" w:cs="宋体"/>
          <w:color w:val="000"/>
          <w:sz w:val="28"/>
          <w:szCs w:val="28"/>
        </w:rPr>
        <w:t xml:space="preserve">二是要开好领导班子专题民主生活会。按照市委保持共产党员先进性教育活动领导小组的要求，我室党员领导干部20xx年度民主生活会，与先进性教育活动第二阶段的领导班子专题民主生活会合并召开。要自觉接受上级党组织对民主生活会的指导，同时要邀请一定数量的党员代表列席会议，确保民主生活会不走过场、取得实效。党员和党员领导干部要根据专题组织生活会和民主生活会评议的情况，认真修改党性分析材料，进一步查找问题，分析原因，明确努力方向。要通过民主评议，切实达到交流思想、相互帮助、共同提高的目的。</w:t>
      </w:r>
    </w:p>
    <w:p>
      <w:pPr>
        <w:ind w:left="0" w:right="0" w:firstLine="560"/>
        <w:spacing w:before="450" w:after="450" w:line="312" w:lineRule="auto"/>
      </w:pPr>
      <w:r>
        <w:rPr>
          <w:rFonts w:ascii="宋体" w:hAnsi="宋体" w:eastAsia="宋体" w:cs="宋体"/>
          <w:color w:val="000"/>
          <w:sz w:val="28"/>
          <w:szCs w:val="28"/>
        </w:rPr>
        <w:t xml:space="preserve">第四，要认真做好“组织评议，反馈意见”工作。专题组织生活会后，室党支部要召开支委会，根据党员个人讲评、党员互评、群众参评情况以及征求到的群众意见和党员的一贯表现，进行综合分析，实事求是、客观公正地对每一位党员提出评议意见，肯定成绩，指出问题，提出整改方向。评议意见要以书面形式如实向党员本人反馈。</w:t>
      </w:r>
    </w:p>
    <w:p>
      <w:pPr>
        <w:ind w:left="0" w:right="0" w:firstLine="560"/>
        <w:spacing w:before="450" w:after="450" w:line="312" w:lineRule="auto"/>
      </w:pPr>
      <w:r>
        <w:rPr>
          <w:rFonts w:ascii="宋体" w:hAnsi="宋体" w:eastAsia="宋体" w:cs="宋体"/>
          <w:color w:val="000"/>
          <w:sz w:val="28"/>
          <w:szCs w:val="28"/>
        </w:rPr>
        <w:t xml:space="preserve">第五，要认真做好“通报情况，接受监督”工作。民主评议结束之后，支部要采取召开会议、印发书面材料等方式，在一定范围内向群众通报民主评议的情况。通报的主要内容包括：支部组织生活会的基本情况；党员对存在问题的认识和整改措施以及今后的努力方向；支部的评议结果。领导班子专题民主生活会后，室党组要采取适当方式，在一定范围内向党员、群众通报情况。通报的主要内容包括：专题民主生活会的基本情况，领导班子存在的突出问题与整改措施，以及其他需要说明的问题。</w:t>
      </w:r>
    </w:p>
    <w:p>
      <w:pPr>
        <w:ind w:left="0" w:right="0" w:firstLine="560"/>
        <w:spacing w:before="450" w:after="450" w:line="312" w:lineRule="auto"/>
      </w:pPr>
      <w:r>
        <w:rPr>
          <w:rFonts w:ascii="宋体" w:hAnsi="宋体" w:eastAsia="宋体" w:cs="宋体"/>
          <w:color w:val="000"/>
          <w:sz w:val="28"/>
          <w:szCs w:val="28"/>
        </w:rPr>
        <w:t xml:space="preserve">三、加强组织领导，确保第二阶段工作取得实效</w:t>
      </w:r>
    </w:p>
    <w:p>
      <w:pPr>
        <w:ind w:left="0" w:right="0" w:firstLine="560"/>
        <w:spacing w:before="450" w:after="450" w:line="312" w:lineRule="auto"/>
      </w:pPr>
      <w:r>
        <w:rPr>
          <w:rFonts w:ascii="宋体" w:hAnsi="宋体" w:eastAsia="宋体" w:cs="宋体"/>
          <w:color w:val="000"/>
          <w:sz w:val="28"/>
          <w:szCs w:val="28"/>
        </w:rPr>
        <w:t xml:space="preserve">能否高标准、高质量地完成“自我检查、民主评议”阶段的各项工作，达到预期的目标和效果，关键在加强领导，要切实做到思想认识到位，精力投入到位，工作措施到位。</w:t>
      </w:r>
    </w:p>
    <w:p>
      <w:pPr>
        <w:ind w:left="0" w:right="0" w:firstLine="560"/>
        <w:spacing w:before="450" w:after="450" w:line="312" w:lineRule="auto"/>
      </w:pPr>
      <w:r>
        <w:rPr>
          <w:rFonts w:ascii="宋体" w:hAnsi="宋体" w:eastAsia="宋体" w:cs="宋体"/>
          <w:color w:val="000"/>
          <w:sz w:val="28"/>
          <w:szCs w:val="28"/>
        </w:rPr>
        <w:t xml:space="preserve">第一，要发挥支部作用，做好思想工作。“党性分析、民主评议”阶段是党员思想顾虑比较多的一个阶段。要切实发挥好支部的作用，加强对党员的正面教育，做好思想政治工作，促使党员同志把学习贯穿始终，进一步提高认识，端正态度，正确对待群众提出的意见，正确对待党组织指出的问题，正确对待民主评议的结果，增强搞好自我检查、党性分析的自觉性和积极性。</w:t>
      </w:r>
    </w:p>
    <w:p>
      <w:pPr>
        <w:ind w:left="0" w:right="0" w:firstLine="560"/>
        <w:spacing w:before="450" w:after="450" w:line="312" w:lineRule="auto"/>
      </w:pPr>
      <w:r>
        <w:rPr>
          <w:rFonts w:ascii="宋体" w:hAnsi="宋体" w:eastAsia="宋体" w:cs="宋体"/>
          <w:color w:val="000"/>
          <w:sz w:val="28"/>
          <w:szCs w:val="28"/>
        </w:rPr>
        <w:t xml:space="preserve">第二，要认真履行职责，加强督促指导。我室先进性教育活动领导小组的负责同志要切实履行责任人职责，严格按照研究室先进性教育第二阶段工作方案要求，不断加强政策研究，精心组织实施。要通过办好专栏、创造工作条件等方式，加强正面引导，为开展“自我检查、民主评议”营造良好氛围。同时，要主动接受市委督导组同志参与研究室第二阶段有关环节的活动，特别是领导班子民主生活会要请督导组同志参加，帮助、督导我们查找问题、分析问题和解决问题，推动第二阶段工作健康开展。</w:t>
      </w:r>
    </w:p>
    <w:p>
      <w:pPr>
        <w:ind w:left="0" w:right="0" w:firstLine="560"/>
        <w:spacing w:before="450" w:after="450" w:line="312" w:lineRule="auto"/>
      </w:pPr>
      <w:r>
        <w:rPr>
          <w:rFonts w:ascii="宋体" w:hAnsi="宋体" w:eastAsia="宋体" w:cs="宋体"/>
          <w:color w:val="000"/>
          <w:sz w:val="28"/>
          <w:szCs w:val="28"/>
        </w:rPr>
        <w:t xml:space="preserve">第三，坚持领导带头，发挥表率作用。党员领导干部要做出表率，带头搞好自我检查、亮出问题，使党员和群众消除顾虑，敞开思想，畅所欲言，是搞好第二阶段工作的关键。在自我检查、党性分析工作中，党员领导干部要带头征求党员、群众的意见，带头开展谈心活动，带头查找问题，带头开展批评与自我批评，带头制定整改措施，正确引导，为广大党员当好表率。</w:t>
      </w:r>
    </w:p>
    <w:p>
      <w:pPr>
        <w:ind w:left="0" w:right="0" w:firstLine="560"/>
        <w:spacing w:before="450" w:after="450" w:line="312" w:lineRule="auto"/>
      </w:pPr>
      <w:r>
        <w:rPr>
          <w:rFonts w:ascii="宋体" w:hAnsi="宋体" w:eastAsia="宋体" w:cs="宋体"/>
          <w:color w:val="000"/>
          <w:sz w:val="28"/>
          <w:szCs w:val="28"/>
        </w:rPr>
        <w:t xml:space="preserve">第四，要找准突出问题，坚持边议边改。要把查找问题作为第二阶段工作的重要一环，继续采取有效措施，找准党员干部和党员存在的突出问题。对查找出来的问题，要抓紧整改，具备条件改的马上就改。要引导党员把保持先进性的要求同履行岗位职责结合起来，做好本职工作，发挥先锋模范作用。在分析评议过程中，我们要继续开展“五对照、五明白”活动，做到在“对照”中查找问题，在“对照”中解剖思想，在“对照”中分析评议，在“对照”中边议边改。要进一步深化“服务经济、服务基层、服务群众”的“三服务”主题实践活动，切实转变作风，提高工作效率。</w:t>
      </w:r>
    </w:p>
    <w:p>
      <w:pPr>
        <w:ind w:left="0" w:right="0" w:firstLine="560"/>
        <w:spacing w:before="450" w:after="450" w:line="312" w:lineRule="auto"/>
      </w:pPr>
      <w:r>
        <w:rPr>
          <w:rFonts w:ascii="宋体" w:hAnsi="宋体" w:eastAsia="宋体" w:cs="宋体"/>
          <w:color w:val="000"/>
          <w:sz w:val="28"/>
          <w:szCs w:val="28"/>
        </w:rPr>
        <w:t xml:space="preserve">第五，要组织好“回头看”，搞好阶段总结。在第二阶段工作结束前，我们要用5天左右的时间认真搞好“回头看”和转段工作。“回头看”，主要是看组织领导是否有力，每个环节的工作是否到位，标准是否严格。要看党员、党组织对存在问题是否找准，思想分析是否深刻，改进措施是否实在，具备整改条件的问题是否已经整改或正在整改。对态度不认真、自我检查和党性分析不深刻、拒绝接受善意批评的党员，要责令其重新进行自我检查，重新撰写党性分析材料，直到达到要求、群众满意为止。在“回头看”工作基本结束时，要认真搞好阶段工作总结，提出转段申请。</w:t>
      </w:r>
    </w:p>
    <w:p>
      <w:pPr>
        <w:ind w:left="0" w:right="0" w:firstLine="560"/>
        <w:spacing w:before="450" w:after="450" w:line="312" w:lineRule="auto"/>
      </w:pPr>
      <w:r>
        <w:rPr>
          <w:rFonts w:ascii="宋体" w:hAnsi="宋体" w:eastAsia="宋体" w:cs="宋体"/>
          <w:color w:val="000"/>
          <w:sz w:val="28"/>
          <w:szCs w:val="28"/>
        </w:rPr>
        <w:t xml:space="preserve">同志们，“自我检查、民主评议”阶段时间紧、任务重、工作量大、政策性强，我们一定要严格按照中央、省委和市委先进性教育活动领导小组关于第二阶段工作的文件精神要求，进一步统一思想，以务实的态度，以满腔的热情投入到工作中来，把“自我检查、民主评议”阶段的活动开展得更有特色、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2025-05-02T06:35:29+08:00</dcterms:created>
  <dcterms:modified xsi:type="dcterms:W3CDTF">2025-05-02T06:35:29+08:00</dcterms:modified>
</cp:coreProperties>
</file>

<file path=docProps/custom.xml><?xml version="1.0" encoding="utf-8"?>
<Properties xmlns="http://schemas.openxmlformats.org/officeDocument/2006/custom-properties" xmlns:vt="http://schemas.openxmlformats.org/officeDocument/2006/docPropsVTypes"/>
</file>