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县委书记在全县正职领导干部大会上的讲话</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正职领导干部大会上的讲话[推荐]县委书记在全县正职领导干部大会上的讲话同志们：这次干部大会，是在全县人民深入学习贯彻党的十六大、市二次党代会和县十一次党代会精神，认真实践\"三个代表\"重要思想，大力建设渝东经济强县、加快实现富民...</w:t>
      </w:r>
    </w:p>
    <w:p>
      <w:pPr>
        <w:ind w:left="0" w:right="0" w:firstLine="560"/>
        <w:spacing w:before="450" w:after="450" w:line="312" w:lineRule="auto"/>
      </w:pPr>
      <w:r>
        <w:rPr>
          <w:rFonts w:ascii="宋体" w:hAnsi="宋体" w:eastAsia="宋体" w:cs="宋体"/>
          <w:color w:val="000"/>
          <w:sz w:val="28"/>
          <w:szCs w:val="28"/>
        </w:rPr>
        <w:t xml:space="preserve">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[推荐]县委书记在全县正职领导干部大会上的讲话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大会，是在全县人民深入学习贯彻党的十六大、市二次党代会和县十一次党代会精神，认真实践\"三个代表\"重要思想，大力建设渝东经济强县、加快实现富民升位步伐的新形势下召开的一次重要会议。会议的主要目的是要求换届调整后的全县各级领导干部，要进一步振奋精神，坚定信心，聚精会神搞建设，一心一意谋发展，努力开创全县改革开放和现代化建设的新局面。希望大家认真按照这次会议的要求，切实增强使命感和责任感，勇敢地肩负起光荣而艰巨的历史重任，倍加珍惜时代给我们提供的机遇和舞台，倍加珍惜上级党组织对我们的信任和重托，倍加珍惜全县党员和人民群众对我们的信赖和期望，团结带领全县党员干部和广大人民群众，紧紧围绕县第十一次党代会确定的目标和任务，抢住机遇，迎接挑战，乘势而上，开拓进取，为实现我县在新世纪初的全面振兴而努力奋斗。</w:t>
      </w:r>
    </w:p>
    <w:p>
      <w:pPr>
        <w:ind w:left="0" w:right="0" w:firstLine="560"/>
        <w:spacing w:before="450" w:after="450" w:line="312" w:lineRule="auto"/>
      </w:pPr>
      <w:r>
        <w:rPr>
          <w:rFonts w:ascii="宋体" w:hAnsi="宋体" w:eastAsia="宋体" w:cs="宋体"/>
          <w:color w:val="000"/>
          <w:sz w:val="28"/>
          <w:szCs w:val="28"/>
        </w:rPr>
        <w:t xml:space="preserve">这里，我代表县委讲三点意见：</w:t>
      </w:r>
    </w:p>
    <w:p>
      <w:pPr>
        <w:ind w:left="0" w:right="0" w:firstLine="560"/>
        <w:spacing w:before="450" w:after="450" w:line="312" w:lineRule="auto"/>
      </w:pPr>
      <w:r>
        <w:rPr>
          <w:rFonts w:ascii="宋体" w:hAnsi="宋体" w:eastAsia="宋体" w:cs="宋体"/>
          <w:color w:val="000"/>
          <w:sz w:val="28"/>
          <w:szCs w:val="28"/>
        </w:rPr>
        <w:t xml:space="preserve">一、这次领导班子换届调整，为全县领导干部队伍注入了新的生机和活力</w:t>
      </w:r>
    </w:p>
    <w:p>
      <w:pPr>
        <w:ind w:left="0" w:right="0" w:firstLine="560"/>
        <w:spacing w:before="450" w:after="450" w:line="312" w:lineRule="auto"/>
      </w:pPr>
      <w:r>
        <w:rPr>
          <w:rFonts w:ascii="宋体" w:hAnsi="宋体" w:eastAsia="宋体" w:cs="宋体"/>
          <w:color w:val="000"/>
          <w:sz w:val="28"/>
          <w:szCs w:val="28"/>
        </w:rPr>
        <w:t xml:space="preserve">这次县级部门和部分乡镇领导班子的调整工作，是在县级领导班子换届选举后进行的。做好这次调整工作，对于加强我县领导班子和干部队伍建设，促进XX经济社会持续快速发展具有十分重要的意义。县委对于这次干部调整工作十分重视。在调整过程中，县委始终坚持以党的十六大精神和\"三个代表\"重要思想为指导，坚持干部\"四化\"方针和德才兼备的原则，严格执行《党政领导干部选拔任用工作条例》，进一步扩大民主，完善考察，推进交流，加强监督，真正把政治坚定、实绩突出、清正廉洁、作风优良、群众公认的干部选拔进领导班子，实现了\"优化班子结构，提高整体素质\"的目标。</w:t>
      </w:r>
    </w:p>
    <w:p>
      <w:pPr>
        <w:ind w:left="0" w:right="0" w:firstLine="560"/>
        <w:spacing w:before="450" w:after="450" w:line="312" w:lineRule="auto"/>
      </w:pPr>
      <w:r>
        <w:rPr>
          <w:rFonts w:ascii="宋体" w:hAnsi="宋体" w:eastAsia="宋体" w:cs="宋体"/>
          <w:color w:val="000"/>
          <w:sz w:val="28"/>
          <w:szCs w:val="28"/>
        </w:rPr>
        <w:t xml:space="preserve">这次换届调整，共涉及74个单位，调整干部193名，占全县县管领导干部的35.22，其中新提拔或重新安排领导职务的86名(副职提拔为正职23名)，占考察对象的81.9，差额达18.10。这次换届调整有以下几个特点：一是注重优秀年轻干部培养选拔。根据干部知识化、专业化、年轻化的要求，将一批年富力强、学历层次较高的优秀年轻干部充实到了县级部门和乡镇领导班子。新提拔干部中，35岁及以下的年轻干部25名，占29.76；全日制国民教育本科学历12名，占提拔数的14.29。二是注重选好配强\"一把手\"。江泽民同志指出：\"建设好领导班子，关键是要选好’班长’\"。\"班长\"在领导班子中处于核心地位，起着关键作用，负有全面责任。\"班长\"选得好，就能带出好班子，领出好队伍，干出好业绩；\"班长\"配得不好，就可能成为散班子、弱班子，甚至变成烂班子。换届调整考虑人事安排时，我们把选优配强党政\"一把手\"作为了重点，将一批德能勤绩突出、有开拓精神、敢于负责的干部选配到了乡镇和重要经济部门\"一把手\"的岗位上。三是注重干部的工作实绩。干部的实绩是干部德才素质的集中表现和综合反映。坚持以实绩选干部，能够更好地体现干部选拔的公正性和真实性。在换届调整中，我们不仅注重干部日常工作的成效，更注重干部在重要时期、重要工作、重大事件中的决策能力和工作成效，坚持把那些勤勤恳恳、踏实工作的人选拔到重要领导岗位上来，起到了较好的导向作用。四是注重群众的对干部的公认程度。换届调整过程中，为了充分尊重民意、发扬民主，我们首次在全县77个正局级机关、直属事业单位进行了不定向、不定额地民主推荐领导干部，参加民主推荐的人员达4148人次，共推荐出1584名领导干部人选。在民主推荐和征求群众意见的基础上，我们严格按照有关组织程序，确定了考察对象和提拔使用人选。对作风正派、群众拥护的干部予以了重用，对多数群众不满意的干部不予以提拔。五是注重选拔妇女干部和党外干部。新提拔干部中，妇女干部15名，占17.86；党外干部3名。目前，在全县乡镇、县级部门领导班子中，大专及以上学历的县管领导干部所占比例由原来的88.93提高到90.15，妇女干部由原来的40名增加到55名，党外干部由原来的11名增加到14名。通过换届调整，完善了领导班子结构，增强了领导班子活力，提高了领导干部队伍的整体素质，为全县经济社会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换届调整后的各级领导班子处在我县改革开放和现代化建设承前启后、继往开来的重要时期，使命光荣，任务艰巨，责任重大。我们能够成为新的领导班子中的一员，既是组织的信任，群众的信赖，又是自己几年、十几年如一日长期艰苦奋斗的结果。我们没有任何理由不珍惜这来之不易的荣誉。希望大家以更大的信心，更大的热情，更大的干劲，更大的努力，恪尽职守，艰苦创业，再立新功，向党和人民交一份满意的答卷。同时，我们也希望因年龄等原因，从领导岗位退居二线的老领导和老同志，充分发挥\"传、帮、带\"的作用，大力支持本乡镇、本部门、本单位的工作，切实关心年轻干部的成长，为我县经济社会发展作出新的贡献。</w:t>
      </w:r>
    </w:p>
    <w:p>
      <w:pPr>
        <w:ind w:left="0" w:right="0" w:firstLine="560"/>
        <w:spacing w:before="450" w:after="450" w:line="312" w:lineRule="auto"/>
      </w:pPr>
      <w:r>
        <w:rPr>
          <w:rFonts w:ascii="宋体" w:hAnsi="宋体" w:eastAsia="宋体" w:cs="宋体"/>
          <w:color w:val="000"/>
          <w:sz w:val="28"/>
          <w:szCs w:val="28"/>
        </w:rPr>
        <w:t xml:space="preserve">二、不断适应新形势新任务的要求，大力提高领导干部自身素质</w:t>
      </w:r>
    </w:p>
    <w:p>
      <w:pPr>
        <w:ind w:left="0" w:right="0" w:firstLine="560"/>
        <w:spacing w:before="450" w:after="450" w:line="312" w:lineRule="auto"/>
      </w:pPr>
      <w:r>
        <w:rPr>
          <w:rFonts w:ascii="宋体" w:hAnsi="宋体" w:eastAsia="宋体" w:cs="宋体"/>
          <w:color w:val="000"/>
          <w:sz w:val="28"/>
          <w:szCs w:val="28"/>
        </w:rPr>
        <w:t xml:space="preserve">目前我县正处于\"以开放促发展\"的关键时期。发展任务越来越重，体制弊端日显突出，矛盾冲突越来越多，稳定压力越来越大，各级干部面临前所未有的挑战。要履行好党和人民赋予我们的工作职责，实现县十一次党代会确定的目标任务，我们每个领导干部必须按照\"三个代表\"的要求，不断适应新形势新任务的要求，不断加强自身修养，不断提高领导水平和领导能力，不断加强和改进作风，切实担负起推动我县跨越式发展的重任。为此，我提出六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(一)要做加强学习、提高素质的模范。</w:t>
      </w:r>
    </w:p>
    <w:p>
      <w:pPr>
        <w:ind w:left="0" w:right="0" w:firstLine="560"/>
        <w:spacing w:before="450" w:after="450" w:line="312" w:lineRule="auto"/>
      </w:pPr>
      <w:r>
        <w:rPr>
          <w:rFonts w:ascii="宋体" w:hAnsi="宋体" w:eastAsia="宋体" w:cs="宋体"/>
          <w:color w:val="000"/>
          <w:sz w:val="28"/>
          <w:szCs w:val="28"/>
        </w:rPr>
        <w:t xml:space="preserve">思想理论素质是领导干部素质的灵魂和基础。新的形势和任务对我们的素质和能力提出了新的更高的要求，逼着我们必须加强学习，探求新知，提高政治水平、理论素质和工作能力。这次全县干部换届调整，有不少新同志走上领导岗位。无论是从我们承担的责任，还是从党和人民对我们的要求来说，都不能停留在过去的水平上,每一位同志都要更加勤于学习、善于学习，把学习作为增长知识和才干的重要途径，作为做好领导工作的重要方法，作为一种良好的习惯融入日常工作和生活之中，努力使全县各级领导班子成为学习型的班子。</w:t>
      </w:r>
    </w:p>
    <w:p>
      <w:pPr>
        <w:ind w:left="0" w:right="0" w:firstLine="560"/>
        <w:spacing w:before="450" w:after="450" w:line="312" w:lineRule="auto"/>
      </w:pPr>
      <w:r>
        <w:rPr>
          <w:rFonts w:ascii="宋体" w:hAnsi="宋体" w:eastAsia="宋体" w:cs="宋体"/>
          <w:color w:val="000"/>
          <w:sz w:val="28"/>
          <w:szCs w:val="28"/>
        </w:rPr>
        <w:t xml:space="preserve">当前，一项十分重要的政治任务是认真学习贯彻胡锦涛同志今年7月1日在\"三个代表\"重要思想理论研讨会上的讲话精神，进一步兴起学习贯彻\"三个代表\"重要思想新高潮。胡锦涛同志的讲话着重讲了四个方面的问题：一是指出\"三个代表\"重要思想同马克思列宁主义、毛泽东思想和邓小平理论是一脉相承而又与时俱进的科学体系，是马克思主义在中国发展的最新成果。二是提出\"三个代表\"重要思想是新世纪新阶段全党全国人民继往开来、与时俱进，实现全面建设小康社会宏伟目标的根本指针。三是强调\"三个代表\"重要思想的本质是立党为公、执政为民，学习贯彻\"三个代表\"重要思想必须以最广大人民的根本利益为根本出发点和落脚点。四是要求坚持用马克思主义态度学习贯彻好\"三个代表\"重要思想，用\"三个代表\"重要思想指导新的实践，并努力在实践中继续发展马克思主义。讲话站在全局和战略的高度，深刻阐述了兴起学习贯彻\"三个代表\"重要思想新高潮的重大意义和基本要求，进一步阐明了\"三个代表\"重要思想同马克思列宁主义、毛泽东思想和邓小平理论是一脉相承而又与时俱进的科学体系，阐明了\"三个代表\"重要思想是新世纪新阶段全党全国人民继往开来、与时俱进，实现全面建设小康社会宏伟目标的根本指针，阐明了学习贯彻\"三个代表\"重要思想必须以最广大人民的根本利益为根本出发点和落脚点，阐明了必须坚持用马克思主义态度学习贯彻好\"三个代表\"重要思想。讲话具有很强的理论性、思想性、指导性。我们一定要认真学习领会、坚决贯彻落实胡锦涛同志的重要讲话精神，大力兴起学习贯彻\"三个代表\"重要思想新高潮，准确把握\"三个代表\"重要思想的精神实质和科学内涵，深刻认识其重大理论和实践意义，增强贯彻\"三个代表\"重要思想的自觉性和坚定性。要把\"三个代表\"重要思想落实到推进我县发展新跨越的各项工作中，贯穿于加强党的建设的各个方面，自觉地用\"三个代表\"的要求衡量我们所作的工作。在加强理论学习，提高自身政治素养的同时，我们还要认真学习与本职工作有关的专业知识，提高自己的知识层次和综合素质，努力成为本职工作的行家里手。要努力提高自己的决策能力和领导能力，逐步把自己培养成为头脑清晰、决策果断的领导干部。</w:t>
      </w:r>
    </w:p>
    <w:p>
      <w:pPr>
        <w:ind w:left="0" w:right="0" w:firstLine="560"/>
        <w:spacing w:before="450" w:after="450" w:line="312" w:lineRule="auto"/>
      </w:pPr>
      <w:r>
        <w:rPr>
          <w:rFonts w:ascii="宋体" w:hAnsi="宋体" w:eastAsia="宋体" w:cs="宋体"/>
          <w:color w:val="000"/>
          <w:sz w:val="28"/>
          <w:szCs w:val="28"/>
        </w:rPr>
        <w:t xml:space="preserve">(二)要做政治坚定、善谋全局的模范。</w:t>
      </w:r>
    </w:p>
    <w:p>
      <w:pPr>
        <w:ind w:left="0" w:right="0" w:firstLine="560"/>
        <w:spacing w:before="450" w:after="450" w:line="312" w:lineRule="auto"/>
      </w:pPr>
      <w:r>
        <w:rPr>
          <w:rFonts w:ascii="宋体" w:hAnsi="宋体" w:eastAsia="宋体" w:cs="宋体"/>
          <w:color w:val="000"/>
          <w:sz w:val="28"/>
          <w:szCs w:val="28"/>
        </w:rPr>
        <w:t xml:space="preserve">政治坚定是合格的领导干部的必备条件，善谋全局是成熟的领导干部的重要标志。讲政治、顾大局、重责任，是新形势、新任务对领导干部提出的新要求。我们必须把全面贯彻\"三个代表\"要求作为最重要的政治任务，始终保持政治上的清醒和坚定，始终站在全局的高度谋划事业，始终尽心尽职地做好各项工作，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增强政治意识。政治是统帅，是灵魂。讲政治是马克思主义的一条重要原则，是我们党的优良传统和根本优势。增强政治意识，就是要求我们始终保持清醒的头脑，把握政治方向，坚定政治立场，坚持政治观点，严明政治纪律，提高政治鉴别力和政治敏锐性。我们必须坚定不移地同以胡锦涛同志为首的党中央保持高度一致，全面正确地贯彻党的基本理论、基本路线和基本纲领。我们必须坚定理想信念，把党的最高纲领与现阶段的基本纲领统一起来，紧密联系思想实际，努力改造主观世界，牢固树立正确的世界观、人生观和价值观，自觉地把个人的理想融入到全社会的共同理想之中，把个人的努力融入到为社会主义现代化建设的伟大实践之中。我们必须善于从政治上认识和判断形势，从政治上观察和处理问题，见微知著，明辨是非，自觉地把讲政治的要求落实到我们所承担的每一项任务、所从事的每一项工作中去。</w:t>
      </w:r>
    </w:p>
    <w:p>
      <w:pPr>
        <w:ind w:left="0" w:right="0" w:firstLine="560"/>
        <w:spacing w:before="450" w:after="450" w:line="312" w:lineRule="auto"/>
      </w:pPr>
      <w:r>
        <w:rPr>
          <w:rFonts w:ascii="宋体" w:hAnsi="宋体" w:eastAsia="宋体" w:cs="宋体"/>
          <w:color w:val="000"/>
          <w:sz w:val="28"/>
          <w:szCs w:val="28"/>
        </w:rPr>
        <w:t xml:space="preserve">增强大局意识。当好领导干部，很重要的一点就是要胸怀大局。大局就是全局，就是大势。\"不谋全局者不足以谋一域\"。就当前而言，发展就是大局。大家要自觉服从、服务于全县经济社会发展的大局，牢固树立全局利益、长远利益第一的思想，自觉地把本乡镇、本部门的工作放到全县工作的大局中去思考、去研究、去把握，认清自己的位置，明确自己的责任。各乡镇、各部门的\"一把手\"，要抓方向、议大事、思发展、管全局，紧扣发展主题，加快发展步伐，集中精力抓好事关全县经济社会发展的全局性和前瞻性的重大问题。要结合本乡镇、各部门的实际，理清自身的发展思路，找准工作的着力点和突破口，研究确定当前和今后一段时间需要抓好的大事和必须完成的工作，从而推动全县经济社会的快速发展。</w:t>
      </w:r>
    </w:p>
    <w:p>
      <w:pPr>
        <w:ind w:left="0" w:right="0" w:firstLine="560"/>
        <w:spacing w:before="450" w:after="450" w:line="312" w:lineRule="auto"/>
      </w:pPr>
      <w:r>
        <w:rPr>
          <w:rFonts w:ascii="宋体" w:hAnsi="宋体" w:eastAsia="宋体" w:cs="宋体"/>
          <w:color w:val="000"/>
          <w:sz w:val="28"/>
          <w:szCs w:val="28"/>
        </w:rPr>
        <w:t xml:space="preserve">增强责任意识。责任就是使命，就是奉献。政治意识、大局意识最终都要通过责任意识来体现、来落实。增强责任意识，就是要求我们树立革命的事业心，激发强烈的进取心，牢记神圣使命，发挥好自己的作用。党和人民把我们放在领导岗位上，是赋予我们责任，是给我们为党分忧、为国出力、为民尽责的机会。我们要始终保持蓬勃的朝气，讲奉献、有作为，忠诚于党和人民的事业，在各自的岗位上敢于负责，善于负责，恪尽职守，有所建树，以一流的标准、一流的工作，创造一流的业绩。我们要始终保持昂扬的锐气，勇于面对各类矛盾和问题，迎难而上，知难而进，奋发图强，顽强拼搏，千方百计造福XX百姓，全心全意服务XX人民。我们要始终保持浩然的正气，坚持原则，敢抓敢管，敢于讲真话，不怕得罪人。</w:t>
      </w:r>
    </w:p>
    <w:p>
      <w:pPr>
        <w:ind w:left="0" w:right="0" w:firstLine="560"/>
        <w:spacing w:before="450" w:after="450" w:line="312" w:lineRule="auto"/>
      </w:pPr>
      <w:r>
        <w:rPr>
          <w:rFonts w:ascii="宋体" w:hAnsi="宋体" w:eastAsia="宋体" w:cs="宋体"/>
          <w:color w:val="000"/>
          <w:sz w:val="28"/>
          <w:szCs w:val="28"/>
        </w:rPr>
        <w:t xml:space="preserve">(三)要做解放思想、开拓创新的模范。</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改革开放的力度，决定着经济发展的速度。加快发展、富民强县、全面建设小康社会是历史赋予我们各级领导干部的神圣职责和庄严使命。不辱使命，唯有解放思想，开拓创新。这不仅是提高驾驭现代经济的能力之所需，而且是各级领导干部面临的一项重大而迫切的任务。只有解放思想，开拓创新，才能永立潮头，把握经济发展的主动权，实现经济发展的新跨越。在推进XX新的振兴进程中，有许多未曾认识的领域需要探索，有许多新情况、新问题需要研究，有许多热点、难点问题需要破解。我们要自觉摒弃因循守旧、固步自封等落后思想的束缚，只要符合\"三个有利于\"标准，就大胆地试、大胆地闯。要把解放思想作为前进的动力，通过解放思想、锐意改革来解决问题和谋求全县的发展。要始终坚持在实践中发展，在继承中创新，善于用新的视角来分析和研究发展中的各种新情况，用新的举措来应对实践中的各种新问题，用新的思维来开辟加快发展的新途径，努力开创各项工作的新局面。</w:t>
      </w:r>
    </w:p>
    <w:p>
      <w:pPr>
        <w:ind w:left="0" w:right="0" w:firstLine="560"/>
        <w:spacing w:before="450" w:after="450" w:line="312" w:lineRule="auto"/>
      </w:pPr>
      <w:r>
        <w:rPr>
          <w:rFonts w:ascii="宋体" w:hAnsi="宋体" w:eastAsia="宋体" w:cs="宋体"/>
          <w:color w:val="000"/>
          <w:sz w:val="28"/>
          <w:szCs w:val="28"/>
        </w:rPr>
        <w:t xml:space="preserve">新的领导班子要有新面貌、新作风、新思路、新建树、新成就。新的领导班子要抓紧熟悉情况，搞好调查研究，积极主动地开展工作。必须要有解放思想的勇气和开拓创新的精神，进一步改进领导方式和领导方法，创造性地开展工作，有所作为，有所前进，不负众望，不辱使命，尽快打开工作局面。要用社会主义市场经济的办法和民主法制的手段，解决前进中的困难和问题。研究思考问题，要注意着眼未来，把解决眼前问题和实现长远目标结合起来。部署安排工作，要注意体现中央、市委精神和县委要求，反映人民群众愿望，把对上级负责和对人民群众负责统一起来。要善谋发展，雷厉风行，树立强烈的中心意识，一切服从服务于经济建设这个中心，为XX加快发展多做一些贡献、多出一份力量。</w:t>
      </w:r>
    </w:p>
    <w:p>
      <w:pPr>
        <w:ind w:left="0" w:right="0" w:firstLine="560"/>
        <w:spacing w:before="450" w:after="450" w:line="312" w:lineRule="auto"/>
      </w:pPr>
      <w:r>
        <w:rPr>
          <w:rFonts w:ascii="宋体" w:hAnsi="宋体" w:eastAsia="宋体" w:cs="宋体"/>
          <w:color w:val="000"/>
          <w:sz w:val="28"/>
          <w:szCs w:val="28"/>
        </w:rPr>
        <w:t xml:space="preserve">(四)要做增强团结、发扬民主的模范。</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出干部，这是历史经验的总结，是客观事实反复证明的真理。我们要格外珍惜\"心齐、气顺、劲足、实干\"的良好局面，一切从党和人民的利益出发，为事业谋、为全局谋、为人民谋，自觉增强党性修养和团结意识，像爱护自己的眼睛一样，自觉维护班子的团结。一个班子团结与否，关键在于一把手。各乡镇、各部门党政\"一把手\"要带头加强班子团结，自觉树立民主意识。要以身作则，做到淡泊名利、注重事业，做到胸襟开阔、光明磊落，做到以理服人、以德服人。要善于总揽全局，突出重点抓大事，放胆放权放手支持班子成员在职责范围内开展工作。每个领导成员都要正确对待自己，正确对待同志，正确对待组织，做到严以律己，宽以待人，大事讲原则，小事讲风格，在合作共事中加深了解，在相互支持中增进团结。要健全党内民主生活，从团结的愿望出发，善于拿起批评与自我批评的武器，勇于开展积极健康的思想斗争，坚持真理，修正错误，沟通思想，化解矛盾。每个领导成员都要有虚怀若谷之度、不要有鸡肠小肚之心，有容人容事、不计恩怨的雅量，有相互谅解、坦诚相见的气度，有闻过则喜、从谏如流的胸襟。</w:t>
      </w:r>
    </w:p>
    <w:p>
      <w:pPr>
        <w:ind w:left="0" w:right="0" w:firstLine="560"/>
        <w:spacing w:before="450" w:after="450" w:line="312" w:lineRule="auto"/>
      </w:pPr>
      <w:r>
        <w:rPr>
          <w:rFonts w:ascii="宋体" w:hAnsi="宋体" w:eastAsia="宋体" w:cs="宋体"/>
          <w:color w:val="000"/>
          <w:sz w:val="28"/>
          <w:szCs w:val="28"/>
        </w:rPr>
        <w:t xml:space="preserve">要坚持民主集中制，执行好集体领导与个人分工相结合的制度，在议事决策上，按程序、按制度办事。要按照\"集体领导、民主集中、个别酝酿、会议决定\"的原则，充分发扬党内民主，进一步建立健全决策机制、执行机制和监督机制，促进党内生活的正常化、规范化。凡重大事情，都必须提交领导集体研究，集体一旦作出决定，个人要坚决执行。要认真执行集体领导下的个人分工负责制，每位班子成员既要按照分工切实履行自己的职责，又要关心全局工作，互相支持，互相配合，互相理解，做到分工不分家，打好总体战，发挥集体的作用，树立班子的形象和权威，绝不能搞个人主义。</w:t>
      </w:r>
    </w:p>
    <w:p>
      <w:pPr>
        <w:ind w:left="0" w:right="0" w:firstLine="560"/>
        <w:spacing w:before="450" w:after="450" w:line="312" w:lineRule="auto"/>
      </w:pPr>
      <w:r>
        <w:rPr>
          <w:rFonts w:ascii="宋体" w:hAnsi="宋体" w:eastAsia="宋体" w:cs="宋体"/>
          <w:color w:val="000"/>
          <w:sz w:val="28"/>
          <w:szCs w:val="28"/>
        </w:rPr>
        <w:t xml:space="preserve">(五)要做立党为公、执政为民的模范。</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干工作的根本出发点和落脚点。坚持立党为公、执政为民，必须落实到党和政府制定并实施方针政策的各项工作中去，必须落实到各级领导干部的思想和行动中去，必须落实到关心群众生产生活的工作中去。各级党委和政府要坚持从群众中来、到群众中去的工作路线，倾听群众呼声，反映群众意愿，集中群众智慧，推进决策科学化民主化，创新发展思路，努力使我们的方针政策更好地体现人民群众的利益，使先进生产力和先进文化更快更好地发展起来，不断让人民群众得到实实在在的利益。各级领导干部都要牢固树立全心全意为人民服务的思想和真心实意对人民负责的精神，做到心里装着群众，凡事想着群众，工作依靠群众，一切为了群众。要坚持权为民所用、情为民所系、利为民所谋，为群众诚心诚意办实事，尽心竭力解难事，坚持不懈做好事。要始终把群众的利益放在第一位，在各项工作各个环节都细心研究群众的利益，关心群众疾苦，体察群众情绪，努力运用说服教育、示范引导和提供服务等方法，做好新形势下的群众工作，团结带领群众不断前进。领导干部必须深入基层、深入群众，特别是要到最困难的地方去，到群众意见多的地方去，到工作推不开的地方去，同那里的干部和群众一道，努力排忧解难，化解矛盾，打开工作局面。要切实加强党风政风建设，改进领导方式和领导方法，转变思想作风和工作作风，坚决防止和克服形式主义、官僚主义，坚决维护人民群众的合法权益，始终与群众心连心、同呼吸、共命运。要时刻把群众的安危冷暖挂在心上，对群众生产生活面临的这样那样的困难，特别是对下岗职工、农村贫困人口和城镇贫困居民等困难群众遇到的实际问题，一定要带着深厚的感情帮助解决，切实把党和政府的各项脱贫解困政策措施落到实处。</w:t>
      </w:r>
    </w:p>
    <w:p>
      <w:pPr>
        <w:ind w:left="0" w:right="0" w:firstLine="560"/>
        <w:spacing w:before="450" w:after="450" w:line="312" w:lineRule="auto"/>
      </w:pPr>
      <w:r>
        <w:rPr>
          <w:rFonts w:ascii="宋体" w:hAnsi="宋体" w:eastAsia="宋体" w:cs="宋体"/>
          <w:color w:val="000"/>
          <w:sz w:val="28"/>
          <w:szCs w:val="28"/>
        </w:rPr>
        <w:t xml:space="preserve">(六)要做艰苦奋斗、勤政廉洁的模范。</w:t>
      </w:r>
    </w:p>
    <w:p>
      <w:pPr>
        <w:ind w:left="0" w:right="0" w:firstLine="560"/>
        <w:spacing w:before="450" w:after="450" w:line="312" w:lineRule="auto"/>
      </w:pPr>
      <w:r>
        <w:rPr>
          <w:rFonts w:ascii="宋体" w:hAnsi="宋体" w:eastAsia="宋体" w:cs="宋体"/>
          <w:color w:val="000"/>
          <w:sz w:val="28"/>
          <w:szCs w:val="28"/>
        </w:rPr>
        <w:t xml:space="preserve">胡锦涛同志在组织中央新一届常委到西柏坡学习考察时要求，全党同志要牢记毛泽东同志当年倡导的\"两个务必\"，务必继续保持谦虚谨慎、不骄不躁的作风，务必继续保持艰苦奋斗的作风。艰苦奋斗精神是我们党的传家宝，是共产党人的政治本色。发扬艰苦奋斗精神是新的历史条件下永葆党的先进性的根本要求。\"艰难困苦，玉汝于成\"。大量事实证明，在新的历史条件下，能不能坚持\"两个务必\"，能不能抵御权力、金钱、美色的诱惑，对每个党员特别是领导干部，是一个很现实的考验。大家一定要认真学习贯彻胡锦涛同志在西柏坡的重要讲话，以身作则，率先垂范，带头做到\"两个务必\"，牢固树立艰苦奋斗的思想，永葆艰苦奋斗的政治本色。无论取得什么样的成绩，都决不能自满，决不能懈怠，决不能停滞，必须始终谦虚谨慎，艰苦奋斗，开拓创新，不断前进。要增强忧患意识，居安思危，高度警惕脱离群众这个最大的危险，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勤政廉洁，是我们党对各级领导干部的基本要求，是人民群众对我们的殷切期望。勤政，就是要脑勤、手勤、腿勤，勤于调研，勤于思考，勤于工作，勤于为老百姓办实事和解决群众疾苦。要以求实的态度、务实的精神、扎实的作风，兢兢业业地做好各项工作。廉政，就是要淡薄名利，乐于奉献，特别是要处理好公与私的关系，分清创造性地执行改革开放政策与以权谋私甚至违法乱纪的界限。不要为名利所缚、所累，该得的利益要礼让三分，不该得的坚决不要。当前，我们特别要从已发案件中吸取教训，引以为戒，深刻反思，强化自律，正确对待手中的权力，正确对待个人名利，为党和人民正确行使好权力；同时，要充分看到全县干部队伍的主流是好的，各级党组织是有战斗力的，绝大多数党员干部是遵纪守法、清正廉洁的，不能因为个别干部的违法犯罪否定我们整个干部队伍。要带头树立正确的世界观、人生观、价值观，自觉克服享乐主义、拜金主义思想的影响，坚决反对浮躁浮夸、急功近利、铺张浪费。坚持做到\"自重、自省、自警、自励\"，自觉遵守党的纪律，模范执行廉洁从政的各项规定，切实管好自己，管好亲属，管好身边工作人员。堂堂正正做人，清清白白为官，老老实实做事，以共产党人的高风亮节和人格力量影响和带动群众，筑牢拒腐防变的坚强防线。</w:t>
      </w:r>
    </w:p>
    <w:p>
      <w:pPr>
        <w:ind w:left="0" w:right="0" w:firstLine="560"/>
        <w:spacing w:before="450" w:after="450" w:line="312" w:lineRule="auto"/>
      </w:pPr>
      <w:r>
        <w:rPr>
          <w:rFonts w:ascii="宋体" w:hAnsi="宋体" w:eastAsia="宋体" w:cs="宋体"/>
          <w:color w:val="000"/>
          <w:sz w:val="28"/>
          <w:szCs w:val="28"/>
        </w:rPr>
        <w:t xml:space="preserve">三、集中精力抓好当前工作，确保全年各项目标任务落到实处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上半年，县委、县政府在市委和市政府的统一领导下，坚持一手抗\"非典\"，一手抓发展，紧扣年初确定的目标任务，有条不紊地推进各项工作，赢得了抗击\"非典\"的阶段性胜利，保护了全县人民的健康和安全，把\"非典\"的影响降到了最低限度，取得了经济建设和抗击\"非典\"的双胜利。全县经济发展呈现出六大特点：一是经济增长实现\"四同步\"。今年1-6月，全县实现国内生产总值146192万元，同比增长12，其中一产30255万元、二产65949万元、三产49988万元，分别增长3.</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2、12.4。工业总产值达到125714万元，同比增长34.9；经济效益综合指数133.4，比去年同期增长12.9个百分点；实现利税总额4872万元，同比增长42，其中实现利润2128元，同比增长56.4；亏损企业亏损额302万元，比同期减亏60.3。固定资产投资完成49126万元，同比增长31.5。地方财政收入实现8994万元，同比增长28.7。城乡居民储蓄存款余额29.14亿元，增长16.6；城镇居民可支配收入4086元，增长7.5；农民现金收入1171元，增长15.2。实现了经济增长与经济效益提高同步，经济增长与固定资产投资增长同步，经济增长与财政收入增长同步，经济增长与城乡居民收入增长同步。二是重点工程建设进展顺利。年初县上下达的90个经济社会发展及固定资产投资项目中，要求上半年内完成的9个项目，全部按时完成。重点基础设施投资项目完成较好，进展顺利。桂西大道二期工程、自来水技改项目于7月1日同时竣工；迎宾大道水暖层路面全线铺通，绿化方案通过评审；广电大厦主体工程完成施工；体育场、污水处理场建设进展顺利；病危水库整治项目通过做艰苦的工作，通过了立项。以渝东商业城的开工建设为标志，打造渝东商贸休闲中心的工作全面启动。一批乡镇基础设施建设项目相继启动和开工，如三溪乡的湖滨路、坪山商贸中心区等，很有特色。三是重点企业支撑作用突出。鼎发公司、电力公司、富源公司、八四公司、青啤公司等五户重点企业，1-6月实现产值2.23亿元，占全县规模以上工业企业产值的55.1；销售收入2.95亿元，占全县规模以上工业企业销售收入的64.4；利税5200万元，同比增长16.9，占全县规模以上工业企业利税总额的91.2。鼎发公司39井完钻效果可喜；土工格栅项目投产后，产品供不应求；三期脱硫技改等项目正加紧建设。富源公司收购长寿化肥厂获得成功，2万吨硝铵扩能建设顺利进行。四是非公有制经济快速增长。1-6月，全县乡镇企业和非公有制经济实现增加值31286万元，同比增长34；工业产值83123万元，同比增长43；利润2873万元，同比增长62；入库税金2291万元，同比增长44。\"小巨人\"企业发展势头良好，1-6月实现\"小巨人\"77户，规划的232户\"小巨人\"已入库税金1511.3万元，比上年增长50.5。非公有制经济的发展成为全县工业经济发展的一个重要增长极。五是招商引资力度加大。上半年虽然受\"非典\"影响，但招商引资工作作为\"一号工程\"得到进一步落实。年初，给县级领导5个招商团和各乡镇、各部门下达了到位4.9亿元的招商引资任务。全县已形成全党动员，全民参与，层层落实责任，广泛开展招商引资的可喜局面。目前，全县签约项目90个，协议引资89383.7万元，占全年任务4.7亿元的188；实际到位资金10684万元，占全年34050万元的47.2。其中，第四届牡丹节期间，签订协议合同项目16个，合同引资36320万元。1-6月实现出口469.9万美元，其中代理出口13万美元，直接出口50万美元，出口供货406.9万美元。六是农业产业化经营稳步推进。抓住\"建基地，扶龙头\"两大重点，推进产业化经营，畜牧业成为农村产业结构调整的重要方向。依靠华牧集团、蓝星公司等龙头企业巩固\"放心肉\"工程基地3个、优质肉猪基地18个。生猪良种扩繁速度加快，上半年良种普及率已达45.76；一批肉兔基地、肉羊基地、土鸡生产基地快速发展，全县畜禽大户达到2969户。蚕桑生产在丝绸市场走低的情况下仍然保持了增长，半年发种4.7万张，同比略有下降，但高出全市平均水平19.6个百分点。\"渝黄一号\"油菜制种5000亩，产量300吨，同比增长281.8，推广商品油菜7万亩。恒利食品、永芳恒等小型特色食品龙头企业不断发展壮大。</w:t>
      </w:r>
    </w:p>
    <w:p>
      <w:pPr>
        <w:ind w:left="0" w:right="0" w:firstLine="560"/>
        <w:spacing w:before="450" w:after="450" w:line="312" w:lineRule="auto"/>
      </w:pPr>
      <w:r>
        <w:rPr>
          <w:rFonts w:ascii="宋体" w:hAnsi="宋体" w:eastAsia="宋体" w:cs="宋体"/>
          <w:color w:val="000"/>
          <w:sz w:val="28"/>
          <w:szCs w:val="28"/>
        </w:rPr>
        <w:t xml:space="preserve">今年下半年，我们要围绕年初党代会、人代会确定的目标任务，根据市委最近召开的二届三次全委会精神，突出基础设施建设、工业经济发展、对外招商引资三个工作重点，整体推进各项工作：</w:t>
      </w:r>
    </w:p>
    <w:p>
      <w:pPr>
        <w:ind w:left="0" w:right="0" w:firstLine="560"/>
        <w:spacing w:before="450" w:after="450" w:line="312" w:lineRule="auto"/>
      </w:pPr>
      <w:r>
        <w:rPr>
          <w:rFonts w:ascii="宋体" w:hAnsi="宋体" w:eastAsia="宋体" w:cs="宋体"/>
          <w:color w:val="000"/>
          <w:sz w:val="28"/>
          <w:szCs w:val="28"/>
        </w:rPr>
        <w:t xml:space="preserve">(一)以加大投资力度为重点，继续保持投资对经济增长的强力拉动。</w:t>
      </w:r>
    </w:p>
    <w:p>
      <w:pPr>
        <w:ind w:left="0" w:right="0" w:firstLine="560"/>
        <w:spacing w:before="450" w:after="450" w:line="312" w:lineRule="auto"/>
      </w:pPr>
      <w:r>
        <w:rPr>
          <w:rFonts w:ascii="宋体" w:hAnsi="宋体" w:eastAsia="宋体" w:cs="宋体"/>
          <w:color w:val="000"/>
          <w:sz w:val="28"/>
          <w:szCs w:val="28"/>
        </w:rPr>
        <w:t xml:space="preserve">投资是拉动我县经济增长\"三驾马车\"中最得力的一驾。因此，要按照能快则快尽量快的要求，加大基础设施和工业投资力度，着力推进重大项目建设，保证今年的投资不低于全市的平均增长水平，不低于去年的增长水平，实现经济加速发展。</w:t>
      </w:r>
    </w:p>
    <w:p>
      <w:pPr>
        <w:ind w:left="0" w:right="0" w:firstLine="560"/>
        <w:spacing w:before="450" w:after="450" w:line="312" w:lineRule="auto"/>
      </w:pPr>
      <w:r>
        <w:rPr>
          <w:rFonts w:ascii="宋体" w:hAnsi="宋体" w:eastAsia="宋体" w:cs="宋体"/>
          <w:color w:val="000"/>
          <w:sz w:val="28"/>
          <w:szCs w:val="28"/>
        </w:rPr>
        <w:t xml:space="preserve">努力拓展融资渠道，积极争取项目资金。今年是国家推行积极财政政策，扩大内需方针，发行国债关键的一年，也是重庆直辖以来，交通和基础设施建设推进力度最大的一年，这为我们争取项目、上项目提供了良好的条件，长梁高速路开通、垫利高速公路和垫丰路的建设也为我们带来新的发展机会。要根据国债投向结构的调整，在相关领域和行业主动出击，对应策划和申报项目，争取更多的国债和专项资金投入。尤其要重点抓好水利、交通建设、城市供排水、污水、垃圾处理工程，城市电网和农村电网改造、退耕还林、环保、社会保障等项目资金的争取工作。下半年，国债项目和各项专项投资的资金分期分批下达，必须抓紧时间，加强协作，尽力争取，力求有更多的项目和资金落户XX。各有关部门要加强同市级部门甚至北京的联系，积极争取理解和支持，不惜千山万水、千言万语、千方百计、千辛万苦，实现XX利益的最大化。总的要求，今年我县争取的国家各项专项投资不得低于全市各区县平均数，争取的资金总额不得少于去年。这是一项硬任务，必须完成。要积极引导信贷资金投向。交通开发公司、土地经营公司、文体广电投资公司等国有投资经营公司组建后，要加强与金融部门的合作，完善运作机制，降低风险，通过项目推介，争取银行的支持，拓宽融资渠道，扩大融资规模，力争全年向银行融资2亿元以上。同时，进一步扩大民间投资，引导民营资本投向，保持较高的投资强度。</w:t>
      </w:r>
    </w:p>
    <w:p>
      <w:pPr>
        <w:ind w:left="0" w:right="0" w:firstLine="560"/>
        <w:spacing w:before="450" w:after="450" w:line="312" w:lineRule="auto"/>
      </w:pPr>
      <w:r>
        <w:rPr>
          <w:rFonts w:ascii="宋体" w:hAnsi="宋体" w:eastAsia="宋体" w:cs="宋体"/>
          <w:color w:val="000"/>
          <w:sz w:val="28"/>
          <w:szCs w:val="28"/>
        </w:rPr>
        <w:t xml:space="preserve">加速推进重点建设工程。今年是重点建设工程大丰收的一年，在桂西大道、玉河水厂扩建两项工程7月1日竣工的基础上，今年还将有迎宾大道、县体育场、污水处理厂、广电大厦、桂溪河县城规划区河段综合整治、渝东建材市场、职教中心二期工程、实验小学等八项工程竣工。在大力抓好在建重点工程的同时，积极开工建设一批新的重点工程，如温泉城、新华集团三星级宾馆、渝东商贸休闲中心、县城电网改造、迎春河排污、病危水库整治等重点工程建设。</w:t>
      </w:r>
    </w:p>
    <w:p>
      <w:pPr>
        <w:ind w:left="0" w:right="0" w:firstLine="560"/>
        <w:spacing w:before="450" w:after="450" w:line="312" w:lineRule="auto"/>
      </w:pPr>
      <w:r>
        <w:rPr>
          <w:rFonts w:ascii="宋体" w:hAnsi="宋体" w:eastAsia="宋体" w:cs="宋体"/>
          <w:color w:val="000"/>
          <w:sz w:val="28"/>
          <w:szCs w:val="28"/>
        </w:rPr>
        <w:t xml:space="preserve">（二）以大力发展工业经济为重点，加速推进全县工业化进程。</w:t>
      </w:r>
    </w:p>
    <w:p>
      <w:pPr>
        <w:ind w:left="0" w:right="0" w:firstLine="560"/>
        <w:spacing w:before="450" w:after="450" w:line="312" w:lineRule="auto"/>
      </w:pPr>
      <w:r>
        <w:rPr>
          <w:rFonts w:ascii="宋体" w:hAnsi="宋体" w:eastAsia="宋体" w:cs="宋体"/>
          <w:color w:val="000"/>
          <w:sz w:val="28"/>
          <w:szCs w:val="28"/>
        </w:rPr>
        <w:t xml:space="preserve">坚定做大做强我县工业的信心，树立经济发展事关全县人民荣辱的观念，加快重点工业项目建设，推动工业经济再上新台阶。下半年，要重点抓好鼎发公司的土工格栅扩建、三期脱硫技改、39井输气管线、新丽珠通体砖项目，八四公司的烟花爆竹、引线、复合汽油项目，富源公司的硝酸钾项目，美联公司的医药中间体项目，英特化工的TMT等项目建设，力争提前建成，达产达效。已经做好可研的保险粉、干法水泥、6万吨/年合成氨等项目要加快进度，积极招商。对以上提到的工业重点项目，各级领导及广大干部，要认真履行职责，全力以赴搞好服务。凡是重点工业项目要解决的困难、要办理的手续，尽量采取\"一站式办公\"的形式，尽快予以解决；凡是重点企业厂房建设的各种规费，全部免掉；凡是企业行为与政府规章和要求不符的，坚持\"多教育，少处罚；多服务，少收费\"的原则进行处理。我们要以对党和人民事业高度负责的精神，确保重点项目顺利建设，尽快形成生产力。</w:t>
      </w:r>
    </w:p>
    <w:p>
      <w:pPr>
        <w:ind w:left="0" w:right="0" w:firstLine="560"/>
        <w:spacing w:before="450" w:after="450" w:line="312" w:lineRule="auto"/>
      </w:pPr>
      <w:r>
        <w:rPr>
          <w:rFonts w:ascii="宋体" w:hAnsi="宋体" w:eastAsia="宋体" w:cs="宋体"/>
          <w:color w:val="000"/>
          <w:sz w:val="28"/>
          <w:szCs w:val="28"/>
        </w:rPr>
        <w:t xml:space="preserve">继续坚持重点发展战略，支持\"五十百\"企业加快发展。全年力争新增1户\"金花\"企业、2户\"明星\"企业，\"小巨人\"企业达到230户，新投资50万元以上的企业达100户以上。经委、乡镇企业局要加大督查力度，随时掌握情况，分析形势，采取措施，确保任务完成。</w:t>
      </w:r>
    </w:p>
    <w:p>
      <w:pPr>
        <w:ind w:left="0" w:right="0" w:firstLine="560"/>
        <w:spacing w:before="450" w:after="450" w:line="312" w:lineRule="auto"/>
      </w:pPr>
      <w:r>
        <w:rPr>
          <w:rFonts w:ascii="宋体" w:hAnsi="宋体" w:eastAsia="宋体" w:cs="宋体"/>
          <w:color w:val="000"/>
          <w:sz w:val="28"/>
          <w:szCs w:val="28"/>
        </w:rPr>
        <w:t xml:space="preserve">(三)以实施对外开放战略为重点，全力抓好招商引资。</w:t>
      </w:r>
    </w:p>
    <w:p>
      <w:pPr>
        <w:ind w:left="0" w:right="0" w:firstLine="560"/>
        <w:spacing w:before="450" w:after="450" w:line="312" w:lineRule="auto"/>
      </w:pPr>
      <w:r>
        <w:rPr>
          <w:rFonts w:ascii="宋体" w:hAnsi="宋体" w:eastAsia="宋体" w:cs="宋体"/>
          <w:color w:val="000"/>
          <w:sz w:val="28"/>
          <w:szCs w:val="28"/>
        </w:rPr>
        <w:t xml:space="preserve">目前，各地都在招商引资，从感情招商、优惠招商、政策招商、土地招商，到政府职能转变，体制招商。招商引资成为地方发展竞争力的\"试金石\"，也成为各地干部发展经济水平的\"试金石\"。</w:t>
      </w:r>
    </w:p>
    <w:p>
      <w:pPr>
        <w:ind w:left="0" w:right="0" w:firstLine="560"/>
        <w:spacing w:before="450" w:after="450" w:line="312" w:lineRule="auto"/>
      </w:pPr>
      <w:r>
        <w:rPr>
          <w:rFonts w:ascii="宋体" w:hAnsi="宋体" w:eastAsia="宋体" w:cs="宋体"/>
          <w:color w:val="000"/>
          <w:sz w:val="28"/>
          <w:szCs w:val="28"/>
        </w:rPr>
        <w:t xml:space="preserve">实施对外开放战略，就要\"走出去\"。要立足\"走出去，请进来\"，积极开展对外招商，大力引资。只要走出去，就会有收获。目前，最艰难的\"非典\"时期已经过去，有条件的乡镇和部门要走出去，参加各种招商引资会，加强对外联系和合作，采集项目信息。凡是有了项目信息就要跟踪，扭住不放。要抓好项目的前期工作，再储备和推出一批成熟的项目，尽快拟好建议书，7月中旬前制作好，下旬各招商团带出去招商。要确保下半年引进县外资金3.8亿元，全年力争超过4.9亿元。</w:t>
      </w:r>
    </w:p>
    <w:p>
      <w:pPr>
        <w:ind w:left="0" w:right="0" w:firstLine="560"/>
        <w:spacing w:before="450" w:after="450" w:line="312" w:lineRule="auto"/>
      </w:pPr>
      <w:r>
        <w:rPr>
          <w:rFonts w:ascii="宋体" w:hAnsi="宋体" w:eastAsia="宋体" w:cs="宋体"/>
          <w:color w:val="000"/>
          <w:sz w:val="28"/>
          <w:szCs w:val="28"/>
        </w:rPr>
        <w:t xml:space="preserve">大力开拓市场，扩大外贸出口。要搞好我县出口优势产品的整合，加强对我县支柱产业、重点骨干企业以及农业龙头企业的出口扶持，通过重点企业的带动，在巩固传统出口市场的基础上，大力开拓新兴市场，扩大出口总量，争取全年出口创汇超过900万美元。</w:t>
      </w:r>
    </w:p>
    <w:p>
      <w:pPr>
        <w:ind w:left="0" w:right="0" w:firstLine="560"/>
        <w:spacing w:before="450" w:after="450" w:line="312" w:lineRule="auto"/>
      </w:pPr>
      <w:r>
        <w:rPr>
          <w:rFonts w:ascii="宋体" w:hAnsi="宋体" w:eastAsia="宋体" w:cs="宋体"/>
          <w:color w:val="000"/>
          <w:sz w:val="28"/>
          <w:szCs w:val="28"/>
        </w:rPr>
        <w:t xml:space="preserve">(四)以\"双百\"工程建设为重点，积极推进农业产业化和农村城镇化。</w:t>
      </w:r>
    </w:p>
    <w:p>
      <w:pPr>
        <w:ind w:left="0" w:right="0" w:firstLine="560"/>
        <w:spacing w:before="450" w:after="450" w:line="312" w:lineRule="auto"/>
      </w:pPr>
      <w:r>
        <w:rPr>
          <w:rFonts w:ascii="宋体" w:hAnsi="宋体" w:eastAsia="宋体" w:cs="宋体"/>
          <w:color w:val="000"/>
          <w:sz w:val="28"/>
          <w:szCs w:val="28"/>
        </w:rPr>
        <w:t xml:space="preserve">农村经济要继续以\"双百\"为重点，加快农业结构调整，推进农业产业化经营，促进农民增收。一是推动农业产业化经营从建基地向发展农产品加工转变。近年来，我县进入全市10个\"百万工程\"的农业产业化项目有8个，产业化生产基地已经具有一定的基础和规模，尤其是我县的生猪产业、蚕桑产业等已基本形成良种推广、商业种养、产品加工销售一条龙，土鸡、鸭、鹅、奶牛、山羊饲养和蔬菜种植的规模不断扩大。目前，要继续扶持种养大户，支持基地建设，加快推进产品改良，为提高加工产品质量打下基础。要鼓励基地业主逐步加大农产品加工业的投入。积极通过引进、联合和股份制等方式，巩固和建立农产品加工企业，扩大产品销售，提高产品附加值，增加业主的效益，增加农民的收入。生猪加工产品要在现有的国内市场竞争的基础上，充分利用国际市场，千方百计扩大出口，积极出口创汇。油菜产业要利用今年油菜籽销售情况良好的有利时机，引导和帮助利农公司在我县建立油菜加工厂，拉长产业链。蚕桑、水果产业化基地建设要继续推进，增加技术投入，提高产品的品质和产量。二是学习先进地区的农业产业化经验，引进农业产业化项目。山东凤祥鸡业公司通过对外合作，年宰杀肉鸡达到1200万只，产品全部出口国际市场。这样的农产品加工企业给当地财政和群众都带来了巨大的收益。他们的经验表明，搞农业产业化，不在于技术多么难，不在于产业档次有多高，而贵在创新，贵在坚持不懈，把见惯不惊的项目做大，把平平常常的产业做精。要尽快组织去山东学习。同时，要力争通过考察引进1-2个农业产业化加工企业，发展我县的农副产品加工业。三是切实推进\"两万农民进城镇\"工程建设，大力发展乡镇企业和非公有制经济，促进农村劳动力向非农产业转移，向小集镇集中。以\"百镇工程\"建设为契机，配合县城的建设，加快重点建制镇建设，使区域城镇化逐步启动，确保今年1万农民进集镇的任务实现。加紧搞好城镇建设用地整治、储备工作，力争年内新整治、储备土地5000亩以上，为新一轮发展提供用地保障。</w:t>
      </w:r>
    </w:p>
    <w:p>
      <w:pPr>
        <w:ind w:left="0" w:right="0" w:firstLine="560"/>
        <w:spacing w:before="450" w:after="450" w:line="312" w:lineRule="auto"/>
      </w:pPr>
      <w:r>
        <w:rPr>
          <w:rFonts w:ascii="宋体" w:hAnsi="宋体" w:eastAsia="宋体" w:cs="宋体"/>
          <w:color w:val="000"/>
          <w:sz w:val="28"/>
          <w:szCs w:val="28"/>
        </w:rPr>
        <w:t xml:space="preserve">(五)以提高社会文明程度为重点，大力发展社会事业。</w:t>
      </w:r>
    </w:p>
    <w:p>
      <w:pPr>
        <w:ind w:left="0" w:right="0" w:firstLine="560"/>
        <w:spacing w:before="450" w:after="450" w:line="312" w:lineRule="auto"/>
      </w:pPr>
      <w:r>
        <w:rPr>
          <w:rFonts w:ascii="宋体" w:hAnsi="宋体" w:eastAsia="宋体" w:cs="宋体"/>
          <w:color w:val="000"/>
          <w:sz w:val="28"/>
          <w:szCs w:val="28"/>
        </w:rPr>
        <w:t xml:space="preserve">加快社会事业发展，加强精神文明建设，不断提高公民素质和城乡文明程度。要认真贯彻中央文化产业发展工作会议精神，搞好文化产业公司的规范运作和市场化经营，探索加快我县文化产业发展的新路子。要大力发展教育事业。搞好教育发展规划，经营教育资本，积极筹集教育资金，扩大教育规模，提高我县办学的总体水平，提高全民的文化素质。当前，要花大力气改善各中小学师生的饮水、饮食卫生条件，加强各中小学危房改造，确保师生的身体健康和生命安全；加强学生的德育教育，减少和预防青少年违法犯罪。要大力发展卫生事业，推广全民健身计划，提高全县人民的健康水平。要扎实开展计划生育工作，加强国土管理、环境保护，促进人口、资源、环境与经济协调发展。要加快建设一批社会事业方面的标志性工程，如XX中学创建全国示范高中、县职教中心、实验小学、青少年活动中心、文化馆、体育场、县医院扩建、县疾控中心搬迁、广电大厦等重点项目建设，促进各项社会事业快速发展。</w:t>
      </w:r>
    </w:p>
    <w:p>
      <w:pPr>
        <w:ind w:left="0" w:right="0" w:firstLine="560"/>
        <w:spacing w:before="450" w:after="450" w:line="312" w:lineRule="auto"/>
      </w:pPr>
      <w:r>
        <w:rPr>
          <w:rFonts w:ascii="宋体" w:hAnsi="宋体" w:eastAsia="宋体" w:cs="宋体"/>
          <w:color w:val="000"/>
          <w:sz w:val="28"/>
          <w:szCs w:val="28"/>
        </w:rPr>
        <w:t xml:space="preserve">（六）以扩大城镇就业和农村劳务输出为重点，不断提高人民群众生活水平。</w:t>
      </w:r>
    </w:p>
    <w:p>
      <w:pPr>
        <w:ind w:left="0" w:right="0" w:firstLine="560"/>
        <w:spacing w:before="450" w:after="450" w:line="312" w:lineRule="auto"/>
      </w:pPr>
      <w:r>
        <w:rPr>
          <w:rFonts w:ascii="宋体" w:hAnsi="宋体" w:eastAsia="宋体" w:cs="宋体"/>
          <w:color w:val="000"/>
          <w:sz w:val="28"/>
          <w:szCs w:val="28"/>
        </w:rPr>
        <w:t xml:space="preserve">坚持扩大城镇就业与扩大农村劳务输出并举。要突出抓好城镇就业和再就业工作。认真落实有关再就业优惠政策，加强就业服务，展开就业援助，改善创业环境。动员和引导工商企业、项目建设单位切实为党和政府分忧，增加就业岗位，并保持从业人员薪酬的相对稳定。帮助资金周转困难的中小企业融资，积极开发公益性就业岗位，稳定和增加就业。要扎实有效地开展农村劳务输出工作。要努力探索建立高效的劳务输出组织机构体系、目标责任体系、信息网络体系，切实搞好劳动力职业培训和岗前培训，努力提高劳务输出的数量、质量和市场竞争能力，逐步实现劳务输出的市场化运作、产业化发展、规模化经营。继续做好社会保障扩面工作，切实解决困难群众生产生活问题。加强\"两个确保\"工作，搞好\"三条保障线\"衔接，及时把新增低保对象纳入救助范围。</w:t>
      </w:r>
    </w:p>
    <w:p>
      <w:pPr>
        <w:ind w:left="0" w:right="0" w:firstLine="560"/>
        <w:spacing w:before="450" w:after="450" w:line="312" w:lineRule="auto"/>
      </w:pPr>
      <w:r>
        <w:rPr>
          <w:rFonts w:ascii="宋体" w:hAnsi="宋体" w:eastAsia="宋体" w:cs="宋体"/>
          <w:color w:val="000"/>
          <w:sz w:val="28"/>
          <w:szCs w:val="28"/>
        </w:rPr>
        <w:t xml:space="preserve">（七）以维护社会政治稳定为重点，切实加强民主法制建设。</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共产党领导的多党合作和政治协商制度，充分发挥人大、政协的职能作用，扩大民主，健全法制，积极支持其参与全县经济建设和社会发展。大力推进依法治县进程，全面加强依法行政、公正司法、普法教育和法律服务，不断提高全民的法制观念和法制意识。要认真关注涉及群众切身利益的热点、难点问题，妥善解决在改革和发展中的矛盾和问题，切实关心和安排好困难群众的生产生活。加强移民与我县经济社会的融通、融合，促进农村社会稳定。加强信访工作，畅通民意上达的渠道。落实维护稳定的领导责任制，完善处置突发事件工作机制，健全矛盾纠纷排查调处工作机制，发挥人民调解作用，及时化解各种社会矛盾，有效预防和妥善处置群体性突发事件。加强社会治安综合治理，依法严厉打击各类刑事犯罪和经济犯罪活动，坚决查禁、取缔邪教组织，防范、打击境内外敌对势力、敌对分子的渗透和破坏。强化安全生产监督管理，防止和减少重大恶性事故发生，为经济社会发展创造稳定安全的环境。</w:t>
      </w:r>
    </w:p>
    <w:p>
      <w:pPr>
        <w:ind w:left="0" w:right="0" w:firstLine="560"/>
        <w:spacing w:before="450" w:after="450" w:line="312" w:lineRule="auto"/>
      </w:pPr>
      <w:r>
        <w:rPr>
          <w:rFonts w:ascii="宋体" w:hAnsi="宋体" w:eastAsia="宋体" w:cs="宋体"/>
          <w:color w:val="000"/>
          <w:sz w:val="28"/>
          <w:szCs w:val="28"/>
        </w:rPr>
        <w:t xml:space="preserve">(八)以建设高素质干部队伍为重点，全面加强党的建设。</w:t>
      </w:r>
    </w:p>
    <w:p>
      <w:pPr>
        <w:ind w:left="0" w:right="0" w:firstLine="560"/>
        <w:spacing w:before="450" w:after="450" w:line="312" w:lineRule="auto"/>
      </w:pPr>
      <w:r>
        <w:rPr>
          <w:rFonts w:ascii="宋体" w:hAnsi="宋体" w:eastAsia="宋体" w:cs="宋体"/>
          <w:color w:val="000"/>
          <w:sz w:val="28"/>
          <w:szCs w:val="28"/>
        </w:rPr>
        <w:t xml:space="preserve">认真落实党要管党和从严治党的方针，坚持把思想建设、组织建设和作风建设有机结合起来，把制度建设贯穿其中，以改革的精神加强和改善党的建设。一是要切实加强党的思想。宣传思想工作要突出全面建设小康社会的主题，唱响正气歌，弘扬主旋律，进一步兴起学习贯彻\"三个代表\"重要思想的新高潮，在全县上下形成\"三个氛围\"：形成解放思想、实事求是、与时俱进的良好氛围；聚精会神搞建设、一心一意谋发展的良好氛围；倍加顾全大局、珍视团结、维护稳定的良好氛围。二是要切实加强党的组织建设。加强对各级各部门党政\"一把手\"的教育、监督和管理，努力使他们做到政治思想上正统严肃、经济发展上开拓创新、社会交往上灵活有度、对内对己上严格要求；加强后备干部队伍建设尤其是企业家的培养，改善干部队伍结构，提高干部队伍素质，确保各项事业后继有人；加强农村、社区和非公有制企业党的建设，全面做好机关、学校和事业单位的党建工作，巩固党的执政基础，努力把党的基层组织建设成为贯彻\"三个代表\"重要思想的组织者、推动者和实践者；加强对各级领导班子和领导干部的考核，完善考核办法，注重工作实绩，尤其是在对各乡镇考核时要将本届任期内的财政收入（主要指剔除农业税后的工商税收入）与上届作对比，按增长幅度高低来衡量领导班子和领导干部的工作水平。三是要切实加强党的作风建设。本着\"标本兼治、注重治本\"的原则，从源头上预防和惩治腐败问题，推动党风廉政建设深入开展，以反腐败斗争的实际成果取信于民。需要特别强调的是，纪检监察、政法部门要认真把握好反腐工作的度，一方面要加大违法犯罪查处力度，严肃惩治干部腐败；另一方面，要采取强有力的措施，加强警示教育，搞好事前防范，预防和减少干部违法犯罪，切实履行好为经济建设保驾护航的职责。</w:t>
      </w:r>
    </w:p>
    <w:p>
      <w:pPr>
        <w:ind w:left="0" w:right="0" w:firstLine="560"/>
        <w:spacing w:before="450" w:after="450" w:line="312" w:lineRule="auto"/>
      </w:pPr>
      <w:r>
        <w:rPr>
          <w:rFonts w:ascii="宋体" w:hAnsi="宋体" w:eastAsia="宋体" w:cs="宋体"/>
          <w:color w:val="000"/>
          <w:sz w:val="28"/>
          <w:szCs w:val="28"/>
        </w:rPr>
        <w:t xml:space="preserve">同志们，我们面临的责任重大，任务艰巨，使命光荣，前景光明。全县各级领导干部一定要高举邓小平理论伟大旗帜，深入贯彻落实十六大精神，迅速兴起进一步学习贯彻\"三个代表\"重要思想的新高潮，认真实践\"三个代表\"重要思想，更加紧密地团结在以胡锦涛同志为总书记的党中央周围，切实增强历史责任感和使命感，振奋精神，坚定信心，与时俱进，开拓创新，励精图治，艰苦创业，为建设渝东经济强县、实现富民升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