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 凝聚合力努力实现我县党建工作新跨越</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越。 刚才，晓兵、瑞飞、张革同志分别就党建、党风廉政建设和反腐败工作、精神文明</w:t>
      </w:r>
    </w:p>
    <w:p>
      <w:pPr>
        <w:ind w:left="0" w:right="0" w:firstLine="560"/>
        <w:spacing w:before="450" w:after="450" w:line="312" w:lineRule="auto"/>
      </w:pPr>
      <w:r>
        <w:rPr>
          <w:rFonts w:ascii="宋体" w:hAnsi="宋体" w:eastAsia="宋体" w:cs="宋体"/>
          <w:color w:val="000"/>
          <w:sz w:val="28"/>
          <w:szCs w:val="28"/>
        </w:rPr>
        <w:t xml:space="preserve">建设、宣传思想工作等方面做了全面部署，明确了今年的工作思路、任务目标和工作举措。这些都是经过县委常委会认真研究的，充分体现了党代会精神，指导性、操作性都很强。会后，各单位要认真组织学习，结合工作实际，研究抓好落实。下面，根据县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一、明确思路，突出重点，扎实做好今年的党建工作</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总目标，在前不久召开的县第十次党代会上，提出了今后五年我县工作的总体思路、任务目标、工作重点和工作举措，实现\"跨越发展、振兴辣都\"是今后五年我县的根本任务。加快发展是我县最大的政治、最根本的任务，是全县26万人民最强烈的愿望。面对新的形势和任务，今年全县党建工作的总体思路是：以\"三个代表\"重要思想为指导，深入贯彻十六大精神，按照省委\"树正气、讲团结、求发展\"的总要求，以\"学、创、促\"活动为载体，着力抓好四个建设（思想理论建设、领导班子和基层组织建设、精神文明建设、党风廉政建设），与时俱进，开拓创新，为\"跨越发展、振兴辣都\"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工作目标是：基层组织建设和精神文明建设进入全市先进县行列，纪检监察工作进入全市前三名，全县党建工作整体上再上一个新台阶。</w:t>
      </w:r>
    </w:p>
    <w:p>
      <w:pPr>
        <w:ind w:left="0" w:right="0" w:firstLine="560"/>
        <w:spacing w:before="450" w:after="450" w:line="312" w:lineRule="auto"/>
      </w:pPr>
      <w:r>
        <w:rPr>
          <w:rFonts w:ascii="宋体" w:hAnsi="宋体" w:eastAsia="宋体" w:cs="宋体"/>
          <w:color w:val="000"/>
          <w:sz w:val="28"/>
          <w:szCs w:val="28"/>
        </w:rPr>
        <w:t xml:space="preserve">根据这一思路，完成这个目标，思想理论建设是根本，领导班子和干部队伍建设是关键，党的基层组织建设是基础，党风廉政建设和反腐败斗争是保障，精神文明建设是动力。工作中要突出抓好五个重点：</w:t>
      </w:r>
    </w:p>
    <w:p>
      <w:pPr>
        <w:ind w:left="0" w:right="0" w:firstLine="560"/>
        <w:spacing w:before="450" w:after="450" w:line="312" w:lineRule="auto"/>
      </w:pPr>
      <w:r>
        <w:rPr>
          <w:rFonts w:ascii="宋体" w:hAnsi="宋体" w:eastAsia="宋体" w:cs="宋体"/>
          <w:color w:val="000"/>
          <w:sz w:val="28"/>
          <w:szCs w:val="28"/>
        </w:rPr>
        <w:t xml:space="preserve">（一）着眼于践行\"三个代表\"，思想理论建设要有新加强</w:t>
      </w:r>
    </w:p>
    <w:p>
      <w:pPr>
        <w:ind w:left="0" w:right="0" w:firstLine="560"/>
        <w:spacing w:before="450" w:after="450" w:line="312" w:lineRule="auto"/>
      </w:pPr>
      <w:r>
        <w:rPr>
          <w:rFonts w:ascii="宋体" w:hAnsi="宋体" w:eastAsia="宋体" w:cs="宋体"/>
          <w:color w:val="000"/>
          <w:sz w:val="28"/>
          <w:szCs w:val="28"/>
        </w:rPr>
        <w:t xml:space="preserve">加强思想理论建设的基础在于加强理论学习，学习是终身课题，核心在于实现思想观念的不断更新。</w:t>
      </w:r>
    </w:p>
    <w:p>
      <w:pPr>
        <w:ind w:left="0" w:right="0" w:firstLine="560"/>
        <w:spacing w:before="450" w:after="450" w:line="312" w:lineRule="auto"/>
      </w:pPr>
      <w:r>
        <w:rPr>
          <w:rFonts w:ascii="宋体" w:hAnsi="宋体" w:eastAsia="宋体" w:cs="宋体"/>
          <w:color w:val="000"/>
          <w:sz w:val="28"/>
          <w:szCs w:val="28"/>
        </w:rPr>
        <w:t xml:space="preserve">2、丰富学习形式。要以自学为主，继续在全县党员干部中开展\"三个一\"自学活动。充分发挥党校的主渠道作用，在\"创学习型社会、做学习型干部\"工作中担当起理论灌输、解疑释惑的重要角色。要有计划地举办形势报告会、理论研讨会和巡回讲座，进行辅导交流。要组织全县中层以上干部\"走出去\"学习，解放思想，开阔眼界。</w:t>
      </w:r>
    </w:p>
    <w:p>
      <w:pPr>
        <w:ind w:left="0" w:right="0" w:firstLine="560"/>
        <w:spacing w:before="450" w:after="450" w:line="312" w:lineRule="auto"/>
      </w:pPr>
      <w:r>
        <w:rPr>
          <w:rFonts w:ascii="宋体" w:hAnsi="宋体" w:eastAsia="宋体" w:cs="宋体"/>
          <w:color w:val="000"/>
          <w:sz w:val="28"/>
          <w:szCs w:val="28"/>
        </w:rPr>
        <w:t xml:space="preserve">3、确保学习实效。要制定学习规划，做到有安排、有部署、有检查、有验收。要实行\"日记式\"考核，调阅学习档案，观摩学习笔记，交流学习体会。年内组织领导干部理论考试，并通报考试成绩。</w:t>
      </w:r>
    </w:p>
    <w:p>
      <w:pPr>
        <w:ind w:left="0" w:right="0" w:firstLine="560"/>
        <w:spacing w:before="450" w:after="450" w:line="312" w:lineRule="auto"/>
      </w:pPr>
      <w:r>
        <w:rPr>
          <w:rFonts w:ascii="宋体" w:hAnsi="宋体" w:eastAsia="宋体" w:cs="宋体"/>
          <w:color w:val="000"/>
          <w:sz w:val="28"/>
          <w:szCs w:val="28"/>
        </w:rPr>
        <w:t xml:space="preserve">（二）着眼于增强执政能力，领导班子和干部队伍建设要取得新进展</w:t>
      </w:r>
    </w:p>
    <w:p>
      <w:pPr>
        <w:ind w:left="0" w:right="0" w:firstLine="560"/>
        <w:spacing w:before="450" w:after="450" w:line="312" w:lineRule="auto"/>
      </w:pPr>
      <w:r>
        <w:rPr>
          <w:rFonts w:ascii="宋体" w:hAnsi="宋体" w:eastAsia="宋体" w:cs="宋体"/>
          <w:color w:val="000"/>
          <w:sz w:val="28"/>
          <w:szCs w:val="28"/>
        </w:rPr>
        <w:t xml:space="preserve">做好各项工作，关键在党，根本在人。省委书记白克明同志讲，\"河北6700万人民有两盼，一盼快发展、快致富，二盼好领导、好干部，快发展、快致富需要好领导、好干部，好领导、好干部才能带领人民快发展、快致富\"。县级领导班子换届已经完成，村级换届工作将全面展开。为了担负起带领人民快发展、快致富的重任，今年的班子和干部队伍建设要突出抓好五个方面的工作：</w:t>
      </w:r>
    </w:p>
    <w:p>
      <w:pPr>
        <w:ind w:left="0" w:right="0" w:firstLine="560"/>
        <w:spacing w:before="450" w:after="450" w:line="312" w:lineRule="auto"/>
      </w:pPr>
      <w:r>
        <w:rPr>
          <w:rFonts w:ascii="宋体" w:hAnsi="宋体" w:eastAsia="宋体" w:cs="宋体"/>
          <w:color w:val="000"/>
          <w:sz w:val="28"/>
          <w:szCs w:val="28"/>
        </w:rPr>
        <w:t xml:space="preserve">2、搞好班子成员集中培训。由纪检、组织部门负责，集中时间，对部门、乡、村班子成员有针对性的进行培训。特别要对新当选的村委会主任进行政治业务培训，提高他们的基本素质，使之成为带领群众共同致富的带头人。要提倡领导干部讲课，既要解决\"过河\"的</w:t>
      </w:r>
    </w:p>
    <w:p>
      <w:pPr>
        <w:ind w:left="0" w:right="0" w:firstLine="560"/>
        <w:spacing w:before="450" w:after="450" w:line="312" w:lineRule="auto"/>
      </w:pPr>
      <w:r>
        <w:rPr>
          <w:rFonts w:ascii="宋体" w:hAnsi="宋体" w:eastAsia="宋体" w:cs="宋体"/>
          <w:color w:val="000"/>
          <w:sz w:val="28"/>
          <w:szCs w:val="28"/>
        </w:rPr>
        <w:t xml:space="preserve">问题，又要解决\"船\"的问题，教思想、交任务、教方法。要把《干部选拔任用条例》、《村民委员会组织法》和《河北省村级民主管理条例》列入培训的重要内容，把省委\"靠得住、有本事、肯实干\"的干部选用要求学好吃透。</w:t>
      </w:r>
    </w:p>
    <w:p>
      <w:pPr>
        <w:ind w:left="0" w:right="0" w:firstLine="560"/>
        <w:spacing w:before="450" w:after="450" w:line="312" w:lineRule="auto"/>
      </w:pPr>
      <w:r>
        <w:rPr>
          <w:rFonts w:ascii="宋体" w:hAnsi="宋体" w:eastAsia="宋体" w:cs="宋体"/>
          <w:color w:val="000"/>
          <w:sz w:val="28"/>
          <w:szCs w:val="28"/>
        </w:rPr>
        <w:t xml:space="preserve">3、认真贯彻民主集中制。按照省委要求，切实开展好民主集中制再教育。县理论学习中心组要进行专题学习，把贯彻民主集中制原则，提高到建设政治文明的高度来认识。县四套班子带头，各乡镇、各部门都要着力解决好\"家长制\"、\"一言堂\"、\"自由主义\"、\"好人主义\"的问题，切实做到决策遵守民主集中制的规定，办事符合民主集中制的程序，工作体现民主集中制的要求。组织、纪检、监察部门要组织力量，就全县领导班子贯彻执行民主集中制情况进行调查研究，制定具体改进意见。</w:t>
      </w:r>
    </w:p>
    <w:p>
      <w:pPr>
        <w:ind w:left="0" w:right="0" w:firstLine="560"/>
        <w:spacing w:before="450" w:after="450" w:line="312" w:lineRule="auto"/>
      </w:pPr>
      <w:r>
        <w:rPr>
          <w:rFonts w:ascii="宋体" w:hAnsi="宋体" w:eastAsia="宋体" w:cs="宋体"/>
          <w:color w:val="000"/>
          <w:sz w:val="28"/>
          <w:szCs w:val="28"/>
        </w:rPr>
        <w:t xml:space="preserve">4、组织开展好\"三争\"活动。事业需要好干部，发展需要好班子。今年，按照保定市委安排，要在乡科级以上领导干部中开展\"争创好班子、争做好班长、争当好助手\"活动，按照省委书记白克明同志的要求，增强驾驭全局和处理复杂问题的本领，增强加快推进改革发展的本领。</w:t>
      </w:r>
    </w:p>
    <w:p>
      <w:pPr>
        <w:ind w:left="0" w:right="0" w:firstLine="560"/>
        <w:spacing w:before="450" w:after="450" w:line="312" w:lineRule="auto"/>
      </w:pPr>
      <w:r>
        <w:rPr>
          <w:rFonts w:ascii="宋体" w:hAnsi="宋体" w:eastAsia="宋体" w:cs="宋体"/>
          <w:color w:val="000"/>
          <w:sz w:val="28"/>
          <w:szCs w:val="28"/>
        </w:rPr>
        <w:t xml:space="preserve">5、进一步端正干部导向。用人得当，事业兴旺。坚持\"三重\"原则和\"四化\"方针，在选人用人上，突出坚持干工作看实绩，办事情看效果，围绕发展选干部，以政绩论英雄。对在招商引资、项目建设、农业结构调整、发展非公有制经济等各项工作中实绩突出的，要坚定不移、大张旗鼓地给予重奖重用。衡量各乡镇的政绩，主要是看经济实力有没有增强，经济增长点有没有增加，财政收入有没有增长，农民群众有没有增收，不稳定因素是否及时化解，乡村两级班子有无战斗力；衡量县直各部门的工作，关键就是看为经济发展干了哪些实事，提供了哪些服务，群众的满意程度如何。要以\"有为就有位，无为就无位\"的导向，引导各级干部自觉地把注意力和心思全部用到抓经济、求发展上来，努力在全县形成求真务实、干事创业的生动局面。同时，要进一步健全完善考核机制和激励约束机制。组织部要认真研究机制，客观公正看干部。经济管理部门要看各项指标完成情况，社会事业各部门要看在省、市同行业中的位次。要严格落实奖惩措施，年终组织统一考核。要把党建各项任务目标完成情况作为单位和个人评优、晋级的重要依据。</w:t>
      </w:r>
    </w:p>
    <w:p>
      <w:pPr>
        <w:ind w:left="0" w:right="0" w:firstLine="560"/>
        <w:spacing w:before="450" w:after="450" w:line="312" w:lineRule="auto"/>
      </w:pPr>
      <w:r>
        <w:rPr>
          <w:rFonts w:ascii="宋体" w:hAnsi="宋体" w:eastAsia="宋体" w:cs="宋体"/>
          <w:color w:val="000"/>
          <w:sz w:val="28"/>
          <w:szCs w:val="28"/>
        </w:rPr>
        <w:t xml:space="preserve">（三）着眼于增强凝聚力、战斗力，党的基层组织建设要取得新突破</w:t>
      </w:r>
    </w:p>
    <w:p>
      <w:pPr>
        <w:ind w:left="0" w:right="0" w:firstLine="560"/>
        <w:spacing w:before="450" w:after="450" w:line="312" w:lineRule="auto"/>
      </w:pPr>
      <w:r>
        <w:rPr>
          <w:rFonts w:ascii="宋体" w:hAnsi="宋体" w:eastAsia="宋体" w:cs="宋体"/>
          <w:color w:val="000"/>
          <w:sz w:val="28"/>
          <w:szCs w:val="28"/>
        </w:rPr>
        <w:t xml:space="preserve">要以夯实基础、增强活力为重点，加强分类指导，实现整体推进。为全面建设小康社会，实现\"跨越发展、振兴辣都\"提供组织保证。</w:t>
      </w:r>
    </w:p>
    <w:p>
      <w:pPr>
        <w:ind w:left="0" w:right="0" w:firstLine="560"/>
        <w:spacing w:before="450" w:after="450" w:line="312" w:lineRule="auto"/>
      </w:pPr>
      <w:r>
        <w:rPr>
          <w:rFonts w:ascii="宋体" w:hAnsi="宋体" w:eastAsia="宋体" w:cs="宋体"/>
          <w:color w:val="000"/>
          <w:sz w:val="28"/>
          <w:szCs w:val="28"/>
        </w:rPr>
        <w:t xml:space="preserve">1、持之以恒地开展\"三级联创\"活动。\"三级联创\"是加强基层党组织建设的有效载体。只有搞好\"三级联创\"，才能夯实各项工作基础，提高县、乡、村三级党组织的创造力、凝聚力和战斗力，增强驾驭能力和执政能力。县委班子建设要坚持\"树正气、讲团结、求发展\"，认真贯彻党的解放思想、实事求是的思想路线，为全县各级班子建设做好示范，真正做到一级做给一级看，一级带着一级干。乡镇党委要树立不抓党建是失职，抓不好就是不称职的意识。在围绕\"六个好\"目标抓好自身建设的同时，坚持不懈地抓好村级组织建设，坚决消灭死角死面。农村党支部建设要围绕\"五个好\"要求，着力解决无人管事、无官理事、没钱办事的问题。要强化农村党支部的核心作用，关键是配齐配强班子，更重要的是在选好党支部书记上下功夫。今后，如果所辖村的班子出现问题，不能得到及时解决和治理转化，甚至使矛盾增多就要追究乡镇党委，特别是党委书记的责任。</w:t>
      </w:r>
    </w:p>
    <w:p>
      <w:pPr>
        <w:ind w:left="0" w:right="0" w:firstLine="560"/>
        <w:spacing w:before="450" w:after="450" w:line="312" w:lineRule="auto"/>
      </w:pPr>
      <w:r>
        <w:rPr>
          <w:rFonts w:ascii="宋体" w:hAnsi="宋体" w:eastAsia="宋体" w:cs="宋体"/>
          <w:color w:val="000"/>
          <w:sz w:val="28"/>
          <w:szCs w:val="28"/>
        </w:rPr>
        <w:t xml:space="preserve">2、高质量的完成第六届村民委员会换届工作。按照市委要求和我县实际，六月底前要完成村委会换届选举工作。通过村委会换届，选出一个能带领群众致富的好班子，增强村级组织的凝聚力、战斗力，提高农村整体工作水平。要确保换出团结、换出正气、换出发展。要认真总结前五次村委会换届的经验教训。关键是加强各级党组织对换届工作的领导，核心是教育引导农民群众正确行使自己的民主权力。要讲求工作方法，坚持实事求是，吃透政策，研透村情，加强调研，因村制宜，创新工作思路。在工作中必须全过程加强党的领导，全过程严格依法、按程序办事，始终把握正确的舆论导向，始终把稳定放在前提位置。各乡镇要成立强有力的领导小组，制定操作性强的实施方案，争取一次成功。对个别不稳定村、疫情严重的村，要采取一村一策的办法，条件不成熟的，经批准可暂缓进行。</w:t>
      </w:r>
    </w:p>
    <w:p>
      <w:pPr>
        <w:ind w:left="0" w:right="0" w:firstLine="560"/>
        <w:spacing w:before="450" w:after="450" w:line="312" w:lineRule="auto"/>
      </w:pPr>
      <w:r>
        <w:rPr>
          <w:rFonts w:ascii="宋体" w:hAnsi="宋体" w:eastAsia="宋体" w:cs="宋体"/>
          <w:color w:val="000"/>
          <w:sz w:val="28"/>
          <w:szCs w:val="28"/>
        </w:rPr>
        <w:t xml:space="preserve">3、继续打好治后攻坚战。最近，县委印发了《关于县级领导干部联系后进村，抓整顿转化工作的安排意见》，对排查出的11个后进村由县级领导进行分包。县级领导特别是党政班子成员要认真落实分包后进支部转化责任制，亲自进村指导解决实际问题，确保所分包的后进支部转化升级。各乡镇要不等不靠，在县级领导的指导下抓好转化升级。至少要达到三个目标：选好配强班子，农民实现增收，农村实现稳定。</w:t>
      </w:r>
    </w:p>
    <w:p>
      <w:pPr>
        <w:ind w:left="0" w:right="0" w:firstLine="560"/>
        <w:spacing w:before="450" w:after="450" w:line="312" w:lineRule="auto"/>
      </w:pPr>
      <w:r>
        <w:rPr>
          <w:rFonts w:ascii="宋体" w:hAnsi="宋体" w:eastAsia="宋体" w:cs="宋体"/>
          <w:color w:val="000"/>
          <w:sz w:val="28"/>
          <w:szCs w:val="28"/>
        </w:rPr>
        <w:t xml:space="preserve">4、切实加强企业、社区、机关、学校党建工作。建立健全党组织，不断扩大党组织的影响力和覆盖面，消除党的基层工作\"空白点\"。同时，积极做好新党员发展工作，特别要注意做好农村党员和新社会阶层党员的发展工作，进一步扩大党的群众基础和阶级基础。</w:t>
      </w:r>
    </w:p>
    <w:p>
      <w:pPr>
        <w:ind w:left="0" w:right="0" w:firstLine="560"/>
        <w:spacing w:before="450" w:after="450" w:line="312" w:lineRule="auto"/>
      </w:pPr>
      <w:r>
        <w:rPr>
          <w:rFonts w:ascii="宋体" w:hAnsi="宋体" w:eastAsia="宋体" w:cs="宋体"/>
          <w:color w:val="000"/>
          <w:sz w:val="28"/>
          <w:szCs w:val="28"/>
        </w:rPr>
        <w:t xml:space="preserve">（四）着眼于从严治党，党风廉政建设和反腐败斗争要取得新成果</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严格落实党风廉政建设责任制，加强教育，健全制度，狠抓源头治理，为全县改革、发展、稳定提供有力保障。</w:t>
      </w:r>
    </w:p>
    <w:p>
      <w:pPr>
        <w:ind w:left="0" w:right="0" w:firstLine="560"/>
        <w:spacing w:before="450" w:after="450" w:line="312" w:lineRule="auto"/>
      </w:pPr>
      <w:r>
        <w:rPr>
          <w:rFonts w:ascii="宋体" w:hAnsi="宋体" w:eastAsia="宋体" w:cs="宋体"/>
          <w:color w:val="000"/>
          <w:sz w:val="28"/>
          <w:szCs w:val="28"/>
        </w:rPr>
        <w:t xml:space="preserve">1、加强教育监督。防腐败比反腐败更重要。只有把防范工作做深、做细、做实，才能使我们的干部少犯错误、少受惩处。一是教育。关键是经常化。纪检、组织、宣传部门要齐抓共管，各级党组织要协调联动。干部培训要有廉政教育的内容，党校进修要有廉政教育课程，理论研讨要有廉政教育的专题，干部自学要有廉政教育的篇目。要丰富教育形式，多搞一些象《行风颂》、《廉风颂》这种喜闻乐见的教育活动。二是监督。关键是全方位。要进一步拓宽监督领域，把对干部的监督由8小时以内拓展到8小时以外，由工作圈拓展到生活圈、社交圈，尤其对重点部位、重点时段、重点人员，要强化监督，超前防范。</w:t>
      </w:r>
    </w:p>
    <w:p>
      <w:pPr>
        <w:ind w:left="0" w:right="0" w:firstLine="560"/>
        <w:spacing w:before="450" w:after="450" w:line="312" w:lineRule="auto"/>
      </w:pPr>
      <w:r>
        <w:rPr>
          <w:rFonts w:ascii="宋体" w:hAnsi="宋体" w:eastAsia="宋体" w:cs="宋体"/>
          <w:color w:val="000"/>
          <w:sz w:val="28"/>
          <w:szCs w:val="28"/>
        </w:rPr>
        <w:t xml:space="preserve">2、抓好正反两方面的典型。要积极培树正面典型。重点培树优化环境、树行业新风的典型；廉洁自律、克已奉公的典型；艰苦奋斗、无私奉献的典型。年内要继续开展党风廉政建设先进个人评选活动，通过巡回宣讲等方式，广泛宣传他们的先进事迹。同时，集中查处一批发生在群众身边、群众反映最为强烈的典型案件，发挥警示震慑作用。通过抓正反两方面的典型，解决存在的\"惰性病\"、\"浮躁病\"、\"口腔病\"、\"官心病\"问题。</w:t>
      </w:r>
    </w:p>
    <w:p>
      <w:pPr>
        <w:ind w:left="0" w:right="0" w:firstLine="560"/>
        <w:spacing w:before="450" w:after="450" w:line="312" w:lineRule="auto"/>
      </w:pPr>
      <w:r>
        <w:rPr>
          <w:rFonts w:ascii="宋体" w:hAnsi="宋体" w:eastAsia="宋体" w:cs="宋体"/>
          <w:color w:val="000"/>
          <w:sz w:val="28"/>
          <w:szCs w:val="28"/>
        </w:rPr>
        <w:t xml:space="preserve">3、认真解决群众反映强烈的问题。继续开展对领导干部公款吃喝、婚丧大操大办等现象的专项治理；做好减轻农民负担工作；大力推行政务、村务、厂务、校务四公开，实行阳光政策，保障群众的知情权、参与权和监督权；深入纠正部门和行业不正之风，重点治理教育乱收费和医药购销中不正之风，以及基层站所乱收费、基层执法人员搞特权、\"窗口\"单位服务态度差等问题。</w:t>
      </w:r>
    </w:p>
    <w:p>
      <w:pPr>
        <w:ind w:left="0" w:right="0" w:firstLine="560"/>
        <w:spacing w:before="450" w:after="450" w:line="312" w:lineRule="auto"/>
      </w:pPr>
      <w:r>
        <w:rPr>
          <w:rFonts w:ascii="宋体" w:hAnsi="宋体" w:eastAsia="宋体" w:cs="宋体"/>
          <w:color w:val="000"/>
          <w:sz w:val="28"/>
          <w:szCs w:val="28"/>
        </w:rPr>
        <w:t xml:space="preserve">4、充分发挥两个\"中心\"对优化环境的促进作用。按市委要求，抓紧组建优化环境投诉中心和行政效能监察中心。要积极开展行政效能监察，采取自查与重点检查相结合的方法，集中时间，开展专项检查；进一步加强优化环境监察，受理群众举报，严肃查处危害发展环境的典型案件。要坚持每季度召开一次新闻发布会，公开案件处理结果。</w:t>
      </w:r>
    </w:p>
    <w:p>
      <w:pPr>
        <w:ind w:left="0" w:right="0" w:firstLine="560"/>
        <w:spacing w:before="450" w:after="450" w:line="312" w:lineRule="auto"/>
      </w:pPr>
      <w:r>
        <w:rPr>
          <w:rFonts w:ascii="宋体" w:hAnsi="宋体" w:eastAsia="宋体" w:cs="宋体"/>
          <w:color w:val="000"/>
          <w:sz w:val="28"/>
          <w:szCs w:val="28"/>
        </w:rPr>
        <w:t xml:space="preserve">5、加强制度建设。开展党风廉政建设，不仅思想上要高度重视，而且制度上要有保证措施。用制度来规范党员干部的思想、工作行为。根据我县情况，应重点健全\"一条龙\"办公制度，规范行政审批行为；建立健全国有土地使用权出让制度，实行公开拍卖；健全建筑市场招投标制度，杜绝假招投标；建立规范财政和各单位财务开支审批程序和审批权限；完善国有资产处置办法，严防国有资产流失；加强预算外资金管理，坚决落实\"收支两条线\"等等。以上各项制度，纪检委、监察局牵头，有关部门负责，没有的抓紧制定，已有的要健全、完善，抓好落实。</w:t>
      </w:r>
    </w:p>
    <w:p>
      <w:pPr>
        <w:ind w:left="0" w:right="0" w:firstLine="560"/>
        <w:spacing w:before="450" w:after="450" w:line="312" w:lineRule="auto"/>
      </w:pPr>
      <w:r>
        <w:rPr>
          <w:rFonts w:ascii="宋体" w:hAnsi="宋体" w:eastAsia="宋体" w:cs="宋体"/>
          <w:color w:val="000"/>
          <w:sz w:val="28"/>
          <w:szCs w:val="28"/>
        </w:rPr>
        <w:t xml:space="preserve">（五）着眼于提高人的素质，精神文明建设要有新举措</w:t>
      </w:r>
    </w:p>
    <w:p>
      <w:pPr>
        <w:ind w:left="0" w:right="0" w:firstLine="560"/>
        <w:spacing w:before="450" w:after="450" w:line="312" w:lineRule="auto"/>
      </w:pPr>
      <w:r>
        <w:rPr>
          <w:rFonts w:ascii="宋体" w:hAnsi="宋体" w:eastAsia="宋体" w:cs="宋体"/>
          <w:color w:val="000"/>
          <w:sz w:val="28"/>
          <w:szCs w:val="28"/>
        </w:rPr>
        <w:t xml:space="preserve">我县精神文明建设的主要目标是：公民素质有新的提高；思想政治工作有明显成效；科教文化事业全面发展；望都形象显著改善。年终这项工作要跨入全市先进行列。围绕这一目标，要突出\"三抓\"（抓教育，抓典型，抓形象），并在\"三抓\"过程中，重点培养和提炼新时代的\"辣都精神\"，为全面建设小康社会，实现\"跨越发展、振兴辣都\"目标提供强大的精神动力。</w:t>
      </w:r>
    </w:p>
    <w:p>
      <w:pPr>
        <w:ind w:left="0" w:right="0" w:firstLine="560"/>
        <w:spacing w:before="450" w:after="450" w:line="312" w:lineRule="auto"/>
      </w:pPr>
      <w:r>
        <w:rPr>
          <w:rFonts w:ascii="宋体" w:hAnsi="宋体" w:eastAsia="宋体" w:cs="宋体"/>
          <w:color w:val="000"/>
          <w:sz w:val="28"/>
          <w:szCs w:val="28"/>
        </w:rPr>
        <w:t xml:space="preserve">1、抓教育，营造健康向上的思想文化氛围。要高度重视教育的基础作用，针对不同群体，开展各有侧重的教育。在农村，要围绕发展农村经济，确保农村稳定，重点进行民主和法制、权利和义务的教育，崇尚科学、反对迷信的教育，农业科技知识的教育，艰苦创业精神的教育，教育方式要深入浅出，形式多样，群众喜闻乐见。在企业，要重点进行形势政策教育、爱岗敬业教育、择业观念教育、市场观念教育、文明形象教育。在机关，要围绕提高服务质量，提高工作效率，重点进行全心全意为人民服务的宗旨教育、理想信念教育、群众观点的教育、廉政勤政教育。在学校，围绕培养社会主义事业合格建设者和接班人，重点进行爱国主义、集体主义、社会主义教育，道德教育和法制教育。在公共生活中，进行文明礼貌、助人为乐、爱护公物、保护环境、遵纪守法教育。在家庭活动中，进行尊老爱幼、勤俭持家、邻里团结的家庭美德教育。</w:t>
      </w:r>
    </w:p>
    <w:p>
      <w:pPr>
        <w:ind w:left="0" w:right="0" w:firstLine="560"/>
        <w:spacing w:before="450" w:after="450" w:line="312" w:lineRule="auto"/>
      </w:pPr>
      <w:r>
        <w:rPr>
          <w:rFonts w:ascii="宋体" w:hAnsi="宋体" w:eastAsia="宋体" w:cs="宋体"/>
          <w:color w:val="000"/>
          <w:sz w:val="28"/>
          <w:szCs w:val="28"/>
        </w:rPr>
        <w:t xml:space="preserve">2、抓典型，树立加快发展的榜样。要高度重视典型的示范带动作用，积极发现、培养、推广典型。各级各部门各行业都要培育一批叫得响、过得硬的典型，特别注意培育农业结构调整、发展非公有制经济、招商引资及精神文明建设方面的典型，今年要评选十方面百个典型。要用活\"学、创、促\"活动载体，在全县要开展争创文明县城活动，在窗口行业要开展以\"文明执法\"、\"便民利民\"、\"优质服务\"为内容的三杯竞赛活动，在乡镇开展文明乡镇评比活动，在农村要开展\"十星级文明户\"评比活动。宣传部门要积极弘扬主旋律，加大对先进典型的宣传力度，发挥其示范带动作用。要以典型激发全县人民热爱望都、建设望都的高涨热情。</w:t>
      </w:r>
    </w:p>
    <w:p>
      <w:pPr>
        <w:ind w:left="0" w:right="0" w:firstLine="560"/>
        <w:spacing w:before="450" w:after="450" w:line="312" w:lineRule="auto"/>
      </w:pPr>
      <w:r>
        <w:rPr>
          <w:rFonts w:ascii="宋体" w:hAnsi="宋体" w:eastAsia="宋体" w:cs="宋体"/>
          <w:color w:val="000"/>
          <w:sz w:val="28"/>
          <w:szCs w:val="28"/>
        </w:rPr>
        <w:t xml:space="preserve">3、抓形象，创造良好的发展环境。形象是精神文明建设的重要方面。在县城，要通过加强县城的规划、建设与管理，着力塑造三个形象：布局合理，功能完善的整体形象；清洁、整齐、绿化、美化的卫生形象；展现辣都风貌，体现丰厚底蕴的文化形象。在农村，以净化为突破口，在城镇周围、107国道、京广铁路、高速公路沿线彻底消灭垃圾和污染，以后逐步向外延伸。在净化的基础上，进行绿化、美化和亮化。机关、企业、学校、医院都要积极作展示望都良好形象的\"窗口\"，切实作好形象建设。</w:t>
      </w:r>
    </w:p>
    <w:p>
      <w:pPr>
        <w:ind w:left="0" w:right="0" w:firstLine="560"/>
        <w:spacing w:before="450" w:after="450" w:line="312" w:lineRule="auto"/>
      </w:pPr>
      <w:r>
        <w:rPr>
          <w:rFonts w:ascii="宋体" w:hAnsi="宋体" w:eastAsia="宋体" w:cs="宋体"/>
          <w:color w:val="000"/>
          <w:sz w:val="28"/>
          <w:szCs w:val="28"/>
        </w:rPr>
        <w:t xml:space="preserve">4、加强领导，协调联动。精神文明建设是一项系统工程，要虚实结合，协调联动。县文明委要切实发挥指导协调作用，围绕中心工作，做好安排部署。宣传部、文明办要切实发挥职能作用，对\"爱心助学\"、\"绿化、美化\"、\"志愿者\"、\"农民素质工程\"、\"彩色周末\"、\"扫黄打非\"、诚信教育等各项活动要协调拿总，各有关部门要按责任、标准和完成时限抓落实。千方百计调动全社会的各种积极因素，为两个文明建设做出贡献。</w:t>
      </w:r>
    </w:p>
    <w:p>
      <w:pPr>
        <w:ind w:left="0" w:right="0" w:firstLine="560"/>
        <w:spacing w:before="450" w:after="450" w:line="312" w:lineRule="auto"/>
      </w:pPr>
      <w:r>
        <w:rPr>
          <w:rFonts w:ascii="宋体" w:hAnsi="宋体" w:eastAsia="宋体" w:cs="宋体"/>
          <w:color w:val="000"/>
          <w:sz w:val="28"/>
          <w:szCs w:val="28"/>
        </w:rPr>
        <w:t xml:space="preserve">二、创新举措，加大力度，确保党建工作任务的全面落实</w:t>
      </w:r>
    </w:p>
    <w:p>
      <w:pPr>
        <w:ind w:left="0" w:right="0" w:firstLine="560"/>
        <w:spacing w:before="450" w:after="450" w:line="312" w:lineRule="auto"/>
      </w:pPr>
      <w:r>
        <w:rPr>
          <w:rFonts w:ascii="宋体" w:hAnsi="宋体" w:eastAsia="宋体" w:cs="宋体"/>
          <w:color w:val="000"/>
          <w:sz w:val="28"/>
          <w:szCs w:val="28"/>
        </w:rPr>
        <w:t xml:space="preserve">今年的党建工作任务重、难度大、要求高。为确保全年任务目标的圆满完成，必须抓好以下七项措施：</w:t>
      </w:r>
    </w:p>
    <w:p>
      <w:pPr>
        <w:ind w:left="0" w:right="0" w:firstLine="560"/>
        <w:spacing w:before="450" w:after="450" w:line="312" w:lineRule="auto"/>
      </w:pPr>
      <w:r>
        <w:rPr>
          <w:rFonts w:ascii="宋体" w:hAnsi="宋体" w:eastAsia="宋体" w:cs="宋体"/>
          <w:color w:val="000"/>
          <w:sz w:val="28"/>
          <w:szCs w:val="28"/>
        </w:rPr>
        <w:t xml:space="preserve">2、抓好一个载体，以\"学、创、促\"活动总揽党建工作。\"学、创、促\"活动既是高扬省委\"树、讲、求\"主旋律的创新举措，也是今年党建工作的载体。要以这项活动为总揽，全面加强党建工作。从活动的第一阶段看，总的情况是好的。下一步要重点抓好三项工作：一是进一步集中精力搞好学习，始终把学习贯穿活动的全过程。当前，特别要把学习政治理论，与学习省委\"树、讲、求\"要求结合起来，与学习郑培民先进事迹结合起来。二是抓住查摆整改这一中心环节。坚持解放思想，实事求是，认真分析本乡镇、本部门的实际，着力解决束缚改革发展的思想障碍和体制障碍。找准抓准突出问题，有针对性地制定整改方案，解决一批实际问题。达到思想观念进一步解放，精神状态明显振奋；大局意识明显增强，正气明显上升；民主集中制进一步完善，班子战斗力明显增强；服务意识进一步强化，工作作风明显转变的目的。要搞好调查研究，开好民主生活会。三是要搞好干部下基层。各级干部要走出去，走下去，调查研究，搞好服务。</w:t>
      </w:r>
    </w:p>
    <w:p>
      <w:pPr>
        <w:ind w:left="0" w:right="0" w:firstLine="560"/>
        <w:spacing w:before="450" w:after="450" w:line="312" w:lineRule="auto"/>
      </w:pPr>
      <w:r>
        <w:rPr>
          <w:rFonts w:ascii="宋体" w:hAnsi="宋体" w:eastAsia="宋体" w:cs="宋体"/>
          <w:color w:val="000"/>
          <w:sz w:val="28"/>
          <w:szCs w:val="28"/>
        </w:rPr>
        <w:t xml:space="preserve">3、强化一个责任，全面实行党建工作责任制。强化责任靠制度，严格制度靠考核。今年，县委同各乡镇党委签定了《党建工作责任状》，明确了各乡镇党委抓党建的要求和目标。目的是强化乡镇党委抓农村基层组织建设的责任。要严格落实奖惩措施，年终组织统一考核。要把党建各项任务目标完成情况作为单位和个人评优、晋级的重要依据。对完成好、成效明显的，县委将在全县通报表彰；对未达到目标要求，拉了全县党建工作后腿，造成重大影响的，党委书记、分管党务工作的副书记就地免职。各驻村工作队要与原单位脱钩，与乡镇党委实行捆绑责任制，所包村没有达到要求的，工作队长及成员年终不能评优，不得提拔重用。</w:t>
      </w:r>
    </w:p>
    <w:p>
      <w:pPr>
        <w:ind w:left="0" w:right="0" w:firstLine="560"/>
        <w:spacing w:before="450" w:after="450" w:line="312" w:lineRule="auto"/>
      </w:pPr>
      <w:r>
        <w:rPr>
          <w:rFonts w:ascii="宋体" w:hAnsi="宋体" w:eastAsia="宋体" w:cs="宋体"/>
          <w:color w:val="000"/>
          <w:sz w:val="28"/>
          <w:szCs w:val="28"/>
        </w:rPr>
        <w:t xml:space="preserve">4、用活一项制度，发挥联查互看的导向作用。市里连续三年开展的大事要事联查互看，极大地推动了全市的经济建设，同时也进一步促进了干部思想作风的转变，推动了全市党的建设。今后，我们也要借鉴这一做法，按照看大的不看小的，看新的不看旧的的要求，对各乡镇进行联查互看。我们不仅要把联查互看作为一项推动经济工作的制度来实施，也要作为一项加强党建工作的好措施来运用。要把联查结果作为评价一个乡镇党建工作好坏的重要依据，作为评价班子、干部的重要标准，通过联查看作风、通过联查看能力、通过联查看政绩。</w:t>
      </w:r>
    </w:p>
    <w:p>
      <w:pPr>
        <w:ind w:left="0" w:right="0" w:firstLine="560"/>
        <w:spacing w:before="450" w:after="450" w:line="312" w:lineRule="auto"/>
      </w:pPr>
      <w:r>
        <w:rPr>
          <w:rFonts w:ascii="宋体" w:hAnsi="宋体" w:eastAsia="宋体" w:cs="宋体"/>
          <w:color w:val="000"/>
          <w:sz w:val="28"/>
          <w:szCs w:val="28"/>
        </w:rPr>
        <w:t xml:space="preserve">5、拓宽一个渠道，广泛接受群众评议。听不到群众的呼声，党建工作就会迷失方向。抓好党建工作，必须依靠群众，集中智慧，汲取营养。要进一步增加群众评议项目，在继续搞好民主评议行风、民主评议党员等活动的基础上，探索实行群众评廉制度，让群众来监督干部的廉洁自律情况。要不断改进评议工作，逐步扩大评议范围，尽可能多的接受群众监督；要确保评议结果的客观公正，原汁原味地反映群众意见，不搞平衡，不搞内定，不搞领导意志；要引导参评单位正确对待评议结果，多在发现问题、改进工作上下功夫，不在名誉、位次上作文章。</w:t>
      </w:r>
    </w:p>
    <w:p>
      <w:pPr>
        <w:ind w:left="0" w:right="0" w:firstLine="560"/>
        <w:spacing w:before="450" w:after="450" w:line="312" w:lineRule="auto"/>
      </w:pPr>
      <w:r>
        <w:rPr>
          <w:rFonts w:ascii="宋体" w:hAnsi="宋体" w:eastAsia="宋体" w:cs="宋体"/>
          <w:color w:val="000"/>
          <w:sz w:val="28"/>
          <w:szCs w:val="28"/>
        </w:rPr>
        <w:t xml:space="preserve">6、明确一个标准，树立正确的是非评判观。望都要实现振兴不能是非不分，莫衷一是，必须用一个标准来评判。凡是有利于望都团结、稳定、发展的就是\"是\"，凡是不利于望都团结、稳定、发展的就是\"非\"。用这个标准来凝聚合力，转变作风，振奋人心。用这个标准来检验工作，衡量优劣，推动全县发展。</w:t>
      </w:r>
    </w:p>
    <w:p>
      <w:pPr>
        <w:ind w:left="0" w:right="0" w:firstLine="560"/>
        <w:spacing w:before="450" w:after="450" w:line="312" w:lineRule="auto"/>
      </w:pPr>
      <w:r>
        <w:rPr>
          <w:rFonts w:ascii="宋体" w:hAnsi="宋体" w:eastAsia="宋体" w:cs="宋体"/>
          <w:color w:val="000"/>
          <w:sz w:val="28"/>
          <w:szCs w:val="28"/>
        </w:rPr>
        <w:t xml:space="preserve">7、改进一种方法，实现干部谈话的经常化。实践证明，干部谈话是沟通干部思想、理顺干部情绪、体察干部困难的好方法，也是开展经常性教育，加强思想政治工作的好措施。干部有困难，领导不了解，是失职；下级有问题，上级不解决，也是失职。谈话要交心，沟通要真诚。纪检、组织、宣传部门要分别制定干部谈话的具体规定，规范谈话程序，明确谈话重点，实现干部谈话的经常化、制度化。</w:t>
      </w:r>
    </w:p>
    <w:p>
      <w:pPr>
        <w:ind w:left="0" w:right="0" w:firstLine="560"/>
        <w:spacing w:before="450" w:after="450" w:line="312" w:lineRule="auto"/>
      </w:pPr>
      <w:r>
        <w:rPr>
          <w:rFonts w:ascii="宋体" w:hAnsi="宋体" w:eastAsia="宋体" w:cs="宋体"/>
          <w:color w:val="000"/>
          <w:sz w:val="28"/>
          <w:szCs w:val="28"/>
        </w:rPr>
        <w:t xml:space="preserve">三、振奋精神，转变作风，努力开创党建和各项工作的新局面</w:t>
      </w:r>
    </w:p>
    <w:p>
      <w:pPr>
        <w:ind w:left="0" w:right="0" w:firstLine="560"/>
        <w:spacing w:before="450" w:after="450" w:line="312" w:lineRule="auto"/>
      </w:pPr>
      <w:r>
        <w:rPr>
          <w:rFonts w:ascii="宋体" w:hAnsi="宋体" w:eastAsia="宋体" w:cs="宋体"/>
          <w:color w:val="000"/>
          <w:sz w:val="28"/>
          <w:szCs w:val="28"/>
        </w:rPr>
        <w:t xml:space="preserve">作好今年的各项工作，经济建设是中心，项目建设、结构调整、非公有制经济发展、城市建设是重点，党的建设、精神文明建设、优化环境、社会稳定是保证，转变作风是关键。各级干部要坚持以十六大精神为指导，按照省、市委要求，深入开展\"学、创、促\"活动，唱响\"树正气、讲团结、求发展\"主旋律，瞄准今年各项工作目标，做到树正气奋发向上，讲团结万众一心，求发展聚精会神，努力开创党建和各项工作新局面。具体要做到五个必须：</w:t>
      </w:r>
    </w:p>
    <w:p>
      <w:pPr>
        <w:ind w:left="0" w:right="0" w:firstLine="560"/>
        <w:spacing w:before="450" w:after="450" w:line="312" w:lineRule="auto"/>
      </w:pPr>
      <w:r>
        <w:rPr>
          <w:rFonts w:ascii="宋体" w:hAnsi="宋体" w:eastAsia="宋体" w:cs="宋体"/>
          <w:color w:val="000"/>
          <w:sz w:val="28"/>
          <w:szCs w:val="28"/>
        </w:rPr>
        <w:t xml:space="preserve">1、必须始终坚持解放思想、实事求是的思想路线。影响和制约望都发展的根本原因是思想观念问题。解放思想必须破除影响改革发展的思想障碍和体制障碍，牢固树立正确的是非评判标准。十六大报告指出：\"一切妨碍发展的思想观念都要坚决冲破；一切束缚发展的作法和规定都要坚决改变；一切影响发展的体制弊端都要坚决革除\"。\"要形成与社会主义初级阶段基本经济制度相适应的思想观念和创业机制，营造鼓励人们干事业、支持人们干成事业的社会氛围，放手让一切劳动、知识、技术、管理和资本的活力竞相迸发，放手让一切创造社会财富的源泉充分涌流，以造福于人民\"。十六大报告是我们解放思想的有力武器，指明了前进方向。我们要认真学习领会，武装头脑，不唯书，不唯上，不怨天尤人，让\"思想冲破牢笼\"，以全县思想的大解放，推动全县经济的大发展，确保今年整体工作要有新思路，重点工作要有新突破，各项工作要有新局面。</w:t>
      </w:r>
    </w:p>
    <w:p>
      <w:pPr>
        <w:ind w:left="0" w:right="0" w:firstLine="560"/>
        <w:spacing w:before="450" w:after="450" w:line="312" w:lineRule="auto"/>
      </w:pPr>
      <w:r>
        <w:rPr>
          <w:rFonts w:ascii="宋体" w:hAnsi="宋体" w:eastAsia="宋体" w:cs="宋体"/>
          <w:color w:val="000"/>
          <w:sz w:val="28"/>
          <w:szCs w:val="28"/>
        </w:rPr>
        <w:t xml:space="preserve">2、必须始终保持奋发有为的精神状态。江泽民同志指出：\"在全党始终保持一种坚韧不拔、奋发有为的良好精神状态，是事关党的凝聚力、战斗力，事关党同人民群众的关系，事关我们事业成败的大问题。\"实现\"跨越发展、振兴辣都\"目标，全面建设小康社会，尤其需要奋发有为的精神状态。一要有奋发有为之志。干工作缩手缩脚，该为不为，就会丧失机遇，贻误发展。只有知难而上，攻坚克难，才能不失众望，不负重托。各级干部要瞄准一流，追求卓越，无论在什么岗位工作，都要心中想第一，思路定第一，成绩夺第一，以局部工作的突破，带动全局工作的推进。二要有奋发有为之勇。解放思想、实事求是、与时俱进、开拓创新，既需要思想上提高认识，更需要行动上鼓足勇气。不管做任何工作，都要敢于打破老观念、老框框，敢超常规，敢迈大步，敢求突破，接受新挑战，经受新考验，开创新局面。三要有奋发有为之行。要立足本职，埋头苦干，开拓进取，在创造中求突破，在创新中争一流。</w:t>
      </w:r>
    </w:p>
    <w:p>
      <w:pPr>
        <w:ind w:left="0" w:right="0" w:firstLine="560"/>
        <w:spacing w:before="450" w:after="450" w:line="312" w:lineRule="auto"/>
      </w:pPr>
      <w:r>
        <w:rPr>
          <w:rFonts w:ascii="宋体" w:hAnsi="宋体" w:eastAsia="宋体" w:cs="宋体"/>
          <w:color w:val="000"/>
          <w:sz w:val="28"/>
          <w:szCs w:val="28"/>
        </w:rPr>
        <w:t xml:space="preserve">3、必须始终发扬艰苦奋斗的优良传统。胡锦涛总书记在西柏坡考察学习时指出，\"一个没有艰苦奋斗精神作为支撑的民族，是难以自立自强的，一个没有艰苦奋斗精神作为支撑的国家，是难以发展进步的，一个没有艰苦奋斗精神作为支撑的政党，是难以兴旺发达的。\"艰苦奋斗精神是我们党的传家宝，是共产党人的政治本色，是我们战胜困难取得胜利的保证，在任何时候都不能丢。我们望都尤其如此。在这里我提示三点：一是艰苦奋斗必须与时俱进。时代在变，环境在变，艰苦奋斗也要赋予新的思想、新的内涵。今天我们发扬艰苦奋斗的作风，就是要认真践行\"三个代表\"重要思想，作到情为民所系，利为民所谋，权为民所用，以自己艰苦奋斗的作风带动整个干部队伍作风转变。二是艰苦奋斗贵在长期坚持。作为领导干部，要视名利淡如水，看事业重如山，光明磊落做人，干干净净做官，脚踏实地做事。在任何时候、任何情况下，都要牢记党和人民的重托，安下心，扎下根，集中精力办几件与群众利益密切相关的大事实事，造福望都26万人民。三是艰苦奋斗重在刻苦实践。要坚持以苦为荣，以苦为乐，做到工作艰苦、作风艰苦，多想一想共产党人的使命，多想一想人民群众的冷暖，多想一想我们的事业，工作向高标准看齐，生活向低标准看齐，把牺牲奉献作为最大满足，始终保持一名党员干部应有的政治本色。</w:t>
      </w:r>
    </w:p>
    <w:p>
      <w:pPr>
        <w:ind w:left="0" w:right="0" w:firstLine="560"/>
        <w:spacing w:before="450" w:after="450" w:line="312" w:lineRule="auto"/>
      </w:pPr>
      <w:r>
        <w:rPr>
          <w:rFonts w:ascii="宋体" w:hAnsi="宋体" w:eastAsia="宋体" w:cs="宋体"/>
          <w:color w:val="000"/>
          <w:sz w:val="28"/>
          <w:szCs w:val="28"/>
        </w:rPr>
        <w:t xml:space="preserve">4、必须始终坚持真抓实干的工作作风。一要扎实肯干。干好工作，耽于幻想不行，投机取巧也不行，被动应付更不行，必须切实增强事业心、责任感，做到聚精会神搞建设，一心一意谋发展，集中精力抓落实，自我加压，勤政为民，推动发展。二要科学会干。要根据本地、本部门的工作特点，发挥主观能动性，创造性地开展工作。特别是在当前任务繁重、头绪较多情况下，要学会\"弹钢琴\"，善于抓主要矛盾、薄弱环节和重点难点，有的放矢，分类推进。三要埋头苦干。空谈误国，实干兴邦。大干大发展，小干难发展，不干不发展。要认真围绕\"跨越发展、振兴辣都\"的根本任务，结合自己分管工作，扑下身子调查研究，开动脑子谋划思路，甩开膀子抓好落实，做到摸实情、谋实招、用实劲、干实事、求实效。</w:t>
      </w:r>
    </w:p>
    <w:p>
      <w:pPr>
        <w:ind w:left="0" w:right="0" w:firstLine="560"/>
        <w:spacing w:before="450" w:after="450" w:line="312" w:lineRule="auto"/>
      </w:pPr>
      <w:r>
        <w:rPr>
          <w:rFonts w:ascii="宋体" w:hAnsi="宋体" w:eastAsia="宋体" w:cs="宋体"/>
          <w:color w:val="000"/>
          <w:sz w:val="28"/>
          <w:szCs w:val="28"/>
        </w:rPr>
        <w:t xml:space="preserve">5、必须始终保持团结一致的强大合力。团结出凝聚力、出战斗力、出生产力。全县上下特别是各级领导干部必须始终坚持以大局为重，以事业为重，以人民利益为重，自觉做到倍加顾全大局，倍加珍视团结，倍加维护稳定。具体要做到三点：一要讲政治。每名党员特别是领导干部都要严格用党的宗旨要求自己，用\"三个代表\"衡量工作，用县委要求规范言行，坚决同中央、上级党委和县委保持高度一致，维护集体领导的权威，确保政令畅通，创造班子团结、干部劲足、群众心顺的和谐氛围。二要讲党性。坚决遵守党的各项纪律和规定，大事讲原则，小事讲风格，要正确认识组织上需要我们怎么办，人民期盼我们怎么办，对自己负责应该怎么办，严格落实\"十不准\"规定，决不允许出现有损望都干部队伍形象的行为。三要讲配合。全县上下要形成一盘棋，各司其职，各尽其力，相互理解，相互支持，相互帮助，心往一块想，劲往一处使，拧成一股绳，做到思想统一，目标同向，行动同步，创造合心、合力、合唱的局面，把十次党代会和十三届人代会确定的各项任务落到实处。</w:t>
      </w:r>
    </w:p>
    <w:p>
      <w:pPr>
        <w:ind w:left="0" w:right="0" w:firstLine="560"/>
        <w:spacing w:before="450" w:after="450" w:line="312" w:lineRule="auto"/>
      </w:pPr>
      <w:r>
        <w:rPr>
          <w:rFonts w:ascii="宋体" w:hAnsi="宋体" w:eastAsia="宋体" w:cs="宋体"/>
          <w:color w:val="000"/>
          <w:sz w:val="28"/>
          <w:szCs w:val="28"/>
        </w:rPr>
        <w:t xml:space="preserve">同志们，今年已经过去三分之一的时间，各项工作的任务很重。做好今年的工作需要全县上下的共同努力。让我们在市委、市政府的正确领导下，以这次党建会议为契机，进一步解放思想，振奋精神，以更加旺盛的斗志，更加科学的态度，更加扎实的作风，努力做好各项工作，为实现全面建设小康社会的奋斗目标做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2025-05-02T16:04:49+08:00</dcterms:created>
  <dcterms:modified xsi:type="dcterms:W3CDTF">2025-05-02T16:04:49+08:00</dcterms:modified>
</cp:coreProperties>
</file>

<file path=docProps/custom.xml><?xml version="1.0" encoding="utf-8"?>
<Properties xmlns="http://schemas.openxmlformats.org/officeDocument/2006/custom-properties" xmlns:vt="http://schemas.openxmlformats.org/officeDocument/2006/docPropsVTypes"/>
</file>