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在*局保持共产党员先进性教育活动动员会议上的讲话</w:t>
      </w:r>
      <w:bookmarkEnd w:id="1"/>
    </w:p>
    <w:p>
      <w:pPr>
        <w:jc w:val="center"/>
        <w:spacing w:before="0" w:after="450"/>
      </w:pPr>
      <w:r>
        <w:rPr>
          <w:rFonts w:ascii="Arial" w:hAnsi="Arial" w:eastAsia="Arial" w:cs="Arial"/>
          <w:color w:val="999999"/>
          <w:sz w:val="20"/>
          <w:szCs w:val="20"/>
        </w:rPr>
        <w:t xml:space="preserve">来源：网络  作者：青灯古佛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局长、党组书记***（2024年月日）同志们：按照市委的统一部署，在***局全体党员中开展以学习实践“三个代表”重要思想为主要内容的保持共产党员先进性教育活动。为了开展好这项活动，防止走过场，市委专门派督导组亲临***局，具体指导、督...</w:t>
      </w:r>
    </w:p>
    <w:p>
      <w:pPr>
        <w:ind w:left="0" w:right="0" w:firstLine="560"/>
        <w:spacing w:before="450" w:after="450" w:line="312" w:lineRule="auto"/>
      </w:pPr>
      <w:r>
        <w:rPr>
          <w:rFonts w:ascii="宋体" w:hAnsi="宋体" w:eastAsia="宋体" w:cs="宋体"/>
          <w:color w:val="000"/>
          <w:sz w:val="28"/>
          <w:szCs w:val="28"/>
        </w:rPr>
        <w:t xml:space="preserve">***局长、党组书记***</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的统一部署，在***局全体党员中开展以学习实践“三个代表”重要思想为主要内容的保持共产党员先进性教育活动。为了开展好这项活动，防止走过场，市委专门派督导组亲临***局，具体指导、督促和检查我单位先进性教育活动的开展。出席今天动员大会的有市委督导组同</w:t>
      </w:r>
    </w:p>
    <w:p>
      <w:pPr>
        <w:ind w:left="0" w:right="0" w:firstLine="560"/>
        <w:spacing w:before="450" w:after="450" w:line="312" w:lineRule="auto"/>
      </w:pPr>
      <w:r>
        <w:rPr>
          <w:rFonts w:ascii="宋体" w:hAnsi="宋体" w:eastAsia="宋体" w:cs="宋体"/>
          <w:color w:val="000"/>
          <w:sz w:val="28"/>
          <w:szCs w:val="28"/>
        </w:rPr>
        <w:t xml:space="preserve">志、同志、同志，让我们以热烈的掌声表示欢迎和衷心感谢！稍后，同志还要作重要讲话，我们一定要很好地学习领会，认真贯彻落实。下面，我根据党组研究的意见，结合我局实际，就如何搞好这次先进性教育活动讲几点意见：</w:t>
      </w:r>
    </w:p>
    <w:p>
      <w:pPr>
        <w:ind w:left="0" w:right="0" w:firstLine="560"/>
        <w:spacing w:before="450" w:after="450" w:line="312" w:lineRule="auto"/>
      </w:pPr>
      <w:r>
        <w:rPr>
          <w:rFonts w:ascii="宋体" w:hAnsi="宋体" w:eastAsia="宋体" w:cs="宋体"/>
          <w:color w:val="000"/>
          <w:sz w:val="28"/>
          <w:szCs w:val="28"/>
        </w:rPr>
        <w:t xml:space="preserve">一、要充分认识开展党员先进性教育活动的重大意义第一，开展党员先进性教育活动，是全面贯彻“三个代表”重要思想，加强党的执政能力建设的重大举措。贯彻“三个代表”重要思想，关键在坚持与时俱进，核心在坚持党的先进性，本质在坚持执政为民。开展先进性教育活动，就是要用“三个代表”重要思想作为检验党员思想行为和党组织管理机制是否先进的根本标准，对符合的就毫不动摇地坚持，对不完全符合的就积极调整补充，对不符合的就勇于实事求是地纠正；就是要用“三个代表”重要思想教育全体党员，把广大共产党员锻炼成为“三个代表”重要思想的坚定实践者，把党的基层组织建设成为“三个代表”重要思想的组织者、推动者和实践者，使我们党始终充满生机与活力，永葆党的先进性。践行“三个代表”重要思想需要一个合适的载体，而先进性教育活动正是每个基层党员实践“三个代表”思想的有效途径。只要我们通过开展党员先进性教育活动，使每个党员的先进性充分体现好、保持好，就抓住了“三个代表”重要思想的核心，就抓住了加强党的执政建设的根本，也就抓住了新时期搞好党的建设的着力点。第三，开展党员先进性教育活动，是新形势下解决党员队伍中存在突出问题的关键。安监局组建以来严格按照“三个代表”的要求，把加强党员队伍建设纳入目标管理，从政治上、思想上、组织上、作风上以及制度上，狠抓党支部建设和党员队伍建设。通过</w:t>
      </w:r>
    </w:p>
    <w:p>
      <w:pPr>
        <w:ind w:left="0" w:right="0" w:firstLine="560"/>
        <w:spacing w:before="450" w:after="450" w:line="312" w:lineRule="auto"/>
      </w:pPr>
      <w:r>
        <w:rPr>
          <w:rFonts w:ascii="宋体" w:hAnsi="宋体" w:eastAsia="宋体" w:cs="宋体"/>
          <w:color w:val="000"/>
          <w:sz w:val="28"/>
          <w:szCs w:val="28"/>
        </w:rPr>
        <w:t xml:space="preserve">经济意识和开拓精神不强，缺乏加快发展的紧迫感和责任感；有的缺乏艰苦奋斗、干事创业的精神，事业心、责任心较差，工作不扎实；有的自律意识不强，遵守党的纪律不够严格；有的在一定程度上存有个人主义、自由主义倾向等等。这些问题虽然发生在少数甚至个别党员身上，但影响了党组织的凝聚力、战斗力和纯洁性。开展先进性教育活动，就是要解决党员队伍建设中存在的问题，努力提高党员队伍素质，使全体党员真正成为“三个代表”重要思想的坚定实践者，使各级党组织都能发挥战斗堡垒作用。</w:t>
      </w:r>
    </w:p>
    <w:p>
      <w:pPr>
        <w:ind w:left="0" w:right="0" w:firstLine="560"/>
        <w:spacing w:before="450" w:after="450" w:line="312" w:lineRule="auto"/>
      </w:pPr>
      <w:r>
        <w:rPr>
          <w:rFonts w:ascii="宋体" w:hAnsi="宋体" w:eastAsia="宋体" w:cs="宋体"/>
          <w:color w:val="000"/>
          <w:sz w:val="28"/>
          <w:szCs w:val="28"/>
        </w:rPr>
        <w:t xml:space="preserve">二、要进一步明确这次先进性教育活动的指导思想、总体要求和基本原则</w:t>
      </w:r>
    </w:p>
    <w:p>
      <w:pPr>
        <w:ind w:left="0" w:right="0" w:firstLine="560"/>
        <w:spacing w:before="450" w:after="450" w:line="312" w:lineRule="auto"/>
      </w:pPr>
      <w:r>
        <w:rPr>
          <w:rFonts w:ascii="宋体" w:hAnsi="宋体" w:eastAsia="宋体" w:cs="宋体"/>
          <w:color w:val="000"/>
          <w:sz w:val="28"/>
          <w:szCs w:val="28"/>
        </w:rPr>
        <w:t xml:space="preserve">根据市委的统一部署,这次先进性教育活动的指导思想是：以邓小平理论和“三个代表”重要思想为指导,贯彻党的十六大、十六届三中、四中全会精神、省委七届八次全会精神和市委“保先”工作会议精神，树立和落实科学发展观,按照立党为公、执政为民的要求，坚持党要管党、从严治党的方针，紧密联系我市改革发展稳定工作实际和安监局党员队伍现状,以学习实践“三个代表”重要思想为主要内容，引导全体党员学习贯彻党章，坚定理想信念，坚持党的宗旨，增强党的观念，发扬优良传统，认真解决党员和党组织在思想、组织、作风以及工作方面存在的突出问题，促进影响我单位工作发展、涉及群众切身利益的实际问题的解决，保持党员队伍的先进性和纯洁性，增强党组织的创造力、凝聚力、战斗力，努力实现中央、省委、市委提出的“提高党员素质、加强基层组织、服务人民群众、促进各项工作”的目标要求，为推动全市安监工作的发展提供坚强有力的思想组织保证。根据市委要求，这次先进性教育活动必须全面落实“五个坚持”的指导原则。一是坚持理论联系实际，务求实效。大力弘扬求真务实精神，紧密联系安监局工作实际和党员队伍的思想状况，坚持用“三个代表”重要思想武装党员；坚持武装思想和指导实践相结合，努力做到学以致用，注重实效，防止形式主义。二是坚持正面教育，自我教育为主。强化理论武装，增强党员保持先进性的责任感；表彰优秀党员，宣传先进典型，弘扬正气；开展主题实践活动，为党员加强党性锻炼、发挥先锋模范作用创造条件；立足于解决党员队伍中存在的突出问题，进行思想统一；关心爱护党员，保障党员民主权利，耐心细致地做好思想政治工作。三是坚持发扬党内民主，走群众路线。尊重党员的民主权利，调动党员参与党内事务的积极性，增强党内生活的生机和活力；坚持从群众中来、到群众中去，开门搞教育，广泛听取群众意见，自觉接受群众评议和监督。四是坚持领导干部带头，发挥表率作用。对党员领导干部参加先进性教育活动提出更高要求；党员领导干部既要加强对先进性教育活动的领导，又要带头学习，带头自我剖析，带头整改，做学习实践“三个代表”重要思想教育的表率。五是坚持区别情况，分类指导。针对我单位党支部、各科（室）不同情况和特点，要在重点解决问题、学习内容、时间安排、方法步骤等方面提出不同要求，增强针对性和实效性。</w:t>
      </w:r>
    </w:p>
    <w:p>
      <w:pPr>
        <w:ind w:left="0" w:right="0" w:firstLine="560"/>
        <w:spacing w:before="450" w:after="450" w:line="312" w:lineRule="auto"/>
      </w:pPr>
      <w:r>
        <w:rPr>
          <w:rFonts w:ascii="宋体" w:hAnsi="宋体" w:eastAsia="宋体" w:cs="宋体"/>
          <w:color w:val="000"/>
          <w:sz w:val="28"/>
          <w:szCs w:val="28"/>
        </w:rPr>
        <w:t xml:space="preserve">总之，要通过先进性教育活动的开展，努力使安监局每个党员的思想觉悟有明显提高，党性观念有明显升华，工作作风有明显改进，组织纪律性有明显增强，精神状态明显改善，上下关系更加融洽，党的组织更加坚强，各项工作成效更加突出。</w:t>
      </w:r>
    </w:p>
    <w:p>
      <w:pPr>
        <w:ind w:left="0" w:right="0" w:firstLine="560"/>
        <w:spacing w:before="450" w:after="450" w:line="312" w:lineRule="auto"/>
      </w:pPr>
      <w:r>
        <w:rPr>
          <w:rFonts w:ascii="宋体" w:hAnsi="宋体" w:eastAsia="宋体" w:cs="宋体"/>
          <w:color w:val="000"/>
          <w:sz w:val="28"/>
          <w:szCs w:val="28"/>
        </w:rPr>
        <w:t xml:space="preserve">三、要准确把握这次先进性教育活动的方法步骤和关键环节第</w:t>
      </w:r>
    </w:p>
    <w:p>
      <w:pPr>
        <w:ind w:left="0" w:right="0" w:firstLine="560"/>
        <w:spacing w:before="450" w:after="450" w:line="312" w:lineRule="auto"/>
      </w:pPr>
      <w:r>
        <w:rPr>
          <w:rFonts w:ascii="宋体" w:hAnsi="宋体" w:eastAsia="宋体" w:cs="宋体"/>
          <w:color w:val="000"/>
          <w:sz w:val="28"/>
          <w:szCs w:val="28"/>
        </w:rPr>
        <w:t xml:space="preserve">一、深入思想发动，保证学习效果。一是要进行广泛深入的思想发动。要采取多种形式，搞好宣传发动，做到不留死角，确保参学率达到100。二是要突出学习重点。组织党员认真学习邓小平理论、“三个代表”重要思想和党的十六大报告、《中国共产党章程》、十六届三中、四中全会《决定》，学习中央、省委和市委领导同志关于保持共产党员先进性教育活动的有关重要论述。要在通读《保持共产党员先进性教育读本》的基础上，分专题重点学习研读有关篇目。三是要讲究学习方法。通过举办专题讲座、讨论交流、典型现身说法、观看影视片、请专家教授辅导、外出参观考察、写读书笔记和心得体会等灵活多样、喜闻乐见的教育形式，增强学习效果。四是要紧密联系实际。学习不能空对空，要紧密联系思想和工作实际，与思想对照，与工作挂钩，解决好思想深处的困惑和疑问，澄清模糊认识，打牢理论根基。</w:t>
      </w:r>
    </w:p>
    <w:p>
      <w:pPr>
        <w:ind w:left="0" w:right="0" w:firstLine="560"/>
        <w:spacing w:before="450" w:after="450" w:line="312" w:lineRule="auto"/>
      </w:pPr>
      <w:r>
        <w:rPr>
          <w:rFonts w:ascii="宋体" w:hAnsi="宋体" w:eastAsia="宋体" w:cs="宋体"/>
          <w:color w:val="000"/>
          <w:sz w:val="28"/>
          <w:szCs w:val="28"/>
        </w:rPr>
        <w:t xml:space="preserve">第二，严格坚持标准，搞好分析评议。分析评议阶段的主要任务是，对机关全体党员进行党性分析，搞好党员民主评议。概括地讲，就是剖析自己、评议他人。一是要进行党性分析，搞好自我剖析。每个党员对照“三个代表”重要思想和党章规定，对照党员保持先进性的标准要求和不合格党员主要表现进行自我总结，检查个人在理想信念、宗旨观念、组织纪律、思想作风和工作作风等方面存在的问题，深刻剖析思想根源，真正触动思想。要形成党性分析材料。在党员自我总结过程中，党支部要广泛征求意见，对征求到的意见，实事求是地向党员反馈，指出存在的主要问题。二是要认真进行民主评议。在民主评议前，党员之间要广泛开展谈心活动，然后召开支部大会对党员进行民主评议，评议时要吸收入党积极分子和群众代表参加。评议时党员要逐一进行自我总结，然后进行评议。要把民主评议的过程，变成党员、群众交流思想、增进感情和提高认识的过程。通过评议，达到统一思想、解决问题、消除隔阂、增进团结、增强党性、提高战斗力的目的。三是切实搞好党员格次认定。党员格次认定工作是一项政策性强，非常严肃的工作。我们要掌握好政策界限，具体情况具体分析，切忌简单化。要依据党章和有关规定，把握民主评议情况、群众意见和党员一贯表现，对每位党员作出客观公正的评价。要本着对党和人民负责、对事业负责、对同志负责、对自己负责的态度，切实做到严肃认真、严格标准、实事求是、客观公正。对不合格党员的认定，我们要严格按党章规定、党员处分条例和程序办事，充分发扬民主，重事实、重证据，决不搞少数人说了算，也不规定指标和比例，积极稳妥地搞好这项工作。党组和各党支部，要分别召开民主生活会，开展批评与自我批评。党组成员要坚持双重组织生活会制度，既要参加党组的民主生活会，又要主动参加所在党支部或党小组的民主生活会。</w:t>
      </w:r>
    </w:p>
    <w:p>
      <w:pPr>
        <w:ind w:left="0" w:right="0" w:firstLine="560"/>
        <w:spacing w:before="450" w:after="450" w:line="312" w:lineRule="auto"/>
      </w:pPr>
      <w:r>
        <w:rPr>
          <w:rFonts w:ascii="宋体" w:hAnsi="宋体" w:eastAsia="宋体" w:cs="宋体"/>
          <w:color w:val="000"/>
          <w:sz w:val="28"/>
          <w:szCs w:val="28"/>
        </w:rPr>
        <w:t xml:space="preserve">第三，认真抓好整改，解决突出问题。先进性教育活动能否取得实效，关键在整改。整改阶段的主要任务是，针对分析评议中反映出的问题，认真抓好整改，切实抓出效果。一是要制定切实可行的整改方案和措施。党组和党支部要针对查找出来的问题，认真制定整改方案，拿了得力措施，切实加以整改。整改措施要在适当范围内公开，接受党员和群众的监督。二是要把整改贯穿教育活动全过程。坚持边学边改、边查边改、边整边改，对党组、各党支部和党员自身查找出的突出问题，特别是对大家关心的热点、难点问题，要抓紧整改。整改要体现以人为本的思想，切实解决问题。有条件改进的问题，要立说立行，马上整改；暂不具备条件的，要向大家讲清楚，创造条件尽快解决。三是要结合评议结果，对优秀党员进行表扬，积极稳妥地搞好不合格党员的处置。对不合格党员的处置，要贯彻惩前毖后、治病救人，坚持先教育转化、后组织处理的方针，既不能失之于宽、又不失之于严，真心热情地做好教育挽救工作。</w:t>
      </w:r>
    </w:p>
    <w:p>
      <w:pPr>
        <w:ind w:left="0" w:right="0" w:firstLine="560"/>
        <w:spacing w:before="450" w:after="450" w:line="312" w:lineRule="auto"/>
      </w:pPr>
      <w:r>
        <w:rPr>
          <w:rFonts w:ascii="宋体" w:hAnsi="宋体" w:eastAsia="宋体" w:cs="宋体"/>
          <w:color w:val="000"/>
          <w:sz w:val="28"/>
          <w:szCs w:val="28"/>
        </w:rPr>
        <w:t xml:space="preserve">第四，建立健全长效机制，巩固深化教育成果。要通过这次教育活动，推动党建工作的制度创新、机制创新，用制度的形式把这次教育活动取得的成果固定下来，建立起保持共产党员先进性教育活动的长效机制。一是健全完善党员自律机制。要帮助党员建立学习制度、经常向党组织汇报工作和思想。党员必须主动征求群众意见，时时处处严格要求自己，努力保持先进性。二是健全完善组织管理机制。健全基层组织，理顺党员和组织的关系，切实做到党要管党，逐步实现党员管理制度化、规范化，加强组织对党员的管理和监督；重视入党积极分子的培养，严把“入口”关，及时把符合党员条件的优秀分子吸收到党内来；贯彻“从严治党”方针，按照不合格党员的认定标准，敞开“出口”，该劝退的劝退，该处理的处理，以保持党员队伍的先进性、纯洁性。三是健全完善群众监督机制。坚持群众路线，把党员置于群众的监督之下。党组织在对党员进行考核和任用时，要按照干部“四化”标准严格考察并广泛听取群众意见。</w:t>
      </w:r>
    </w:p>
    <w:p>
      <w:pPr>
        <w:ind w:left="0" w:right="0" w:firstLine="560"/>
        <w:spacing w:before="450" w:after="450" w:line="312" w:lineRule="auto"/>
      </w:pPr>
      <w:r>
        <w:rPr>
          <w:rFonts w:ascii="宋体" w:hAnsi="宋体" w:eastAsia="宋体" w:cs="宋体"/>
          <w:color w:val="000"/>
          <w:sz w:val="28"/>
          <w:szCs w:val="28"/>
        </w:rPr>
        <w:t xml:space="preserve">四、要强化组织领导，确保先进性教育活动顺利开展</w:t>
      </w:r>
    </w:p>
    <w:p>
      <w:pPr>
        <w:ind w:left="0" w:right="0" w:firstLine="560"/>
        <w:spacing w:before="450" w:after="450" w:line="312" w:lineRule="auto"/>
      </w:pPr>
      <w:r>
        <w:rPr>
          <w:rFonts w:ascii="宋体" w:hAnsi="宋体" w:eastAsia="宋体" w:cs="宋体"/>
          <w:color w:val="000"/>
          <w:sz w:val="28"/>
          <w:szCs w:val="28"/>
        </w:rPr>
        <w:t xml:space="preserve">这次先进性教育活动，政治性、政策性很强，层次多、涉及面广，活动和程序相当严密，时间紧、任务重、难度大。因此，必须加强领导、集中精力、集中时间，精心组织，周密部署，抓好各项工作落实，确保教育活动顺利开展，取得圆满成功，达到预期目的。</w:t>
      </w:r>
    </w:p>
    <w:p>
      <w:pPr>
        <w:ind w:left="0" w:right="0" w:firstLine="560"/>
        <w:spacing w:before="450" w:after="450" w:line="312" w:lineRule="auto"/>
      </w:pPr>
      <w:r>
        <w:rPr>
          <w:rFonts w:ascii="宋体" w:hAnsi="宋体" w:eastAsia="宋体" w:cs="宋体"/>
          <w:color w:val="000"/>
          <w:sz w:val="28"/>
          <w:szCs w:val="28"/>
        </w:rPr>
        <w:t xml:space="preserve">（一）建立机构，明确责任。一是成立先进性教育领导小组。为加强对这次先进性教育活动的组织领导，安监局成立了由我任组长，局****为副组长，各科（室）负责人为成员的活动领导小组并下设办公室，办公室设在局办公室。二是建立严格的工作责任制。要严格落实领导责任制，党组负责同志为第一责任人，对教育活动负总责；先进性教育活动领导小组成员，要按照分工，切实负起责任。要上下一致，协调配合，共同做好工作。三是要服从和配合督导组的领导。督导组进驻安监局，与我们携手并肩开展工作，对我局的教育活动进行具体指导、监督、把关和协调，我们要主动接受督导组的指导和监督，及时向督导组请示汇报，认真贯彻落实市委的有关指示精神和督导组的意见和要求。要一步一步地、扎扎实实地抓好落实，如发现教育活动中出现偏差，要坚决纠正，工作不到位的要坚决补课，确保教育质量。</w:t>
      </w:r>
    </w:p>
    <w:p>
      <w:pPr>
        <w:ind w:left="0" w:right="0" w:firstLine="560"/>
        <w:spacing w:before="450" w:after="450" w:line="312" w:lineRule="auto"/>
      </w:pPr>
      <w:r>
        <w:rPr>
          <w:rFonts w:ascii="宋体" w:hAnsi="宋体" w:eastAsia="宋体" w:cs="宋体"/>
          <w:color w:val="000"/>
          <w:sz w:val="28"/>
          <w:szCs w:val="28"/>
        </w:rPr>
        <w:t xml:space="preserve">（二）统筹规划，扎实推进。这次教育活动时间紧、任务重，我们要按照市直机关保持共产党员领导小组批准的工作实施方案，通盘考虑，科学安排，灵活调度，坚持高标准、高起点、高质量，扎实搞好教育活动，决不能“蜻蜓点水”、“水过地皮湿”，要认真解决实际问题，坚决避免马马虎虎走过场。在时间安排上，要科学划分时段，时间服从质量；在解决问题上，要突出重点，兼顾一般，注重效果。</w:t>
      </w:r>
    </w:p>
    <w:p>
      <w:pPr>
        <w:ind w:left="0" w:right="0" w:firstLine="560"/>
        <w:spacing w:before="450" w:after="450" w:line="312" w:lineRule="auto"/>
      </w:pPr>
      <w:r>
        <w:rPr>
          <w:rFonts w:ascii="宋体" w:hAnsi="宋体" w:eastAsia="宋体" w:cs="宋体"/>
          <w:color w:val="000"/>
          <w:sz w:val="28"/>
          <w:szCs w:val="28"/>
        </w:rPr>
        <w:t xml:space="preserve">（三）把握政策，坚持正确方向。这次先进性教育活动，是一项政策性很强的工作。我们要树立高度的政策意识，一定要在中央、省委、市委的有关政策指导下开展教育活动。要严格按照政策办事，坚持走群众路线，充分发扬民主，特别是对不合格党员的认定和处置，一定要严格掌握政策界限，坚持以教育为主，决不搞借机整人。通过这次先进性教育活动，确实强化我单位党组织和全体党员的先进性意识，积极发挥党组织的战斗堡垒作用和党员的模范带头作用，达到提高战斗力，提升纯洁性和增进团结、促进稳定、推动工作的目的。</w:t>
      </w:r>
    </w:p>
    <w:p>
      <w:pPr>
        <w:ind w:left="0" w:right="0" w:firstLine="560"/>
        <w:spacing w:before="450" w:after="450" w:line="312" w:lineRule="auto"/>
      </w:pPr>
      <w:r>
        <w:rPr>
          <w:rFonts w:ascii="宋体" w:hAnsi="宋体" w:eastAsia="宋体" w:cs="宋体"/>
          <w:color w:val="000"/>
          <w:sz w:val="28"/>
          <w:szCs w:val="28"/>
        </w:rPr>
        <w:t xml:space="preserve">（四）做好结合文章，推动我局的各项工作。开展先进性教育活动的出发点和落脚点是更好地发挥广大党员的先进性，提高各级党组织的战斗力，推动我局的各项工作。要坚持“两手抓两手都要硬”的工作方针，采取合理分工、分工合作的方法，一手抓教育活动，一手抓安全生产监管工作，做到教育活动和本职工作“两不误、两促进、双丰收”。同时，要把开展先进性教育活动与当前开展的双节及两会期间安全检查重点工作结合起来，与机关作风建设结合起来，努力打造一支“学习型、研究型、实干型、创新型”党员队伍，为不断开创我市安全生产监管工作的新局面提供可靠保障。</w:t>
      </w:r>
    </w:p>
    <w:p>
      <w:pPr>
        <w:ind w:left="0" w:right="0" w:firstLine="560"/>
        <w:spacing w:before="450" w:after="450" w:line="312" w:lineRule="auto"/>
      </w:pPr>
      <w:r>
        <w:rPr>
          <w:rFonts w:ascii="宋体" w:hAnsi="宋体" w:eastAsia="宋体" w:cs="宋体"/>
          <w:color w:val="000"/>
          <w:sz w:val="28"/>
          <w:szCs w:val="28"/>
        </w:rPr>
        <w:t xml:space="preserve">同志们，搞好先进性教育活动，是一项光荣而艰巨政治任务，我们一定要坚决贯彻好中央、省委和市委的总体部署和要求，积极争取督导组的指导，精心组织、周密安排，全力以赴，高标准、高质量严要求地做好每一阶段的工作，以扎实的教育活动效果向市委交出一份合格的答卷。</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2025-05-03T02:18:24+08:00</dcterms:created>
  <dcterms:modified xsi:type="dcterms:W3CDTF">2025-05-03T02:18:24+08:00</dcterms:modified>
</cp:coreProperties>
</file>

<file path=docProps/custom.xml><?xml version="1.0" encoding="utf-8"?>
<Properties xmlns="http://schemas.openxmlformats.org/officeDocument/2006/custom-properties" xmlns:vt="http://schemas.openxmlformats.org/officeDocument/2006/docPropsVTypes"/>
</file>