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在全县干部作风集中整顿动员大会上的讲话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干部作风集中整顿动员大会上的讲话[推荐]在全县干部作风集中整顿动员大会上的讲话这次会议是一次十分重要的会议。会议的主要任务是，根据市委的统一部署，安排我县干部作风集中整顿工作。刚才，生平同志宣读了《关于在全县开展干部作风集中整顿的安排...</w:t>
      </w:r>
    </w:p>
    <w:p>
      <w:pPr>
        <w:ind w:left="0" w:right="0" w:firstLine="560"/>
        <w:spacing w:before="450" w:after="450" w:line="312" w:lineRule="auto"/>
      </w:pPr>
      <w:r>
        <w:rPr>
          <w:rFonts w:ascii="宋体" w:hAnsi="宋体" w:eastAsia="宋体" w:cs="宋体"/>
          <w:color w:val="000"/>
          <w:sz w:val="28"/>
          <w:szCs w:val="28"/>
        </w:rPr>
        <w:t xml:space="preserve">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这次会议是一次十分重要的会议。会议的主要任务是，根据市委的统一部署，安排我县干部作风集中整顿工作。刚才，生平同志宣读了《关于在全县开展干部作风集中整顿的安排意见》和《关于建立干部作风集中整顿工作县级领导联系点的通知》，定平同志宣读了《关于对全县党和国家机关工作人员参与赌博问题进行专项整治的实施意见》。希望各级各部门单位认真贯彻落实好文件精神，不折不扣地将县委、县政府的安排部署落到实处。</w:t>
      </w:r>
    </w:p>
    <w:p>
      <w:pPr>
        <w:ind w:left="0" w:right="0" w:firstLine="560"/>
        <w:spacing w:before="450" w:after="450" w:line="312" w:lineRule="auto"/>
      </w:pPr>
      <w:r>
        <w:rPr>
          <w:rFonts w:ascii="宋体" w:hAnsi="宋体" w:eastAsia="宋体" w:cs="宋体"/>
          <w:color w:val="000"/>
          <w:sz w:val="28"/>
          <w:szCs w:val="28"/>
        </w:rPr>
        <w:t xml:space="preserve">近年来，我县始终把加强干部作风建设作为密切党群干群关系、凝聚人心、推进发展的一项重要工作来抓，对干部作风进行了多次集中整顿，特别是去年开展创建“五型”机关活动以来，全县各级机关注重强化自身建设，切实改进干部作风，干部队伍素质得到明显提高，机关整体面貌有了明显改观。全县广大党员干部紧紧围绕县委、县政府的中心工作，忠于职守，奋发向上，为我县的改革开放、经济发展和社会稳定工作做出了重大贡献，取得了明显成效。从总体上说，我县干部队伍的主流是好的，是一支值得信赖和依靠的队伍。</w:t>
      </w:r>
    </w:p>
    <w:p>
      <w:pPr>
        <w:ind w:left="0" w:right="0" w:firstLine="560"/>
        <w:spacing w:before="450" w:after="450" w:line="312" w:lineRule="auto"/>
      </w:pPr>
      <w:r>
        <w:rPr>
          <w:rFonts w:ascii="宋体" w:hAnsi="宋体" w:eastAsia="宋体" w:cs="宋体"/>
          <w:color w:val="000"/>
          <w:sz w:val="28"/>
          <w:szCs w:val="28"/>
        </w:rPr>
        <w:t xml:space="preserve">但在肯定主流和成绩的同时，我们必须清醒地看到，各级机关干部身上还存在着不少作风方面的问题，有的甚至相当突出。集中体现在以下几个方面：一是思想守旧、不思进取。有的干部不认真学习理论，不用心汲取新知识，不深入思考新问题，满足现状，固步自封，敷衍了事，得过且过；有的干部思想观念陈旧，工作按部就班，马马虎虎，不负责任；有的干部明哲保身，患得患失，在原则问题上采取事不关己、高高挂起的态度，奉行“你好、我好、大家都好”的处世哲学，不开展批评，不让人批评，甚至压制批评；有的基层干部“走读”问题仍然比较突出，只把心思用在忙应酬、办私事甚至跑官要官上，整天思考的是位子、票子、孩子、房子和车子。二是作风不扎实、工作不务实。有的干部官僚主义、形式主义严重，不深入基层，不深入群众，热衷于搞形象工程，喜欢做表面文章，工作中一般号召多、具体措施少，安排部署多、检查督促少，多数流于形式，浮在表面，没有实效；有的干部碰到问题绕道走，遇到矛盾往上交，不讲实情、不办实事；有的干部习惯于以会议传达会议，以文件落实文件，上面开个会、下面也跟上开，上面发文件、下面照着发，不是说开会、发文就不对，而是说没有消化，没有联系本乡镇、本部门单位实际，没有创新，这怎么能把工作做好呢？三是宗旨观念淡薄、服务意识弱化。有的干部对群众的疾苦不闻不问、麻木不仁，以权谋私、与民争利，对群众在感情上不尊重、行为上不理睬、行政上不作为，甚至侵害群众利益，中饱私囊；有的干部对群众反映的问题置之不理，麻木不仁，能推就推，能避就避，有很多事情无事惹成事，小事酿大事，大事拖成难事，难事拖成刑事，导致重复上访和越级上访增多；有的机关单位门难进、脸难看、话难听、事难办，对群众冷硬横推；有的干部特别是一些要害部门单位的工作人员，不给好处不办事，给了好处乱办事，耍威风、搞特权，巧立名目，吃拿卡要。四是诚信缺失、道德滑坡。有的干部弄虚作假，虚报浮夸，报喜不报忧，评功不摆过；有的干部急功近利，好大喜功，什么大话都敢讲，什么态度都敢表，但什么实事都干不成；有的干部在落实招商引资优惠政策过程中层层设卡，故意刁难，说的一套，做的一套，导致县委、县政府失信于商、失信于民；有的干部缺乏政治觉悟和政治立场，随意听信、传播流言蜚语，不该说的说了、不该做的做了、不该干的干了，严重背离机关干部基本的职业道德和素质。五是违法乱纪、腐败堕落。有的干部尤其是领导干部，大操大办红白喜事，请客送礼，奢侈浪费；有的干部不拘小节，接受可能影响公正执行公务的宴请，甚至将本应由个人支付的费用，拿到基层或下属单位报销；有的干部赌博、吸毒、嫖娼、包二奶，贪图享受，追求低级趣味的生活方式；有的违法乱纪、贪赃枉法、腐败堕落。以上五个方面的问题，基本是带有共性的问题和群众反映强烈的问题。另外还有一些问题，如公款吃喝、公车私用、顶替开会，有的单位制订的制度形同虚设，等等。这些作风方面的问题，看似个别现象，实则带有普遍性，只是有的地方和单位存在的问题还没有暴露出来罢了。如不痛下决心及时整改，不仅严重妨碍了党的路线方针政策的贯彻执行，影响到县委、县政府重大决策部署的贯彻落实，而且严重地败坏了党委政府和广大党员干部在人民群众中的形象，阻碍着我县改革开放和现代化建设的顺利进行。因此，我们必须站在实践“三个代表”重要思想的高度，站在全面建设小康社会、推进定边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干部作风建设不仅是一项长期而艰巨的任务，同时又是一项现实而紧迫的工作，必须把总体要求同阶段性目标紧密地结合起来。这次干部作风集中整顿的指导思想是：以十六大精神和“三个代表”重要思想为指导，按照中纪委提出的“四大纪律、八项要求”，紧紧抓住当前干部作风建设方面存在的突出问题，努力使全县各级机关干部的思想作风、学风、工作作风、领导作风和生活作风有明显转变，工作有明显起色，经济社会各项事业有明显进步。重点要抓好以下四方面工作：</w:t>
      </w:r>
    </w:p>
    <w:p>
      <w:pPr>
        <w:ind w:left="0" w:right="0" w:firstLine="560"/>
        <w:spacing w:before="450" w:after="450" w:line="312" w:lineRule="auto"/>
      </w:pPr>
      <w:r>
        <w:rPr>
          <w:rFonts w:ascii="宋体" w:hAnsi="宋体" w:eastAsia="宋体" w:cs="宋体"/>
          <w:color w:val="000"/>
          <w:sz w:val="28"/>
          <w:szCs w:val="28"/>
        </w:rPr>
        <w:t xml:space="preserve">一、抓住要害，有针对性地解决干部作风方面存在的问题</w:t>
      </w:r>
    </w:p>
    <w:p>
      <w:pPr>
        <w:ind w:left="0" w:right="0" w:firstLine="560"/>
        <w:spacing w:before="450" w:after="450" w:line="312" w:lineRule="auto"/>
      </w:pPr>
      <w:r>
        <w:rPr>
          <w:rFonts w:ascii="宋体" w:hAnsi="宋体" w:eastAsia="宋体" w:cs="宋体"/>
          <w:color w:val="000"/>
          <w:sz w:val="28"/>
          <w:szCs w:val="28"/>
        </w:rPr>
        <w:t xml:space="preserve">针对干部作风方面存在的问题，各级各部门单位必须本着有什么问题解决什么问题、什么问题突出就重点抓什么问题的原则，结合实际，有针对性地开展整顿工作。</w:t>
      </w:r>
    </w:p>
    <w:p>
      <w:pPr>
        <w:ind w:left="0" w:right="0" w:firstLine="560"/>
        <w:spacing w:before="450" w:after="450" w:line="312" w:lineRule="auto"/>
      </w:pPr>
      <w:r>
        <w:rPr>
          <w:rFonts w:ascii="宋体" w:hAnsi="宋体" w:eastAsia="宋体" w:cs="宋体"/>
          <w:color w:val="000"/>
          <w:sz w:val="28"/>
          <w:szCs w:val="28"/>
        </w:rPr>
        <w:t xml:space="preserve">一要坚持奋发有为、反对无所用心，着力解决不进取的问题。做任何事情都必须讲求职业道德，机关工作人员的职业道德就是尽职尽责，忠于职守，爱岗敬业，积极进取。这次干部作风整顿，重点就是要强化机关工作人员的职业道德和自身素质，激发广大党员干部的工作激情，使他们自觉做到好学上进、奋发有为、开拓创新，做到珍惜岗位、热爱岗位、干好岗位，切实解决干部作风方面存在的无所用心、不思进取、不负责任的问题。</w:t>
      </w:r>
    </w:p>
    <w:p>
      <w:pPr>
        <w:ind w:left="0" w:right="0" w:firstLine="560"/>
        <w:spacing w:before="450" w:after="450" w:line="312" w:lineRule="auto"/>
      </w:pPr>
      <w:r>
        <w:rPr>
          <w:rFonts w:ascii="宋体" w:hAnsi="宋体" w:eastAsia="宋体" w:cs="宋体"/>
          <w:color w:val="000"/>
          <w:sz w:val="28"/>
          <w:szCs w:val="28"/>
        </w:rPr>
        <w:t xml:space="preserve">二要坚持贴近实际、反对作风漂浮，着力解决不务实的问题。要教育引导广大干部以高度的政治责任感和强烈的事业心，努力提高领导艺术和工作水平，掌握和运用正确的思想方法和领导方法，抓住重点问题，改进工作作风。这次作风整顿，广大机关工作人员必须坚决克服“一杯茶、一支烟、一张报纸看半天”的衙门陋习，坚持深入基层、深入群众、深入实际，做到情况在一线了解、问题在一线发现、措施在一线落实、困难在一线解决，真正使广大干部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三要坚持群众观点、反对脱离群众，着力解决不亲民的问题。群众观点是党制定路线、方针和政策的根本出发点。要坚持贯彻党的群众观点、群众路线，时刻把群众的冷暖饥寒挂在心上，想群众之所想、急群众之所急、忧群众之所忧，全心全意为人民服务。要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四要坚持实事求是、反对华而不实，着力解决不诚信的问题。实事求是是我们党一贯倡导的马列主义理论与统一的科学态度和作风。在新形势下，稳定离不开实事求是，改革离不开实事求是，发展社会主义市场经济同样离不开实事求是。要充分认识到，不仅经贸合作、商务往来要讲诚信，机关工作更要讲诚信。要坚持实事求是的作风，诚实待人。求真务实，敢于负责，是一就是</w:t>
      </w:r>
    </w:p>
    <w:p>
      <w:pPr>
        <w:ind w:left="0" w:right="0" w:firstLine="560"/>
        <w:spacing w:before="450" w:after="450" w:line="312" w:lineRule="auto"/>
      </w:pPr>
      <w:r>
        <w:rPr>
          <w:rFonts w:ascii="宋体" w:hAnsi="宋体" w:eastAsia="宋体" w:cs="宋体"/>
          <w:color w:val="000"/>
          <w:sz w:val="28"/>
          <w:szCs w:val="28"/>
        </w:rPr>
        <w:t xml:space="preserve">一、是小不能说成大、是无不能说成有、是错不能说成对；坚决反对华而不实、弄虚作假、欺上瞒下的作风，切切实实解决机关干部中存在的不诚信问题。</w:t>
      </w:r>
    </w:p>
    <w:p>
      <w:pPr>
        <w:ind w:left="0" w:right="0" w:firstLine="560"/>
        <w:spacing w:before="450" w:after="450" w:line="312" w:lineRule="auto"/>
      </w:pPr>
      <w:r>
        <w:rPr>
          <w:rFonts w:ascii="宋体" w:hAnsi="宋体" w:eastAsia="宋体" w:cs="宋体"/>
          <w:color w:val="000"/>
          <w:sz w:val="28"/>
          <w:szCs w:val="28"/>
        </w:rPr>
        <w:t xml:space="preserve">五要坚持清正廉洁、反对以权谋私，着力解决不自律的问题。只有机关干部廉洁自律，党和政府的号召力才能不断增强，机关单位才能始终保持强大的战斗力。这次干部作风集中整顿，必须要加强对干部的理想信念和廉洁从政教育，注意发现、宣传、弘扬清正廉洁、克己奉公的党员干部模范典型；要深刻剖析典型案例，进行警示教育，切实增强干部的廉洁意识、自律意识；要加大监督力度，建立经常性的长效监督机制。当前要认真贯彻县委办、县政府办定办发（20xx）47号文件精神，强化领导，严明纪律，组织力量对党政机关用公款为干部职工买个人商业保险、党政领导干部拖欠公款或利用职权将公款借给亲友和领导干部违规购买超标车问题进行集中整顿，确保“三项清理”工作落在实处。要认真贯彻县委定字（20xx）9号文件精神，集中时间，集中力量，集中整治党和国家机关工作人员参与赌博问题，努力维护我县对内对外形象。要通过整顿，使每个干部都能做到警钟长鸣，时刻警醒自己，为建设勤政、廉洁、务实、高效的文明机关作出应有的贡献。</w:t>
      </w:r>
    </w:p>
    <w:p>
      <w:pPr>
        <w:ind w:left="0" w:right="0" w:firstLine="560"/>
        <w:spacing w:before="450" w:after="450" w:line="312" w:lineRule="auto"/>
      </w:pPr>
      <w:r>
        <w:rPr>
          <w:rFonts w:ascii="宋体" w:hAnsi="宋体" w:eastAsia="宋体" w:cs="宋体"/>
          <w:color w:val="000"/>
          <w:sz w:val="28"/>
          <w:szCs w:val="28"/>
        </w:rPr>
        <w:t xml:space="preserve">二、强化措施，扎实有效地推进干部作风集中整顿</w:t>
      </w:r>
    </w:p>
    <w:p>
      <w:pPr>
        <w:ind w:left="0" w:right="0" w:firstLine="560"/>
        <w:spacing w:before="450" w:after="450" w:line="312" w:lineRule="auto"/>
      </w:pPr>
      <w:r>
        <w:rPr>
          <w:rFonts w:ascii="宋体" w:hAnsi="宋体" w:eastAsia="宋体" w:cs="宋体"/>
          <w:color w:val="000"/>
          <w:sz w:val="28"/>
          <w:szCs w:val="28"/>
        </w:rPr>
        <w:t xml:space="preserve">在开展干部作风集中整顿过程中，各级各部门单位必须以整风的精神，采取扎实有效的措施，扎扎实实地推进干部作风整顿工作。</w:t>
      </w:r>
    </w:p>
    <w:p>
      <w:pPr>
        <w:ind w:left="0" w:right="0" w:firstLine="560"/>
        <w:spacing w:before="450" w:after="450" w:line="312" w:lineRule="auto"/>
      </w:pPr>
      <w:r>
        <w:rPr>
          <w:rFonts w:ascii="宋体" w:hAnsi="宋体" w:eastAsia="宋体" w:cs="宋体"/>
          <w:color w:val="000"/>
          <w:sz w:val="28"/>
          <w:szCs w:val="28"/>
        </w:rPr>
        <w:t xml:space="preserve">一是必须抓好学习任务落实，认真处理好工学矛盾。县上在制定具体整顿方案时，专门规定了必读学习篇目和集中组织学习时间。各级各部门单位必须严格按照县上的规定和要求，保质保量完成。在学习过程中要根据各自实际情况，采取集体学、自学，辅导学、原文学，集中时间学、半工半学，公务时间不够、节假日或休息时间弥补等多种形式，认认真真地把思想动员和学习提高阶段的整顿工作搞扎实。</w:t>
      </w:r>
    </w:p>
    <w:p>
      <w:pPr>
        <w:ind w:left="0" w:right="0" w:firstLine="560"/>
        <w:spacing w:before="450" w:after="450" w:line="312" w:lineRule="auto"/>
      </w:pPr>
      <w:r>
        <w:rPr>
          <w:rFonts w:ascii="宋体" w:hAnsi="宋体" w:eastAsia="宋体" w:cs="宋体"/>
          <w:color w:val="000"/>
          <w:sz w:val="28"/>
          <w:szCs w:val="28"/>
        </w:rPr>
        <w:t xml:space="preserve">二是必须坚持开门整顿，接受各方面监督。要按照县上的整顿方案要求，把统一领导和充分发动群众结合起来，面向社会、面向服务对象，敞开机关的“大门”，开门纳谏，把社会监督引向机关；要通过发放征求意见书、召开干部群众座谈会、公开投诉举报电话、设置监督信箱、开展问卷调查进行民意测评等形式，广泛征求社会各方面的意见，自觉接受群众监督，促进机关作风的迅速转变。</w:t>
      </w:r>
    </w:p>
    <w:p>
      <w:pPr>
        <w:ind w:left="0" w:right="0" w:firstLine="560"/>
        <w:spacing w:before="450" w:after="450" w:line="312" w:lineRule="auto"/>
      </w:pPr>
      <w:r>
        <w:rPr>
          <w:rFonts w:ascii="宋体" w:hAnsi="宋体" w:eastAsia="宋体" w:cs="宋体"/>
          <w:color w:val="000"/>
          <w:sz w:val="28"/>
          <w:szCs w:val="28"/>
        </w:rPr>
        <w:t xml:space="preserve">三是必须把查摆问题、深挖思想根源作为这次作风整顿的重点。能不能实事求是地找准问题，能不能自觉地改正错误，能不能以机关作风整顿的实际成效取信于民，这就要求我们各级干部都要自觉拿起批评与自我批评的思想武器，多从世界观上深挖原因、多从领导角度总结教训、多从个人履行职责的岗位上查找差距。在这次整顿中，机关干部的自我剖析必须要深、查找问题必须要准、自我批评必须要严，以达到在查摆问题和解剖思想根源中进一步增强各级机关干部的党性观念和公仆意识的目的。</w:t>
      </w:r>
    </w:p>
    <w:p>
      <w:pPr>
        <w:ind w:left="0" w:right="0" w:firstLine="560"/>
        <w:spacing w:before="450" w:after="450" w:line="312" w:lineRule="auto"/>
      </w:pPr>
      <w:r>
        <w:rPr>
          <w:rFonts w:ascii="宋体" w:hAnsi="宋体" w:eastAsia="宋体" w:cs="宋体"/>
          <w:color w:val="000"/>
          <w:sz w:val="28"/>
          <w:szCs w:val="28"/>
        </w:rPr>
        <w:t xml:space="preserve">四是必须在作风整顿中将边整边改、推进工作贯彻始终。开展作风整顿，必须坚持边学边改、边整边改，尤其是对那些群众反映强烈的热点问题，能解决的要尽快解决，易改易行的要立改立行，真正使广大干部群众切实感受到干部作风整顿工作的实际成效。无论是边整边改，还是集中整改，都要针对薄弱环节，抓住问题症结，把整改的成果用制度的形式固定下来，以此推动干部作风建设的规范化和制度化。要坚持把作风整顿与学习“三个代表”重要思想结合起来、与努力推动当前工作结合起来，自觉地把作风整顿的收获转化为实际行动，落实到当前和今后的各项工作中去，体现到广大人民群众的实际利益中去，使之成为推动全县经济社会发展的强大动力。</w:t>
      </w:r>
    </w:p>
    <w:p>
      <w:pPr>
        <w:ind w:left="0" w:right="0" w:firstLine="560"/>
        <w:spacing w:before="450" w:after="450" w:line="312" w:lineRule="auto"/>
      </w:pPr>
      <w:r>
        <w:rPr>
          <w:rFonts w:ascii="宋体" w:hAnsi="宋体" w:eastAsia="宋体" w:cs="宋体"/>
          <w:color w:val="000"/>
          <w:sz w:val="28"/>
          <w:szCs w:val="28"/>
        </w:rPr>
        <w:t xml:space="preserve">三、保证质量，力争使干部作风整顿建设取得实实在在的效果</w:t>
      </w:r>
    </w:p>
    <w:p>
      <w:pPr>
        <w:ind w:left="0" w:right="0" w:firstLine="560"/>
        <w:spacing w:before="450" w:after="450" w:line="312" w:lineRule="auto"/>
      </w:pPr>
      <w:r>
        <w:rPr>
          <w:rFonts w:ascii="宋体" w:hAnsi="宋体" w:eastAsia="宋体" w:cs="宋体"/>
          <w:color w:val="000"/>
          <w:sz w:val="28"/>
          <w:szCs w:val="28"/>
        </w:rPr>
        <w:t xml:space="preserve">这次干部作风集中整顿工作，必须坚持“高起点、高标准、高质量”的要求，严格按照整顿方案组织实施，严格按照整顿原则和要求进行落实，扎扎实实地推进整顿工作，严把质量关，努力使整顿工作取得预期效果。</w:t>
      </w:r>
    </w:p>
    <w:p>
      <w:pPr>
        <w:ind w:left="0" w:right="0" w:firstLine="560"/>
        <w:spacing w:before="450" w:after="450" w:line="312" w:lineRule="auto"/>
      </w:pPr>
      <w:r>
        <w:rPr>
          <w:rFonts w:ascii="宋体" w:hAnsi="宋体" w:eastAsia="宋体" w:cs="宋体"/>
          <w:color w:val="000"/>
          <w:sz w:val="28"/>
          <w:szCs w:val="28"/>
        </w:rPr>
        <w:t xml:space="preserve">一是要做到严管、严治、严惩。这是这次干部作风整顿的基本原则。在整顿期间，不问你过去，不管你将来，就看你现在，就事论事处理干部，一事一结帐，严肃处置到位。整顿过程中，要把干部管理处置的“关口”前移，谁出问题就处置谁，什么时候出问题就什么时候处置，有职务的引咎辞职，没有职务的下岗待岗。要通过严肃处理一批作风问题严重的干部，起到震慑和警示作用，从而使干部在作风建设上少栽跟头、少犯错误、少走弯路。</w:t>
      </w:r>
    </w:p>
    <w:p>
      <w:pPr>
        <w:ind w:left="0" w:right="0" w:firstLine="560"/>
        <w:spacing w:before="450" w:after="450" w:line="312" w:lineRule="auto"/>
      </w:pPr>
      <w:r>
        <w:rPr>
          <w:rFonts w:ascii="宋体" w:hAnsi="宋体" w:eastAsia="宋体" w:cs="宋体"/>
          <w:color w:val="000"/>
          <w:sz w:val="28"/>
          <w:szCs w:val="28"/>
        </w:rPr>
        <w:t xml:space="preserve">二是要做到方案要定实、措施要扛实、问题要查实。要根据县上的整顿方案，结合本机关的干部作风现状，从目标要求到具体步骤，从机关全局到每个干部，能细化的细化，能量化的量化，真正使作风整顿环环相扣，步步走实，细之又细，实之又实，富有针对性，具有可操作性。各乡镇、各部门单位的实施方案要于8月13日前报县委组织部，组织部门要严格审核，对于态度不够端正、内容不符合要求的立即责成重搞。要采取强有力的工作措施和组织措施，切实推进干部作风整顿，建立起一级抓一级、一级带一级、层层抓落实的责任措施机制。要抓住几个突出典型进行集中整治，对群众反映强烈、问题确实突出的机关单位和干部，要组织专门力量，派驻专门队伍彻底查问题、找根源、要答案，不见实效不撤退。要把查摆问题作为干部作风整顿的关键环节，针对查摆出来的问题，逐条逐项细化到人，明确整改时间，明确整改要求，认真落实整改措施。对个别暂时不能整改到位的问题要说明原因，提出整改方案和措施，明确责任和要求，确保问题有人担、责任有人负、整改有人管、落实有人抓。</w:t>
      </w:r>
    </w:p>
    <w:p>
      <w:pPr>
        <w:ind w:left="0" w:right="0" w:firstLine="560"/>
        <w:spacing w:before="450" w:after="450" w:line="312" w:lineRule="auto"/>
      </w:pPr>
      <w:r>
        <w:rPr>
          <w:rFonts w:ascii="宋体" w:hAnsi="宋体" w:eastAsia="宋体" w:cs="宋体"/>
          <w:color w:val="000"/>
          <w:sz w:val="28"/>
          <w:szCs w:val="28"/>
        </w:rPr>
        <w:t xml:space="preserve">三是要做到持之以恒。干部作风整顿，贵在持之以恒，难在持之以久。干部作风是一项必须长期坚持的基本方略，要坚持干部作风整顿政策不松劲，出台的有关政策规定必须经常坚持、一以贯之，保证县委、县政府政令畅通；对贯彻县委、县政府精神不力的，要严肃追究有关人员的责任。要坚持干部作风整顿措施不松懈，干部作风整顿重在处理问题，一经查实，立即处置，不管你过去的功劳有多大，不管你将来的前途有多大，就看你目前的错误有多大，以事实作为管理处置干部的唯一依据，这是我们在干部作风整顿中必须自始至终坚持的一条基本原则，任何时候都不得姑息迁就。要坚持干部作风整顿力度不放松，始终如一地绷紧干部作风整顿这根弦，做到集中整顿和平时督查一个样、专项整治与工作检查一个样、突击整顿与常规管理一个样。</w:t>
      </w:r>
    </w:p>
    <w:p>
      <w:pPr>
        <w:ind w:left="0" w:right="0" w:firstLine="560"/>
        <w:spacing w:before="450" w:after="450" w:line="312" w:lineRule="auto"/>
      </w:pPr>
      <w:r>
        <w:rPr>
          <w:rFonts w:ascii="宋体" w:hAnsi="宋体" w:eastAsia="宋体" w:cs="宋体"/>
          <w:color w:val="000"/>
          <w:sz w:val="28"/>
          <w:szCs w:val="28"/>
        </w:rPr>
        <w:t xml:space="preserve">四、加强领导，确保干部作风整顿工作落到实处</w:t>
      </w:r>
    </w:p>
    <w:p>
      <w:pPr>
        <w:ind w:left="0" w:right="0" w:firstLine="560"/>
        <w:spacing w:before="450" w:after="450" w:line="312" w:lineRule="auto"/>
      </w:pPr>
      <w:r>
        <w:rPr>
          <w:rFonts w:ascii="宋体" w:hAnsi="宋体" w:eastAsia="宋体" w:cs="宋体"/>
          <w:color w:val="000"/>
          <w:sz w:val="28"/>
          <w:szCs w:val="28"/>
        </w:rPr>
        <w:t xml:space="preserve">能否使干部作风整顿工作落到实处，关键在于加强领导，狠抓落实，确保领导到位、责任到位、措施到位、工作到位。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要切实加强领导，明确责任。干部作风整顿涉及单位广、人员多，时间跨度大，各级各部门单位必须切实加强领导，统筹协调，落实责任，把开展干部作风整顿工作作为一件大事，列入重要议事日程。县上已成立了干部作风集中整顿领导小组，下设办公室，由县纪委、组织部牵头负责整顿工作的组织、协调和指导。各乡镇、各部门单位也要成立相应的组织和工作班子，主要领导要担负起第一责任人的责任，身体力行亲自抓，形成“党委统一领导、党政一把手负总责、领导小组指导协调、成员单位各司其职、广大干部共同参与”的工作机制。主管部门要按照以块为主、条上指导的原则，把机关和下属单位的作风整顿统筹起来，加强工作指导。领导机关、领导班子、领导干部要率先垂范，发挥好表率和示范作用，要求广大干部做到的，领导干部要先做到；要求领导班子做到的，“一把手”要首先做到；要求基层做到的，领导机关要首先做到；要求下级做到的，上级要首先做到。</w:t>
      </w:r>
    </w:p>
    <w:p>
      <w:pPr>
        <w:ind w:left="0" w:right="0" w:firstLine="560"/>
        <w:spacing w:before="450" w:after="450" w:line="312" w:lineRule="auto"/>
      </w:pPr>
      <w:r>
        <w:rPr>
          <w:rFonts w:ascii="宋体" w:hAnsi="宋体" w:eastAsia="宋体" w:cs="宋体"/>
          <w:color w:val="000"/>
          <w:sz w:val="28"/>
          <w:szCs w:val="28"/>
        </w:rPr>
        <w:t xml:space="preserve">要切实搞好结合，讲求实效。开展干部作风整顿，要紧密联系本地本部门实际，讲求实际效果，切忌形式主义，使作风整顿的各项工作在求真中落实、在务实中发展，真正体现效率、效益、效果。具体要做到“四个结合”：一是要与实践党的宗旨相结合，切实做到把群众高兴不高兴、满意不满意作为衡量干部作风整顿效果的最终标准；二是要与党风廉政建设相结合，加大从制度上防范和治理腐败行为的力度；三是要与推进当前各项工作相结合，将着力点放到研究解决改革发展稳定中的重大问题上、放到研究解决群众生产生活中的紧迫问题上、放到研究解决干部群众反映强烈的突出问题上，以求真务实的精神推进各项工作，真正做到讲实话、开实会、想实招、办实事、见实效。四是要与创建“五型”机关、开展“四项学习教育活动”、专项治理赌博风结合起来，从思想上、组织上、制度上、作风上全面加强作风建设。</w:t>
      </w:r>
    </w:p>
    <w:p>
      <w:pPr>
        <w:ind w:left="0" w:right="0" w:firstLine="560"/>
        <w:spacing w:before="450" w:after="450" w:line="312" w:lineRule="auto"/>
      </w:pPr>
      <w:r>
        <w:rPr>
          <w:rFonts w:ascii="宋体" w:hAnsi="宋体" w:eastAsia="宋体" w:cs="宋体"/>
          <w:color w:val="000"/>
          <w:sz w:val="28"/>
          <w:szCs w:val="28"/>
        </w:rPr>
        <w:t xml:space="preserve">要切实强化督查，注重长效。要充分认识这项工作的长期性和艰巨性，牢固树立打持久战的思想，加强督查考核，建立长效机制。要加大督查力度，采取定期与不定期相结合、明查与暗访相结合的办法，切实加强对干部作风集中整顿的专项督促检查。对发现的问题要及时予以督促纠正，对不作为、乱作为和违法乱纪行为，要敢于动真的、来硬的，严肃查处。要注重抓好机制、制度建设，健全完善整顿工作机制，确保作风整顿常抓不懈，取得实效。要及时总结经验，善于改革创新，积极探索加强和改进干部作风建设的新途径，不断把干部作风整顿工作引向深入。</w:t>
      </w:r>
    </w:p>
    <w:p>
      <w:pPr>
        <w:ind w:left="0" w:right="0" w:firstLine="560"/>
        <w:spacing w:before="450" w:after="450" w:line="312" w:lineRule="auto"/>
      </w:pPr>
      <w:r>
        <w:rPr>
          <w:rFonts w:ascii="宋体" w:hAnsi="宋体" w:eastAsia="宋体" w:cs="宋体"/>
          <w:color w:val="000"/>
          <w:sz w:val="28"/>
          <w:szCs w:val="28"/>
        </w:rPr>
        <w:t xml:space="preserve">同志们，干部作风整顿是一项关系全局的重要工作。我们一定要站在讲政治、讲长远、讲全局的战略高度，按照“建设一流队伍、培育一流作风、创建一流机关”的要求，紧紧围绕这次干部作风整顿的重点，扎实工作，下茬整治，切实改进机关干部作风，努力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2025-05-03T02:21:18+08:00</dcterms:created>
  <dcterms:modified xsi:type="dcterms:W3CDTF">2025-05-03T02:21:18+08:00</dcterms:modified>
</cp:coreProperties>
</file>

<file path=docProps/custom.xml><?xml version="1.0" encoding="utf-8"?>
<Properties xmlns="http://schemas.openxmlformats.org/officeDocument/2006/custom-properties" xmlns:vt="http://schemas.openxmlformats.org/officeDocument/2006/docPropsVTypes"/>
</file>