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在党员领导干部先进性教育汇报会上的发言</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全市保持共产党员先进性教育活动开展以来，市政协党组按照市委的统一安排部署，认真贯彻落实。近一个月来，我们做了以下工作。　　一、认真组织，周密安排，扎实推进　　1、市政协党组从先进性教育活动一开始，就把这项活动作为头等大事来抓，主要领导亲...</w:t>
      </w:r>
    </w:p>
    <w:p>
      <w:pPr>
        <w:ind w:left="0" w:right="0" w:firstLine="560"/>
        <w:spacing w:before="450" w:after="450" w:line="312" w:lineRule="auto"/>
      </w:pPr>
      <w:r>
        <w:rPr>
          <w:rFonts w:ascii="宋体" w:hAnsi="宋体" w:eastAsia="宋体" w:cs="宋体"/>
          <w:color w:val="000"/>
          <w:sz w:val="28"/>
          <w:szCs w:val="28"/>
        </w:rPr>
        <w:t xml:space="preserve">　　全市保持共产党员先进性教育活动开展以来，市政协党组按照市委的统一安排部署，认真贯彻落实。近一个月来，我们做了以下工作。</w:t>
      </w:r>
    </w:p>
    <w:p>
      <w:pPr>
        <w:ind w:left="0" w:right="0" w:firstLine="560"/>
        <w:spacing w:before="450" w:after="450" w:line="312" w:lineRule="auto"/>
      </w:pPr>
      <w:r>
        <w:rPr>
          <w:rFonts w:ascii="宋体" w:hAnsi="宋体" w:eastAsia="宋体" w:cs="宋体"/>
          <w:color w:val="000"/>
          <w:sz w:val="28"/>
          <w:szCs w:val="28"/>
        </w:rPr>
        <w:t xml:space="preserve">　　一、认真组织，周密安排，扎实推进</w:t>
      </w:r>
    </w:p>
    <w:p>
      <w:pPr>
        <w:ind w:left="0" w:right="0" w:firstLine="560"/>
        <w:spacing w:before="450" w:after="450" w:line="312" w:lineRule="auto"/>
      </w:pPr>
      <w:r>
        <w:rPr>
          <w:rFonts w:ascii="宋体" w:hAnsi="宋体" w:eastAsia="宋体" w:cs="宋体"/>
          <w:color w:val="000"/>
          <w:sz w:val="28"/>
          <w:szCs w:val="28"/>
        </w:rPr>
        <w:t xml:space="preserve">　　1、市政协党组从先进性教育活动一开始，就把这项活动作为头等大事来抓，主要领导亲自抓，精心组织，周密安排，扎实推进。市委XX年1月29日动员大会之后，1月31日，市政协党组召开党组扩大会议，专题学习和研究、安排了先进性教育活动工作。会上，党组成员认真学习了中央关于开展保持共产党员先进性教育活动的《意见》，学习了中共中央xx在新时期保持共产党员先进性专题报告会上所作的重要报告，学习了省委书记苏荣同志在全省保持共产党员先进性教育活动动员大会上的讲话，学习了张开勋同志在全市动员大会上的讲话，学习了省委督导组王兰玲同志的讲话，进一步学习了市委的安排部署意见，在统一思想、提高认识的基础上，紧密联系政协工作的实际，成立了以市政协党组书记为组长的领导小组，研究制定了《市政协机关开展保持共产党员先进性教育活动实施方案》、《政协嘉峪关市委员会领导班子和领导干部保持共产党员先进性教育活动工作方案》，并上报市委保持共产党员先进性教育活动领导小组办公室。2月2日，市政协召开常委会，召集常委中的党员，集中进行了学习动员和安排;2月5日，市政协召开保持共产党员先进性教育活动动员大会，对政协机关开展保持共产党员先进性教育活动进行了动员和安排，会议学习了中央、省委、市委有关文件，我在会上作了动员讲话，要求广大党员要提高认识，积极参加，明确要求党员领导干部要发挥示范表率作用，以普通党员的身份带头参加学习，带头查摆问题，带头开展批评与自我批评，带头搞好整改。全体党员要结合政协机关的实际，积极探索运用行之有效的方式和载体，不断丰富活动内容，强化活动效果。要正确处理开展先进性教育与做好政协工作的关系，统筹兼顾、合理安排，做到两不误、两促进，把先进性教育的成效体现到各项政协工作之中，以政协机关工作的实际成果来衡量和检验先进性教育活动的成效。要把不断提高思想认识贯穿于先进性教育活动的始终，注重解决好思想认识问题，通过认真学习、深刻领会中央、省委和市委关于开展先进性教育活动一系列文件精神，进一步提高党员特别是领导班子中党员干部的思想认识，切实把思想和行动统一到中央的重大决策、省委和市委的工作部署上来，以高度的政治责任感搞好先进性教育活动，要求政协机关党员和委员中的中共党员要积极投身到先进性教育活动中来，切实在实践中增强党性，努力提高自身素质，更好地发挥先锋模范作用。</w:t>
      </w:r>
    </w:p>
    <w:p>
      <w:pPr>
        <w:ind w:left="0" w:right="0" w:firstLine="560"/>
        <w:spacing w:before="450" w:after="450" w:line="312" w:lineRule="auto"/>
      </w:pPr>
      <w:r>
        <w:rPr>
          <w:rFonts w:ascii="宋体" w:hAnsi="宋体" w:eastAsia="宋体" w:cs="宋体"/>
          <w:color w:val="000"/>
          <w:sz w:val="28"/>
          <w:szCs w:val="28"/>
        </w:rPr>
        <w:t xml:space="preserve">　　2、政协党组在开展保持共产党员先进性教育活动中一开始就做到了“四到位”。一是领导到位。市政协党组成立了保持共产党员先进性教育活动领导小组，由我任组长。二是措施到位。从政协机关的实际制定了详细完整的整改方案。从时间、方法、具体步骤，都提出了具体要求。三是动员到位。将先进性教育的目的、要求等动员到了机关全体同志中。四是学习培训到位。机关已将《保持共产党员先进性教育读本》和有关资料发放到党员手中，并且还专门从新华书店联系订购了《保持共产党员先进性教育学习读本》，发到了每个党员手中，组织机关全体共产党员和入党积极分子进行集中学习。在学习阶段，做到了“三结合”，即在第一阶段的学习中，广大党员把学习与提高思想认识相结合，与市上的中心工作相结合，与政协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　　3、党组一班人坚持领导干部带头，充分发挥表率作用。我们在抓好党组成员认真学习的同时，要求党员领导干部要带头学习钻研，带头制定和落实整改措施，以普通党员的身份参加支部的各项活动。要求党员学习的，领导干部要先学一步;要求党员做到的，领导干部首先做好;要求党员不做的，领导干部坚决不做，以良好的带头表率作用为其他党员作出样板。</w:t>
      </w:r>
    </w:p>
    <w:p>
      <w:pPr>
        <w:ind w:left="0" w:right="0" w:firstLine="560"/>
        <w:spacing w:before="450" w:after="450" w:line="312" w:lineRule="auto"/>
      </w:pPr>
      <w:r>
        <w:rPr>
          <w:rFonts w:ascii="宋体" w:hAnsi="宋体" w:eastAsia="宋体" w:cs="宋体"/>
          <w:color w:val="000"/>
          <w:sz w:val="28"/>
          <w:szCs w:val="28"/>
        </w:rPr>
        <w:t xml:space="preserve">　　二、通过学习教育，市政协党组和党员领导干部对保持共产党员先进性教育活动认识进一步加深</w:t>
      </w:r>
    </w:p>
    <w:p>
      <w:pPr>
        <w:ind w:left="0" w:right="0" w:firstLine="560"/>
        <w:spacing w:before="450" w:after="450" w:line="312" w:lineRule="auto"/>
      </w:pPr>
      <w:r>
        <w:rPr>
          <w:rFonts w:ascii="宋体" w:hAnsi="宋体" w:eastAsia="宋体" w:cs="宋体"/>
          <w:color w:val="000"/>
          <w:sz w:val="28"/>
          <w:szCs w:val="28"/>
        </w:rPr>
        <w:t xml:space="preserve">　　在全党开展以实践“三个代表”重要思想为主要内容的保持共产党员先进性教育活动，是党的十六大作出的一项重大决策，是新世纪加强和改进党的建设的基础工程。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　　党的先进性要通过党员的先锋模范作用来体现。我们党已经拥有6800多万党员。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开展先进性教育活动，是坚持用“三个代表”重要思想武装全党的重要举措。人民群众往往是通过党组织和党员的行为来认识“三个代表”重要思想的。因此，党员和党员干部模范实践“三个代表”重要思想，以自己的实际行动体现党的先进性，让广大群众切身感受到“三个代表”重要思想的大道理就在自己身边，这是最具体、最生动、最形象的“三个代表”重要思想的学习教育。 政协机关中的共产党员是受党组织的委派从事人民政协工作的，其先进性要通过做好政协工作来体现。通过开展先进性教育，要使政协机关党员的素质进一步提高，切实做到“平时工作能看得出来，关键时刻能站得出来，危急关头能豁得出来”。成为合作共事的模范、发扬民主的模范、廉洁奉公的模范。我们认为，保持共产党员先进性教育活动就是要使政协机关党的建设进一步加强，努力把党的决策和工作部署贯彻到人民政协的全部工作中去，推动人民政协各参加单位和各族各界人士自觉接受中国共产党的领导，形成同舟共济、共创大业的良好局面。要使政协机关党员的宗旨意识进一步增强，不断密切同党外人士的联系，注意倾听政协委员和各界人士的呼声，带头做好反映群众意愿，集中群众智慧的工作，努力使党和政府的方针政策更好地体现各族各界群众的利益。要推动各项政协工作再上新水平，使协商讨论的氛围更加浓厚，民主监督的渠道更加畅通，团结协调的工作更加深入，委员的积极性和主动性得到充分发挥。</w:t>
      </w:r>
    </w:p>
    <w:p>
      <w:pPr>
        <w:ind w:left="0" w:right="0" w:firstLine="560"/>
        <w:spacing w:before="450" w:after="450" w:line="312" w:lineRule="auto"/>
      </w:pPr>
      <w:r>
        <w:rPr>
          <w:rFonts w:ascii="宋体" w:hAnsi="宋体" w:eastAsia="宋体" w:cs="宋体"/>
          <w:color w:val="000"/>
          <w:sz w:val="28"/>
          <w:szCs w:val="28"/>
        </w:rPr>
        <w:t xml:space="preserve">　　三、紧密联系实际，增强先进性教育的实效性</w:t>
      </w:r>
    </w:p>
    <w:p>
      <w:pPr>
        <w:ind w:left="0" w:right="0" w:firstLine="560"/>
        <w:spacing w:before="450" w:after="450" w:line="312" w:lineRule="auto"/>
      </w:pPr>
      <w:r>
        <w:rPr>
          <w:rFonts w:ascii="宋体" w:hAnsi="宋体" w:eastAsia="宋体" w:cs="宋体"/>
          <w:color w:val="000"/>
          <w:sz w:val="28"/>
          <w:szCs w:val="28"/>
        </w:rPr>
        <w:t xml:space="preserve">　　市政协党组在先进性教育活动开展以后，研究如何切实履行政治协商、民主监督、参政议政职能，对全市的更快发展做出贡献。我们做了两件事情，一是领导班子认真研究，围绕中心建言献策。二是充分发挥市政协委员的作用。市政协向148名政协委员发了通知，要求在调查研究和反映社情民意的基础上，对我市XX年工作提出1-2条意见。除部分委员外出外，有100余名委员将调查、研究、思考的意见反馈到市政协，共提出意见建议150多条。</w:t>
      </w:r>
    </w:p>
    <w:p>
      <w:pPr>
        <w:ind w:left="0" w:right="0" w:firstLine="560"/>
        <w:spacing w:before="450" w:after="450" w:line="312" w:lineRule="auto"/>
      </w:pPr>
      <w:r>
        <w:rPr>
          <w:rFonts w:ascii="宋体" w:hAnsi="宋体" w:eastAsia="宋体" w:cs="宋体"/>
          <w:color w:val="000"/>
          <w:sz w:val="28"/>
          <w:szCs w:val="28"/>
        </w:rPr>
        <w:t xml:space="preserve">　　这些意见建议从经济发展到社会事业发展，从城市建设到城乡一体化建设及农业、农村、农民工作，从商贸流通的发展到科教文卫体等社会事业发展，从精神文明建设到反腐倡廉，从就业和再就业到群众生活和群众利益，从社会治安到打击犯罪保一方平安等，内容很广泛。如在实施人才战略方面，我们建议要发挥好现有科技人才作用，实施优惠的奖励政策;要根据我市城市建设、工业强市等方面工作的需要，在外地引进学历高、有实践经验的人才;要发挥好我市退休知识分子的作用，利用他们的丰富经验，采取灵活的方式，发挥他们的技术特长，为发展我市经济做出贡献。在实施人才战略方面，我们建议提高专业技术人员的创新能力。要通过设立专项基金，建立高科技人才智力库，依据我市的发展需要，聘请专家定期来我市调研、授课、指导工作，以“不求我有，但求我用”为原则，大力营造“尊重知识、尊重人才”的环境氛围。在实现目标的统筹协调方面我们建议市委按照“三个依托”的发展目标，成立项目开发办公室，作为市政府有关部门的一个重要工作机构，使项目开发工作落到实处;建议市委、市政府尽早向省上有关部门申请将四o四厂的税收管理权纳入我市代管。在城市建设管理、道路交通管理方面我们建议加大对文化街区平房的管理力度。随着近年来不少住户迁住楼房，该街区相当一部分房子变成了出租房，人员成分复杂，形成了一个藏污纳垢的窝点。因此，建议清理该街区的住房，摸清出租房的数量和用途，采用市场运作，政府适当补贴的办法，改造这一街区。建议加大对破坏城市卫生行为的惩治力度，对近年来频繁出现在电线杆、居民楼、沿街店铺、公用电话亭等设施上张贴、涂写的有关疾病治疗、办证、招工、出租、家政服务等严重影响市容市貌的行为，除加强宣传教育外，应制定相应的法规来治理并维护市容市貌，加大对屡教不改者的惩治力度。在农村居民点建设方面我们建议要注意加强农村居民点照明建设，增加照明设施，缩小城乡道路照明差距。在干部工作作风方面，委员们建议从市委、市政府做起，简化各类庆典、剪彩仪式活动，尤其是减少领导参加此类活动，严格按照中央有关接待工作的规定，尽可能采取灵活多样的方式，既确保安全，完成接待任务，又要避免扰民，造成负面影响，等等。对此，市委、市政府高度重视，市委书记张开勋同志作出重要批示，要求召开党政联系会议专门进行研究。</w:t>
      </w:r>
    </w:p>
    <w:p>
      <w:pPr>
        <w:ind w:left="0" w:right="0" w:firstLine="560"/>
        <w:spacing w:before="450" w:after="450" w:line="312" w:lineRule="auto"/>
      </w:pPr>
      <w:r>
        <w:rPr>
          <w:rFonts w:ascii="宋体" w:hAnsi="宋体" w:eastAsia="宋体" w:cs="宋体"/>
          <w:color w:val="000"/>
          <w:sz w:val="28"/>
          <w:szCs w:val="28"/>
        </w:rPr>
        <w:t xml:space="preserve">　　四、今后一段时间的打算和安排。</w:t>
      </w:r>
    </w:p>
    <w:p>
      <w:pPr>
        <w:ind w:left="0" w:right="0" w:firstLine="560"/>
        <w:spacing w:before="450" w:after="450" w:line="312" w:lineRule="auto"/>
      </w:pPr>
      <w:r>
        <w:rPr>
          <w:rFonts w:ascii="宋体" w:hAnsi="宋体" w:eastAsia="宋体" w:cs="宋体"/>
          <w:color w:val="000"/>
          <w:sz w:val="28"/>
          <w:szCs w:val="28"/>
        </w:rPr>
        <w:t xml:space="preserve">　　当前，第一阶段的学习教育活动时间已经过半，为了使教育活动取得实实在在的成效，我们下一步要按照市委关于先进性教育活动的安排，认真搞好先进性教育活动。近期一是要保证学习时间，落实人员、内容，在学习的广度、深度上下功夫，完成学习教育阶段的任务;二是密切联系实际，针对存在的突出问题，从问题入手，切实达到学有所得、以学促改、学有实效、学有成果;三是边学边改，抓住主要矛盾和主要问题，从思想深处进行整改，从实际工作和行动中见到效果。</w:t>
      </w:r>
    </w:p>
    <w:p>
      <w:pPr>
        <w:ind w:left="0" w:right="0" w:firstLine="560"/>
        <w:spacing w:before="450" w:after="450" w:line="312" w:lineRule="auto"/>
      </w:pPr>
      <w:r>
        <w:rPr>
          <w:rFonts w:ascii="宋体" w:hAnsi="宋体" w:eastAsia="宋体" w:cs="宋体"/>
          <w:color w:val="000"/>
          <w:sz w:val="28"/>
          <w:szCs w:val="28"/>
        </w:rPr>
        <w:t xml:space="preserve">　　总之，我们政协党组要严格按照市委制定的实施方案，紧密结合政协工作的实际，努力搞好先进性教育活动，要进一步深化对“三个代表”重要思想的学习和理解，努力在提高党员思想政治素质上下功夫，在解决突出问题上下功夫，在推动各项工作上下功夫，使先进性教育活动见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