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商贸有限公司“重合同守信用”申报资料</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w:t>
      </w:r>
    </w:p>
    <w:p>
      <w:pPr>
        <w:ind w:left="0" w:right="0" w:firstLine="560"/>
        <w:spacing w:before="450" w:after="450" w:line="312" w:lineRule="auto"/>
      </w:pPr>
      <w:r>
        <w:rPr>
          <w:rFonts w:ascii="宋体" w:hAnsi="宋体" w:eastAsia="宋体" w:cs="宋体"/>
          <w:color w:val="000"/>
          <w:sz w:val="28"/>
          <w:szCs w:val="28"/>
        </w:rPr>
        <w:t xml:space="preserve">　　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售。</w:t>
      </w:r>
    </w:p>
    <w:p>
      <w:pPr>
        <w:ind w:left="0" w:right="0" w:firstLine="560"/>
        <w:spacing w:before="450" w:after="450" w:line="312" w:lineRule="auto"/>
      </w:pPr>
      <w:r>
        <w:rPr>
          <w:rFonts w:ascii="宋体" w:hAnsi="宋体" w:eastAsia="宋体" w:cs="宋体"/>
          <w:color w:val="000"/>
          <w:sz w:val="28"/>
          <w:szCs w:val="28"/>
        </w:rPr>
        <w:t xml:space="preserve">　　短短的几年从几个人和几间破房发展到如今拥有一定的发展资金，集售车及维修于一体的新型汽车销售企业，奎屯新华商贸公司靠的是什么?答案只有一个，那就是“诚信”。</w:t>
      </w:r>
    </w:p>
    <w:p>
      <w:pPr>
        <w:ind w:left="0" w:right="0" w:firstLine="560"/>
        <w:spacing w:before="450" w:after="450" w:line="312" w:lineRule="auto"/>
      </w:pPr>
      <w:r>
        <w:rPr>
          <w:rFonts w:ascii="宋体" w:hAnsi="宋体" w:eastAsia="宋体" w:cs="宋体"/>
          <w:color w:val="000"/>
          <w:sz w:val="28"/>
          <w:szCs w:val="28"/>
        </w:rPr>
        <w:t xml:space="preserve">　　公司成立伊始，经理张新华就深深知道企业发展生生不息的资源，就是以不断提高顾客满意度为目标，使顾客接受服务的同时感到来自内心的喜悦之情，企业的发展才有强大的原动力。他一开始就意识到，公司面对的是一个日益开放和竞争日趋激烈及国外著名汽车品牌的大兵压境的市场，要想使企业立稳脚跟，就必须做到“以诚为本，恪守信用”。</w:t>
      </w:r>
    </w:p>
    <w:p>
      <w:pPr>
        <w:ind w:left="0" w:right="0" w:firstLine="560"/>
        <w:spacing w:before="450" w:after="450" w:line="312" w:lineRule="auto"/>
      </w:pPr>
      <w:r>
        <w:rPr>
          <w:rFonts w:ascii="宋体" w:hAnsi="宋体" w:eastAsia="宋体" w:cs="宋体"/>
          <w:color w:val="000"/>
          <w:sz w:val="28"/>
          <w:szCs w:val="28"/>
        </w:rPr>
        <w:t xml:space="preserve">　　注重信息反馈才能有的放矢</w:t>
      </w:r>
    </w:p>
    <w:p>
      <w:pPr>
        <w:ind w:left="0" w:right="0" w:firstLine="560"/>
        <w:spacing w:before="450" w:after="450" w:line="312" w:lineRule="auto"/>
      </w:pPr>
      <w:r>
        <w:rPr>
          <w:rFonts w:ascii="宋体" w:hAnsi="宋体" w:eastAsia="宋体" w:cs="宋体"/>
          <w:color w:val="000"/>
          <w:sz w:val="28"/>
          <w:szCs w:val="28"/>
        </w:rPr>
        <w:t xml:space="preserve">　　德国大众有句营销名言：“一家人的第一辆车是销售人员推荐的，可第二、三辆车是售后服务人员推荐的。”自从售后服务成为销售的延伸，特约店就成为广大车主维系人与车的重要桥梁。秉承“四位一体”的经营理念，依靠完备的硬件设施、严格培训的高素质员工和先进的管理方式，奎屯新华商贸有限公司始终为客户提供全方位完美的服务。公司多次冒严寒顶酷暑为客户排优解难，获得客户一致好评，很多客户都是在新华购车一次就成为新华永久的客户，不但自己在新华买车，还将自己的朋友家人都介绍到新华来。独山子的一位用户自从年在新华购买了一辆松花江面包车后，已先后在新华公司购买了三辆车，他逢人便说“我的车一有毛病，公司马上就给修好，在奎屯新华公司购车，放心!”</w:t>
      </w:r>
    </w:p>
    <w:p>
      <w:pPr>
        <w:ind w:left="0" w:right="0" w:firstLine="560"/>
        <w:spacing w:before="450" w:after="450" w:line="312" w:lineRule="auto"/>
      </w:pPr>
      <w:r>
        <w:rPr>
          <w:rFonts w:ascii="宋体" w:hAnsi="宋体" w:eastAsia="宋体" w:cs="宋体"/>
          <w:color w:val="000"/>
          <w:sz w:val="28"/>
          <w:szCs w:val="28"/>
        </w:rPr>
        <w:t xml:space="preserve">　　坚持持续改进才能持续创新</w:t>
      </w:r>
    </w:p>
    <w:p>
      <w:pPr>
        <w:ind w:left="0" w:right="0" w:firstLine="560"/>
        <w:spacing w:before="450" w:after="450" w:line="312" w:lineRule="auto"/>
      </w:pPr>
      <w:r>
        <w:rPr>
          <w:rFonts w:ascii="宋体" w:hAnsi="宋体" w:eastAsia="宋体" w:cs="宋体"/>
          <w:color w:val="000"/>
          <w:sz w:val="28"/>
          <w:szCs w:val="28"/>
        </w:rPr>
        <w:t xml:space="preserve">　　奎屯新华公司经理常常强调：“服务首先要了解自己的服务对象”。要了解服务对象需要注重信息反馈。了解客户想的是什么，要的是什么，自己有哪些需要改进的。</w:t>
      </w:r>
    </w:p>
    <w:p>
      <w:pPr>
        <w:ind w:left="0" w:right="0" w:firstLine="560"/>
        <w:spacing w:before="450" w:after="450" w:line="312" w:lineRule="auto"/>
      </w:pPr>
      <w:r>
        <w:rPr>
          <w:rFonts w:ascii="宋体" w:hAnsi="宋体" w:eastAsia="宋体" w:cs="宋体"/>
          <w:color w:val="000"/>
          <w:sz w:val="28"/>
          <w:szCs w:val="28"/>
        </w:rPr>
        <w:t xml:space="preserve">　　一些顾客到公司做维修、保养时，对于出现的的问题，新华公司都做好纪录，对常用的零件定时查库，以备急需。有时有的顾客所需的配件在新疆境内买不上，公司宁愿多花运费发快件甚至是航空快件，也会在承诺期内为顾客进货，及时维修。对客户提出的问题，新华从不会置之不理，而是认真想办法解决改进，让每一位新华的用户满意。“急顾客之所急，想顾客之所想”是新华人立业之本。就是靠着恪守信用，新华公司赢得了一批又一批的回头客。</w:t>
      </w:r>
    </w:p>
    <w:p>
      <w:pPr>
        <w:ind w:left="0" w:right="0" w:firstLine="560"/>
        <w:spacing w:before="450" w:after="450" w:line="312" w:lineRule="auto"/>
      </w:pPr>
      <w:r>
        <w:rPr>
          <w:rFonts w:ascii="宋体" w:hAnsi="宋体" w:eastAsia="宋体" w:cs="宋体"/>
          <w:color w:val="000"/>
          <w:sz w:val="28"/>
          <w:szCs w:val="28"/>
        </w:rPr>
        <w:t xml:space="preserve">　　完善合同内容，认真履行合同</w:t>
      </w:r>
    </w:p>
    <w:p>
      <w:pPr>
        <w:ind w:left="0" w:right="0" w:firstLine="560"/>
        <w:spacing w:before="450" w:after="450" w:line="312" w:lineRule="auto"/>
      </w:pPr>
      <w:r>
        <w:rPr>
          <w:rFonts w:ascii="宋体" w:hAnsi="宋体" w:eastAsia="宋体" w:cs="宋体"/>
          <w:color w:val="000"/>
          <w:sz w:val="28"/>
          <w:szCs w:val="28"/>
        </w:rPr>
        <w:t xml:space="preserve">　　在对内管理上，公司始终坚持严格为主。今年随着业务量的继续扩大，如何在保持业务量高增长、各环节工作量几近饱和的情况下，确保服务质量不下降的问题摆在管理者的面前。公司首先多次组织管理人员及业务人员学习《合同法》，强调遵守合同的重要性，提高了大家依法签订合同的能力和水平，要求做到：签定的合同内容具体、条款清楚、手续完备、责任明确，保证合同的履行率达到。由于公司重视合同在企业经济工作中的重要性，新华公司在履行方面就争取方面了主动性，公司成立至今，合同履行率为，无一笔合同纠纷。做为“四位一体”的特约维修站，新华公司始终坚持按合同办事，把好售后服务关。公司专门设置接待人员，使每位客户都能第一时间获得妥贴的礼遇，而且有效地督促维修接待人员的对松花江规范操作，对其服务态度上的即时监控，同时对有抱怨的客户能在第一时间内进行沟通，以最大可能地把投诉解决在萌芽状态中，公司维修站自成立以来，在哈飞厂售后维修总站的投诉率为“”。</w:t>
      </w:r>
    </w:p>
    <w:p>
      <w:pPr>
        <w:ind w:left="0" w:right="0" w:firstLine="560"/>
        <w:spacing w:before="450" w:after="450" w:line="312" w:lineRule="auto"/>
      </w:pPr>
      <w:r>
        <w:rPr>
          <w:rFonts w:ascii="宋体" w:hAnsi="宋体" w:eastAsia="宋体" w:cs="宋体"/>
          <w:color w:val="000"/>
          <w:sz w:val="28"/>
          <w:szCs w:val="28"/>
        </w:rPr>
        <w:t xml:space="preserve">　　四年的探索，奎屯新华商贸有限公司的管理者深知：以客户满意为目标，以信息反馈为突破口，坚持持续改进的观点，推动企业内部持续创新，据此带动顾客满意度的不断提升是保持自身竞争优势的良好途径，“重合同、守信用”是奎屯新华商贸有限公司永恒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2025-06-21T06:37:33+08:00</dcterms:created>
  <dcterms:modified xsi:type="dcterms:W3CDTF">2025-06-21T06:37:33+08:00</dcterms:modified>
</cp:coreProperties>
</file>

<file path=docProps/custom.xml><?xml version="1.0" encoding="utf-8"?>
<Properties xmlns="http://schemas.openxmlformats.org/officeDocument/2006/custom-properties" xmlns:vt="http://schemas.openxmlformats.org/officeDocument/2006/docPropsVTypes"/>
</file>