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创建精神文明单位申报材料</w:t>
      </w:r>
      <w:bookmarkEnd w:id="1"/>
    </w:p>
    <w:p>
      <w:pPr>
        <w:jc w:val="center"/>
        <w:spacing w:before="0" w:after="450"/>
      </w:pPr>
      <w:r>
        <w:rPr>
          <w:rFonts w:ascii="Arial" w:hAnsi="Arial" w:eastAsia="Arial" w:cs="Arial"/>
          <w:color w:val="999999"/>
          <w:sz w:val="20"/>
          <w:szCs w:val="20"/>
        </w:rPr>
        <w:t xml:space="preserve">来源：网络  作者：落梅无痕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为认真贯彻落实党的十六大精神，进一步推动我局精神文明建设深入开展，我局按照市委要求和统一部署，集中精力，认真学习，提高认识，从深层次，查摆出不适应我市经济发展的制约因素，针对突出问题，认真研究，制定出切实可行的整改方案。通过一系列的具体措施...</w:t>
      </w:r>
    </w:p>
    <w:p>
      <w:pPr>
        <w:ind w:left="0" w:right="0" w:firstLine="560"/>
        <w:spacing w:before="450" w:after="450" w:line="312" w:lineRule="auto"/>
      </w:pPr>
      <w:r>
        <w:rPr>
          <w:rFonts w:ascii="宋体" w:hAnsi="宋体" w:eastAsia="宋体" w:cs="宋体"/>
          <w:color w:val="000"/>
          <w:sz w:val="28"/>
          <w:szCs w:val="28"/>
        </w:rPr>
        <w:t xml:space="preserve">为认真贯彻落实党的十六大精神，进一步推动我局精神文明建设深入开展，我局按照市委要求和统一部署，集中精力，认真学习，提高认识，从深层次，查摆出不适应我市经济发展的制约因素，针对突出问题，认真研究，制定出切实可行的整改方案。通过一系列的具体措施和有效运作，各项工作取得了实实在在的成果，干部职工消除了怨气，鼓足了士气，对各项事业充满了信心，为巩固这一活动成果，今后局党组仍把精神文明建设和转变机关作风视作思想政治工作见成效，工作上台阶，政风大转变，机关效能大提高的有效载体，现将我局一年来创建工作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局领导班子始终做到讲学习、讲政治、讲正气，团结进取，开拓创新，廉洁奉公，以身作则，始终坚持两手抓，两手硬，建立了一套有利于精神文明建设健康发展的运行机制，做到有目标、有步骤，并纳入干部岗位责任制，作为考核奖惩的重要内容。</w:t>
      </w:r>
    </w:p>
    <w:p>
      <w:pPr>
        <w:ind w:left="0" w:right="0" w:firstLine="560"/>
        <w:spacing w:before="450" w:after="450" w:line="312" w:lineRule="auto"/>
      </w:pPr>
      <w:r>
        <w:rPr>
          <w:rFonts w:ascii="宋体" w:hAnsi="宋体" w:eastAsia="宋体" w:cs="宋体"/>
          <w:color w:val="000"/>
          <w:sz w:val="28"/>
          <w:szCs w:val="28"/>
        </w:rPr>
        <w:t xml:space="preserve">1、始终把学习放在第一位，坚持向书本学，向社会学。同志之间互相学习，取长补短，以改善知识结构，增强局党组工作决策和驾驭全局的能力，提高机关工作人员整体素质。结合本单位的特点，每周组织二次理论学习和业务学习，同时坚持不懈地学习马列主义、毛泽东思想、邓小平理论和“三个代表”重要思想和现代理创武装充实头脑，增强政治敏锐性。在思想上、组织行动上与党中央和市委、市政府保持高度一致，在学习中特别注重学习“三个代表”重要思想，深刻领会“三个代表”重要思想的内涵，在工作中努力实践好“三个代表”，切实把“三个代表”重要思想贯穿到各项工作中去。</w:t>
      </w:r>
    </w:p>
    <w:p>
      <w:pPr>
        <w:ind w:left="0" w:right="0" w:firstLine="560"/>
        <w:spacing w:before="450" w:after="450" w:line="312" w:lineRule="auto"/>
      </w:pPr>
      <w:r>
        <w:rPr>
          <w:rFonts w:ascii="宋体" w:hAnsi="宋体" w:eastAsia="宋体" w:cs="宋体"/>
          <w:color w:val="000"/>
          <w:sz w:val="28"/>
          <w:szCs w:val="28"/>
        </w:rPr>
        <w:t xml:space="preserve">2、始终把群众利益放在首位，把群众高兴不高兴、满意不满意、赞成不赞成作为工作的落脚点，牢记宗旨服务群众，把广大人民群众真正当成我们的衣食父母，今年六月份，市分配我局八名退伍军人安置和工程队离退休老同志养老保险和福利问题，一度出现不稳定，为积极响应市委、市政府提出的保稳定、促发展、营造好大环境的号召，我们做了大量工作，克服了重重困难，千方百计积极稳妥的处理好这二件事情，为市委、市政府排了忧，解了难，稳定了形势。</w:t>
      </w:r>
    </w:p>
    <w:p>
      <w:pPr>
        <w:ind w:left="0" w:right="0" w:firstLine="560"/>
        <w:spacing w:before="450" w:after="450" w:line="312" w:lineRule="auto"/>
      </w:pPr>
      <w:r>
        <w:rPr>
          <w:rFonts w:ascii="宋体" w:hAnsi="宋体" w:eastAsia="宋体" w:cs="宋体"/>
          <w:color w:val="000"/>
          <w:sz w:val="28"/>
          <w:szCs w:val="28"/>
        </w:rPr>
        <w:t xml:space="preserve">二、抓好精神文明建设，促进各项事业健康发展。</w:t>
      </w:r>
    </w:p>
    <w:p>
      <w:pPr>
        <w:ind w:left="0" w:right="0" w:firstLine="560"/>
        <w:spacing w:before="450" w:after="450" w:line="312" w:lineRule="auto"/>
      </w:pPr>
      <w:r>
        <w:rPr>
          <w:rFonts w:ascii="宋体" w:hAnsi="宋体" w:eastAsia="宋体" w:cs="宋体"/>
          <w:color w:val="000"/>
          <w:sz w:val="28"/>
          <w:szCs w:val="28"/>
        </w:rPr>
        <w:t xml:space="preserve">我局始终坚持以经济建设为中心，坚持改革开放，抢抓机遇，加快发展，知难而进，艰苦奋斗，经济效益和工作业绩居同行业前列。一年来机关作风有了很大转变，机关效能不断提高，各项事业加快发展。</w:t>
      </w:r>
    </w:p>
    <w:p>
      <w:pPr>
        <w:ind w:left="0" w:right="0" w:firstLine="560"/>
        <w:spacing w:before="450" w:after="450" w:line="312" w:lineRule="auto"/>
      </w:pPr>
      <w:r>
        <w:rPr>
          <w:rFonts w:ascii="宋体" w:hAnsi="宋体" w:eastAsia="宋体" w:cs="宋体"/>
          <w:color w:val="000"/>
          <w:sz w:val="28"/>
          <w:szCs w:val="28"/>
        </w:rPr>
        <w:t xml:space="preserve">1、年初局党组审时度势，提出“单位争先，系统争强，在全省争项夺杯，在全国系统争名”的四争目标，通过全局上、下的共同努力，这一目标基本实现。去年在转变机关作风活动中由于领导重视，活动开展扎实，成效显著，受到表扬，并在我局召开了现场会，党风廉政建设获“廉政杯”奖，基层党建工作受到市直工委表扬，其它工作健康发展。</w:t>
      </w:r>
    </w:p>
    <w:p>
      <w:pPr>
        <w:ind w:left="0" w:right="0" w:firstLine="560"/>
        <w:spacing w:before="450" w:after="450" w:line="312" w:lineRule="auto"/>
      </w:pPr>
      <w:r>
        <w:rPr>
          <w:rFonts w:ascii="宋体" w:hAnsi="宋体" w:eastAsia="宋体" w:cs="宋体"/>
          <w:color w:val="000"/>
          <w:sz w:val="28"/>
          <w:szCs w:val="28"/>
        </w:rPr>
        <w:t xml:space="preserve">2、6月份以来，为保持领先地位和我市经济健康发展的良好势头，我局全体人员一手抓学习，一手抓工作，积极当好市委、市政府的参谋，始终坚持实际、实用、实效原则，坚决杜绝和反对不符合实际的花架子工程，从目前进展情况来看，比较顺利，工程进度快，质量好，干部、群众、业务部门三满意，得到上级好评，力争今年在全省、全市评比榜上有名。</w:t>
      </w:r>
    </w:p>
    <w:p>
      <w:pPr>
        <w:ind w:left="0" w:right="0" w:firstLine="560"/>
        <w:spacing w:before="450" w:after="450" w:line="312" w:lineRule="auto"/>
      </w:pPr>
      <w:r>
        <w:rPr>
          <w:rFonts w:ascii="宋体" w:hAnsi="宋体" w:eastAsia="宋体" w:cs="宋体"/>
          <w:color w:val="000"/>
          <w:sz w:val="28"/>
          <w:szCs w:val="28"/>
        </w:rPr>
        <w:t xml:space="preserve">三、行业风气好、各项制度健全。</w:t>
      </w:r>
    </w:p>
    <w:p>
      <w:pPr>
        <w:ind w:left="0" w:right="0" w:firstLine="560"/>
        <w:spacing w:before="450" w:after="450" w:line="312" w:lineRule="auto"/>
      </w:pPr>
      <w:r>
        <w:rPr>
          <w:rFonts w:ascii="宋体" w:hAnsi="宋体" w:eastAsia="宋体" w:cs="宋体"/>
          <w:color w:val="000"/>
          <w:sz w:val="28"/>
          <w:szCs w:val="28"/>
        </w:rPr>
        <w:t xml:space="preserve">我局能坚持以服务人民，奉献社会为宗旨，建立健全了各类规章制度和服务规范标准。单位内部管理严格有序，服务态度热忱文明，服务技能规范、熟练、服务设施完善、周到、服务质量满意，本着对党、对人民、对下级、对事业负责的精神，局党组始终把抓班子、带队伍、树良好形象放在工作首位，坚持以党性为重，以大局为重，以团结为重，为确保我局干部职工队伍的稳定和事业的健康发展，积极改善办公条件，提高工作效率，经多方筹资各股室配备了微机办了阅览室，成立了机关信息及计算机培训中心，同时根据现有工作技术人员结构不合理，整体技术水平不高，缺乏行业技术带头人等情况，采取派出培训和请进来辅导，选拔素质好，有技术人员分批送名校脱产学习和业务进修等多种形式培养专业技术人员。目前，全局上下呈现出凝心聚力谋发展，一心一意搞建设，“思想上一个调子，行动上一个步子，发展上一个路子”的良好局面。</w:t>
      </w:r>
    </w:p>
    <w:p>
      <w:pPr>
        <w:ind w:left="0" w:right="0" w:firstLine="560"/>
        <w:spacing w:before="450" w:after="450" w:line="312" w:lineRule="auto"/>
      </w:pPr>
      <w:r>
        <w:rPr>
          <w:rFonts w:ascii="宋体" w:hAnsi="宋体" w:eastAsia="宋体" w:cs="宋体"/>
          <w:color w:val="000"/>
          <w:sz w:val="28"/>
          <w:szCs w:val="28"/>
        </w:rPr>
        <w:t xml:space="preserve">始终坚持用制度管人、规范人，使机关作风步入制度化良性轨道，为把我局建成廉洁、勤政、务实、高效的水务机关，真正实现“依法治水，从严治队，科学管理”的目标，党组一班人按高起点、高标准、严要求的思路，建立起规范化、制度化、科学化的工作制度，严格按照市政府提出政务公开的指导思想，以群众关注的热点、敏感问题及重大事项为重点，将执法依据、办事程序、收费标准、服务承诺、廉政规定、举报电话、职责权限、评优晋级、工程经费开支，汽车用油等公布与众，并且制定出《党风廉政建设责任制规定》、《领导班子成员廉洁自律十项规定》、《局领导接待制度》、《政务公开监督检查制度与政策公开时限》、《财务管理制度》、《计划生育奖惩制度》、《岗位责任制考核办法》等，通过这些制度的建立和实行，把全体人员的行为纳入制度约束的轨道，做到明确责任，量化标准，奖罚分明，实现了用好的制度管理人、教育人、规范人，使我局的各项工作逐步走上了规范化道路。</w:t>
      </w:r>
    </w:p>
    <w:p>
      <w:pPr>
        <w:ind w:left="0" w:right="0" w:firstLine="560"/>
        <w:spacing w:before="450" w:after="450" w:line="312" w:lineRule="auto"/>
      </w:pPr>
      <w:r>
        <w:rPr>
          <w:rFonts w:ascii="宋体" w:hAnsi="宋体" w:eastAsia="宋体" w:cs="宋体"/>
          <w:color w:val="000"/>
          <w:sz w:val="28"/>
          <w:szCs w:val="28"/>
        </w:rPr>
        <w:t xml:space="preserve">一年来，我局一直在重视加强职工的思想道德建设和科学文化教育，坚持开展健康的、文明的、有益的群众文体活动，移风易俗、扫除精神文化垃圾，不断提高职工的思想道德素质和科学文化素质，激发群众的积极性和创造性，使全局职工能严格执行国家、省、市的各项法律、法规，重视环境保护、计划生产和社会治安等各项工作，做到无环境污染、无计划外生育、无重大案件、无重大责任事故、无聚众赌博、无封建迷信等丑恶现象。</w:t>
      </w:r>
    </w:p>
    <w:p>
      <w:pPr>
        <w:ind w:left="0" w:right="0" w:firstLine="560"/>
        <w:spacing w:before="450" w:after="450" w:line="312" w:lineRule="auto"/>
      </w:pPr>
      <w:r>
        <w:rPr>
          <w:rFonts w:ascii="宋体" w:hAnsi="宋体" w:eastAsia="宋体" w:cs="宋体"/>
          <w:color w:val="000"/>
          <w:sz w:val="28"/>
          <w:szCs w:val="28"/>
        </w:rPr>
        <w:t xml:space="preserve">新的一年即将到来，我们将一如既往，开拓创新，继续深入贯彻党的十六大精神，积极发挥文明单位在全市精神文明建设中的示范带头作用，不断推进全市社会经济的全面发展。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2025-05-13T02:54:01+08:00</dcterms:created>
  <dcterms:modified xsi:type="dcterms:W3CDTF">2025-05-13T02:54:01+08:00</dcterms:modified>
</cp:coreProperties>
</file>

<file path=docProps/custom.xml><?xml version="1.0" encoding="utf-8"?>
<Properties xmlns="http://schemas.openxmlformats.org/officeDocument/2006/custom-properties" xmlns:vt="http://schemas.openxmlformats.org/officeDocument/2006/docPropsVTypes"/>
</file>