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在先进性教育学习经验交流会上的讲话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学习经验交流会上的讲话在郊区工委先进性教育学习经验交流会上的讲话同志们：刚才听了市郊区工委组织的7个支部，前一段工作情况的汇报和学习心得体会交流，在一月有余的时间里，市郊区工委在教育活动中做了不少工作，很有特色，突出表现在以下几...</w:t>
      </w:r>
    </w:p>
    <w:p>
      <w:pPr>
        <w:ind w:left="0" w:right="0" w:firstLine="560"/>
        <w:spacing w:before="450" w:after="450" w:line="312" w:lineRule="auto"/>
      </w:pPr>
      <w:r>
        <w:rPr>
          <w:rFonts w:ascii="宋体" w:hAnsi="宋体" w:eastAsia="宋体" w:cs="宋体"/>
          <w:color w:val="000"/>
          <w:sz w:val="28"/>
          <w:szCs w:val="28"/>
        </w:rPr>
        <w:t xml:space="preserve">在先进性教育学习经验交流会上的讲话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在郊区工委先进性教育学习经验交流会上的讲话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市郊区工委组织的7个支部，前一段工作情况的汇报和学习心得体会交流，在一月有余的时间里，市郊区工委在教育活动中做了不少工作，很有特色，突出表现在以下几点：一是领导重视，安排周密。郊区工委从先进性教育活动一开始，就把这项活动作为政治任务来对待，作为头等大事来抓，主要领导亲自抓，班子成员挂点抓，在统一思想、提高认识的基础上，紧密联系自身工作的实际，成立了由局党委书记任组长的领导小组，承担第一责任，下设办公室负责日常工作，制定了开展保持共产党员先进性教育活动实施方案。为开展先进性教育活动提供了可靠保证。</w:t>
      </w:r>
    </w:p>
    <w:p>
      <w:pPr>
        <w:ind w:left="0" w:right="0" w:firstLine="560"/>
        <w:spacing w:before="450" w:after="450" w:line="312" w:lineRule="auto"/>
      </w:pPr>
      <w:r>
        <w:rPr>
          <w:rFonts w:ascii="宋体" w:hAnsi="宋体" w:eastAsia="宋体" w:cs="宋体"/>
          <w:color w:val="000"/>
          <w:sz w:val="28"/>
          <w:szCs w:val="28"/>
        </w:rPr>
        <w:t xml:space="preserve">二是在学习过程中做到了“五有、四到位”，即有考勤、有记录、有学习材料、有专题学习笔记、有心得体会；领导到位、措施到位、动员到位、学习培训到位。</w:t>
      </w:r>
    </w:p>
    <w:p>
      <w:pPr>
        <w:ind w:left="0" w:right="0" w:firstLine="560"/>
        <w:spacing w:before="450" w:after="450" w:line="312" w:lineRule="auto"/>
      </w:pPr>
      <w:r>
        <w:rPr>
          <w:rFonts w:ascii="宋体" w:hAnsi="宋体" w:eastAsia="宋体" w:cs="宋体"/>
          <w:color w:val="000"/>
          <w:sz w:val="28"/>
          <w:szCs w:val="28"/>
        </w:rPr>
        <w:t xml:space="preserve">三是坚持了“三结合”，即把学习与提高思想认识相结合，与市上的中心工作相结合，与各自工作相结合，从而推动学习活动深入进行。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总之，这一段工作，领导重视，开局良好，发展健康，已取得初步成效。</w:t>
      </w:r>
    </w:p>
    <w:p>
      <w:pPr>
        <w:ind w:left="0" w:right="0" w:firstLine="560"/>
        <w:spacing w:before="450" w:after="450" w:line="312" w:lineRule="auto"/>
      </w:pPr>
      <w:r>
        <w:rPr>
          <w:rFonts w:ascii="宋体" w:hAnsi="宋体" w:eastAsia="宋体" w:cs="宋体"/>
          <w:color w:val="000"/>
          <w:sz w:val="28"/>
          <w:szCs w:val="28"/>
        </w:rPr>
        <w:t xml:space="preserve">下面我根据市委保持共产党员先进性教育活动领导小组的安排和要求，强调讲六点意见，供工委在下一步工作中参考。</w:t>
      </w:r>
    </w:p>
    <w:p>
      <w:pPr>
        <w:ind w:left="0" w:right="0" w:firstLine="560"/>
        <w:spacing w:before="450" w:after="450" w:line="312" w:lineRule="auto"/>
      </w:pPr>
      <w:r>
        <w:rPr>
          <w:rFonts w:ascii="宋体" w:hAnsi="宋体" w:eastAsia="宋体" w:cs="宋体"/>
          <w:color w:val="000"/>
          <w:sz w:val="28"/>
          <w:szCs w:val="28"/>
        </w:rPr>
        <w:t xml:space="preserve">1、继续深化思想认识。</w:t>
      </w:r>
    </w:p>
    <w:p>
      <w:pPr>
        <w:ind w:left="0" w:right="0" w:firstLine="560"/>
        <w:spacing w:before="450" w:after="450" w:line="312" w:lineRule="auto"/>
      </w:pPr>
      <w:r>
        <w:rPr>
          <w:rFonts w:ascii="宋体" w:hAnsi="宋体" w:eastAsia="宋体" w:cs="宋体"/>
          <w:color w:val="000"/>
          <w:sz w:val="28"/>
          <w:szCs w:val="28"/>
        </w:rPr>
        <w:t xml:space="preserve">解决好思想认识问题，是保证先进性教育活动能否按照中央省市的要求健康开展的前提和基础。在教育活动中要把握好这样几点：</w:t>
      </w:r>
    </w:p>
    <w:p>
      <w:pPr>
        <w:ind w:left="0" w:right="0" w:firstLine="560"/>
        <w:spacing w:before="450" w:after="450" w:line="312" w:lineRule="auto"/>
      </w:pPr>
      <w:r>
        <w:rPr>
          <w:rFonts w:ascii="宋体" w:hAnsi="宋体" w:eastAsia="宋体" w:cs="宋体"/>
          <w:color w:val="000"/>
          <w:sz w:val="28"/>
          <w:szCs w:val="28"/>
        </w:rPr>
        <w:t xml:space="preserve">第一，党员的先进性不是自发产生的，必须坚持用科学理论去灌输、去武装。只有引导广大党员对邓小平理论、“三个代表”重要思想和科学发展观真学、真懂、真信、真用，才能为保持党的先进性奠定坚实的思想基础。这次教育活动，就是坚持用“三个代表”重要思想武装全党、加强党的先进性建设的一次生动实践，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第二，开展先进性教育活动，是解决党内突出问题的关键。中央关于开展先进性教育活动的《意见》中，从普通党员、党员干部、党员领导干部和党的基层组织等方面，列举了诸多“不适应”、“不符合”的主要问题。这些问题在我市的党组织和党员队伍中，也都程度不同地存在。因此，开展先进性教育活动，不仅非常重要和必要，也是非常及时的。通过开展集中教育活动，在探索解决“不适应”的过程中提高各级党组织和党员对党的历史地位和执政使命的适应力，在克服“不符合”的过程中增强对各种消极腐败现象的免疫力，努力把广大党员锻炼成“三个代表”重要思想的实践者。</w:t>
      </w:r>
    </w:p>
    <w:p>
      <w:pPr>
        <w:ind w:left="0" w:right="0" w:firstLine="560"/>
        <w:spacing w:before="450" w:after="450" w:line="312" w:lineRule="auto"/>
      </w:pPr>
      <w:r>
        <w:rPr>
          <w:rFonts w:ascii="宋体" w:hAnsi="宋体" w:eastAsia="宋体" w:cs="宋体"/>
          <w:color w:val="000"/>
          <w:sz w:val="28"/>
          <w:szCs w:val="28"/>
        </w:rPr>
        <w:t xml:space="preserve">第三，开展先进性教育活动，是建设“五城三高”、实现“两个率先”目标的需要。通过开展先进性教育活动，进一步提高各级党组织领导发展的能力，把广大党员的积极性、主动性和创造性更加充分地调动起来，把党的先进性要求转化为各级党组织和广大党员的实际行动，为实现我市“五城三高”、实现“两个率先”和城乡一体化建设的宏伟目标提供更加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将学习培训进一步引向深入。要进一步采取有效措施，力争把接受教育的每一位党员都组织起来，参加学习培训。保证学习时间，落实人员、内容，在学习的广度、深度上下功夫，完成学习教育阶段的任务。尤其是学习动员阶段时间延长后，要适当调整这一阶段的工作安排，每周要确保两个半天的集中教育，使学习培训的时间达到不少于40个小时的要求。</w:t>
      </w:r>
    </w:p>
    <w:p>
      <w:pPr>
        <w:ind w:left="0" w:right="0" w:firstLine="560"/>
        <w:spacing w:before="450" w:after="450" w:line="312" w:lineRule="auto"/>
      </w:pPr>
      <w:r>
        <w:rPr>
          <w:rFonts w:ascii="宋体" w:hAnsi="宋体" w:eastAsia="宋体" w:cs="宋体"/>
          <w:color w:val="000"/>
          <w:sz w:val="28"/>
          <w:szCs w:val="28"/>
        </w:rPr>
        <w:t xml:space="preserve">3、认真组织开展新时期保持共产党员先进性具体要求的大讨论。要根据党章、中央20号文件和胡锦涛同志重要讲话中明确的新时期保持共产党员先进性的基本要求，组织广大党员广泛深入地开展新时期保持共产党员先进性的大讨论。通过讨论明确回答“四个如何”，即共产党员如何保持先进性、如何发挥先锋模范作用、如何凝聚党组织的战斗堡垒作用、如何提高党的执政能力等问题。要联系本单位的工作实际，联系党员的岗位实际，通过反复讨论，集思广益，提炼出既符合党章和中央要求，又体现时代精神、反映不同群体特征、符合行业实际和岗位要求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4、党员的作风要有明显转变。要组织党员认真查找在保持党员先进性方面存在的差距和突出问题，认真贯彻“边学、边查、边改”的要求，通过查模范作用、查公仆意识、查发展意识、查工作作风、查廉洁自律，大兴求真务实之风，努力提高工作质量和水平，切实增强群众观念和为人民服务的自觉性。</w:t>
      </w:r>
    </w:p>
    <w:p>
      <w:pPr>
        <w:ind w:left="0" w:right="0" w:firstLine="560"/>
        <w:spacing w:before="450" w:after="450" w:line="312" w:lineRule="auto"/>
      </w:pPr>
      <w:r>
        <w:rPr>
          <w:rFonts w:ascii="宋体" w:hAnsi="宋体" w:eastAsia="宋体" w:cs="宋体"/>
          <w:color w:val="000"/>
          <w:sz w:val="28"/>
          <w:szCs w:val="28"/>
        </w:rPr>
        <w:t xml:space="preserve">5、做到两不误、两促进。开展先进性教育活动，目的在于推动工作，要把促进发展作为教育活动的出发点和落脚点，从解决群众最现实、最关心、最直接的问题入手，让人民群众不断得到实实在在的利益，使他们不断看到先进性教育活动的成效。要正确处理好先进性教育活动与工作的关系，做到“五个结合”，即先进性教育活动与城乡一体化建设相结合，与增加农民收入相结合，与发展农村</w:t>
      </w:r>
    </w:p>
    <w:p>
      <w:pPr>
        <w:ind w:left="0" w:right="0" w:firstLine="560"/>
        <w:spacing w:before="450" w:after="450" w:line="312" w:lineRule="auto"/>
      </w:pPr>
      <w:r>
        <w:rPr>
          <w:rFonts w:ascii="宋体" w:hAnsi="宋体" w:eastAsia="宋体" w:cs="宋体"/>
          <w:color w:val="000"/>
          <w:sz w:val="28"/>
          <w:szCs w:val="28"/>
        </w:rPr>
        <w:t xml:space="preserve">二、三产业和支柱产业相结合，与发展农村各项社会事业相结合，与春耕生产相结合；特别是在更新基层干部群众观念、发展农村</w:t>
      </w:r>
    </w:p>
    <w:p>
      <w:pPr>
        <w:ind w:left="0" w:right="0" w:firstLine="560"/>
        <w:spacing w:before="450" w:after="450" w:line="312" w:lineRule="auto"/>
      </w:pPr>
      <w:r>
        <w:rPr>
          <w:rFonts w:ascii="宋体" w:hAnsi="宋体" w:eastAsia="宋体" w:cs="宋体"/>
          <w:color w:val="000"/>
          <w:sz w:val="28"/>
          <w:szCs w:val="28"/>
        </w:rPr>
        <w:t xml:space="preserve">二、三产业和支柱产业、增加农民收入、农村各项社会事业的发展、村镇面貌的变化等五个方面取得实效。惊蛰一过，意味着马上进入春耕生产，越是工作任务重，我们越要振奋精神，越要把先进性教育抓紧抓好，要统筹安排，合理搭配时间，保证教育活动同推动当前工作两不误、两促进。</w:t>
      </w:r>
    </w:p>
    <w:p>
      <w:pPr>
        <w:ind w:left="0" w:right="0" w:firstLine="560"/>
        <w:spacing w:before="450" w:after="450" w:line="312" w:lineRule="auto"/>
      </w:pPr>
      <w:r>
        <w:rPr>
          <w:rFonts w:ascii="宋体" w:hAnsi="宋体" w:eastAsia="宋体" w:cs="宋体"/>
          <w:color w:val="000"/>
          <w:sz w:val="28"/>
          <w:szCs w:val="28"/>
        </w:rPr>
        <w:t xml:space="preserve">6、郊区工委作为*市长的联系点，如何把领导的联系点办成先进性教育活动的示范点，如何在联系点上出成果，出经验，工委领导要思考，多研究，通过第一批的先进性教育，总结出一套对第</w:t>
      </w:r>
    </w:p>
    <w:p>
      <w:pPr>
        <w:ind w:left="0" w:right="0" w:firstLine="560"/>
        <w:spacing w:before="450" w:after="450" w:line="312" w:lineRule="auto"/>
      </w:pPr>
      <w:r>
        <w:rPr>
          <w:rFonts w:ascii="宋体" w:hAnsi="宋体" w:eastAsia="宋体" w:cs="宋体"/>
          <w:color w:val="000"/>
          <w:sz w:val="28"/>
          <w:szCs w:val="28"/>
        </w:rPr>
        <w:t xml:space="preserve">二、第三批教育活动有指导意义的经验来，真正把领导的联系点办成先进性教育活动的示范点。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