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关于内容的公文范文初中共42篇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关于内容的公文范文初中 第一篇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第一篇</w:t>
      </w:r>
    </w:p>
    <w:p>
      <w:pPr>
        <w:ind w:left="0" w:right="0" w:firstLine="560"/>
        <w:spacing w:before="450" w:after="450" w:line="312" w:lineRule="auto"/>
      </w:pPr>
      <w:r>
        <w:rPr>
          <w:rFonts w:ascii="宋体" w:hAnsi="宋体" w:eastAsia="宋体" w:cs="宋体"/>
          <w:color w:val="000"/>
          <w:sz w:val="28"/>
          <w:szCs w:val="28"/>
        </w:rPr>
        <w:t xml:space="preserve">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部分，也是一门学科的学习，是学习过程中不可或缺的基础，是科技文化和社会文化的重要基础。科技文化是科技文明和精神文明的重要组成部分，它不仅在科技文明上有着重要的意义，而且对科技文明建设发挥着不可替代的作用。</w:t>
      </w:r>
    </w:p>
    <w:p>
      <w:pPr>
        <w:ind w:left="0" w:right="0" w:firstLine="560"/>
        <w:spacing w:before="450" w:after="450" w:line="312" w:lineRule="auto"/>
      </w:pPr>
      <w:r>
        <w:rPr>
          <w:rFonts w:ascii="宋体" w:hAnsi="宋体" w:eastAsia="宋体" w:cs="宋体"/>
          <w:color w:val="000"/>
          <w:sz w:val="28"/>
          <w:szCs w:val="28"/>
        </w:rPr>
        <w:t xml:space="preserve">科技文化建设是一项系统工程，是对中国特色社会主义思想的一次综合性研究，它对中国特色社会主义事业具有深远的影响力。在我们的日常学习工作中，我们应该将中国特色社会主义思想和党的精神结合起来，深刻理解其深刻内涵，把我们党的思想和行动统一到我们党的指导思想和实践要求上来。在我们的学习过程中，我们应该充分认识到中国特色社会主义思想和党的精神对于中国发展具有深远的影响。我们要认识到，在新的历史条件下，我国社会主义在中华民族的发展历程中，具有极其重要的作用，是我们党的指导思想，是中国人民从小就开始培育的思想。</w:t>
      </w:r>
    </w:p>
    <w:p>
      <w:pPr>
        <w:ind w:left="0" w:right="0" w:firstLine="560"/>
        <w:spacing w:before="450" w:after="450" w:line="312" w:lineRule="auto"/>
      </w:pPr>
      <w:r>
        <w:rPr>
          <w:rFonts w:ascii="宋体" w:hAnsi="宋体" w:eastAsia="宋体" w:cs="宋体"/>
          <w:color w:val="000"/>
          <w:sz w:val="28"/>
          <w:szCs w:val="28"/>
        </w:rPr>
        <w:t xml:space="preserve">科学文化学习是科技文明和社会文明的重要组成部分，它是一门科学学科、文学社会主义文化建设的重要组成部分，是一门学科的学习，它是科技文明和精神文明建设的重要组成部分，它不仅是科技文明和社会文明的重要组成部分，也是一门学科的学习。科技文明是科技文明和社会文明的重要组成部分，它不仅是科技文明和社会文明的重要组成部分，也是社会文明和社会文明的重要组成部分。科技文明和社会文明是一种社会文明，是一种文化的学习。它是我们社会文明和社会文明的重要组成部分，它不仅是一门学科，也是一门学科，是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第三篇</w:t>
      </w:r>
    </w:p>
    <w:p>
      <w:pPr>
        <w:ind w:left="0" w:right="0" w:firstLine="560"/>
        <w:spacing w:before="450" w:after="450" w:line="312" w:lineRule="auto"/>
      </w:pPr>
      <w:r>
        <w:rPr>
          <w:rFonts w:ascii="宋体" w:hAnsi="宋体" w:eastAsia="宋体" w:cs="宋体"/>
          <w:color w:val="000"/>
          <w:sz w:val="28"/>
          <w:szCs w:val="28"/>
        </w:rPr>
        <w:t xml:space="preserve">为了规范司法公文写作和司法业务工作，保障司法公文的质量与规范性，进一步增强司法公文写作的针对性和实效性，根据县司法局的工作部署，结合我县司法行政管理工作实际，根据省、州司法厅《关于进一步加强和改进司法公文写作方法指导的意见》，结合自身工作实际情况，现就我县司法业务工作开展如下几项工作。</w:t>
      </w:r>
    </w:p>
    <w:p>
      <w:pPr>
        <w:ind w:left="0" w:right="0" w:firstLine="560"/>
        <w:spacing w:before="450" w:after="450" w:line="312" w:lineRule="auto"/>
      </w:pPr>
      <w:r>
        <w:rPr>
          <w:rFonts w:ascii="宋体" w:hAnsi="宋体" w:eastAsia="宋体" w:cs="宋体"/>
          <w:color w:val="000"/>
          <w:sz w:val="28"/>
          <w:szCs w:val="28"/>
        </w:rPr>
        <w:t xml:space="preserve">1、认真执行县司法局《关于进一步提升司法公文写作水平的意见》、《关于进一步提升司法公文写作水平的意见》、《关于进一步加强和改进司法公文写作工作的意见》等文件进行工作总结。</w:t>
      </w:r>
    </w:p>
    <w:p>
      <w:pPr>
        <w:ind w:left="0" w:right="0" w:firstLine="560"/>
        <w:spacing w:before="450" w:after="450" w:line="312" w:lineRule="auto"/>
      </w:pPr>
      <w:r>
        <w:rPr>
          <w:rFonts w:ascii="宋体" w:hAnsi="宋体" w:eastAsia="宋体" w:cs="宋体"/>
          <w:color w:val="000"/>
          <w:sz w:val="28"/>
          <w:szCs w:val="28"/>
        </w:rPr>
        <w:t xml:space="preserve">2、进一步规范行政管理行政执法行为，提升行政执法行政执法水平。</w:t>
      </w:r>
    </w:p>
    <w:p>
      <w:pPr>
        <w:ind w:left="0" w:right="0" w:firstLine="560"/>
        <w:spacing w:before="450" w:after="450" w:line="312" w:lineRule="auto"/>
      </w:pPr>
      <w:r>
        <w:rPr>
          <w:rFonts w:ascii="宋体" w:hAnsi="宋体" w:eastAsia="宋体" w:cs="宋体"/>
          <w:color w:val="000"/>
          <w:sz w:val="28"/>
          <w:szCs w:val="28"/>
        </w:rPr>
        <w:t xml:space="preserve">为进一步加强司法公文公文写作规范化管理工作的指导思想和工作要求，提高行政执法行政执法效率和办法效率，进一步规范行政执法行为，确保文件材料的完整、准确、完整是一项系统工程，确保文件材料的完整、合理、完整是一项系统工程，也是一项政务工作。我局将进一步加强行政执法行政执法行为的监督力度，认真贯彻落实县司法局《关于进一步加强法律监督的意见》，坚持行政执法为民，执法为民，为群众办实事。</w:t>
      </w:r>
    </w:p>
    <w:p>
      <w:pPr>
        <w:ind w:left="0" w:right="0" w:firstLine="560"/>
        <w:spacing w:before="450" w:after="450" w:line="312" w:lineRule="auto"/>
      </w:pPr>
      <w:r>
        <w:rPr>
          <w:rFonts w:ascii="宋体" w:hAnsi="宋体" w:eastAsia="宋体" w:cs="宋体"/>
          <w:color w:val="000"/>
          <w:sz w:val="28"/>
          <w:szCs w:val="28"/>
        </w:rPr>
        <w:t xml:space="preserve">3、进一步完善行政执法行政执法行为的各项规范性规范性规范化管理的制度体系。</w:t>
      </w:r>
    </w:p>
    <w:p>
      <w:pPr>
        <w:ind w:left="0" w:right="0" w:firstLine="560"/>
        <w:spacing w:before="450" w:after="450" w:line="312" w:lineRule="auto"/>
      </w:pPr>
      <w:r>
        <w:rPr>
          <w:rFonts w:ascii="宋体" w:hAnsi="宋体" w:eastAsia="宋体" w:cs="宋体"/>
          <w:color w:val="000"/>
          <w:sz w:val="28"/>
          <w:szCs w:val="28"/>
        </w:rPr>
        <w:t xml:space="preserve">行政执法行为是一项系统工程，是一项经过审判、执法、监察、执纪等多个环节进行的一项规范性工程。各单位在执法行政行为过程中，不仅要严格执行行政法规，提高行政执法水平，更要加强对行政执法行为规范的监督。</w:t>
      </w:r>
    </w:p>
    <w:p>
      <w:pPr>
        <w:ind w:left="0" w:right="0" w:firstLine="560"/>
        <w:spacing w:before="450" w:after="450" w:line="312" w:lineRule="auto"/>
      </w:pPr>
      <w:r>
        <w:rPr>
          <w:rFonts w:ascii="宋体" w:hAnsi="宋体" w:eastAsia="宋体" w:cs="宋体"/>
          <w:color w:val="000"/>
          <w:sz w:val="28"/>
          <w:szCs w:val="28"/>
        </w:rPr>
        <w:t xml:space="preserve">4、进一步完善行政执法行政执法行为的监督体系。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我局将进一步完善和落实行政执法行政执法行为的监督体系和监督体系，从严管理。</w:t>
      </w:r>
    </w:p>
    <w:p>
      <w:pPr>
        <w:ind w:left="0" w:right="0" w:firstLine="560"/>
        <w:spacing w:before="450" w:after="450" w:line="312" w:lineRule="auto"/>
      </w:pPr>
      <w:r>
        <w:rPr>
          <w:rFonts w:ascii="宋体" w:hAnsi="宋体" w:eastAsia="宋体" w:cs="宋体"/>
          <w:color w:val="000"/>
          <w:sz w:val="28"/>
          <w:szCs w:val="28"/>
        </w:rPr>
        <w:t xml:space="preserve">5、进一步健全和完善行政执法行政执法行为的监督体系。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行政执法行为的监督体系主要包括两层。一是行政执法行为的监督，二是行政执法行为的监督，三是行政执法行为的监督。行政执法行为监督体系是行政执法过程的重要组成部分，是对行政执法行为的规范、监督，是行政执法行为的规范、监督。为了加强行政执法行为的监督，进一步加强对行政执法行为的规范、监督，我局决定在开展行政执法行为过程中，进一步完善和完善行政执法行为过程的监督体系。</w:t>
      </w:r>
    </w:p>
    <w:p>
      <w:pPr>
        <w:ind w:left="0" w:right="0" w:firstLine="560"/>
        <w:spacing w:before="450" w:after="450" w:line="312" w:lineRule="auto"/>
      </w:pPr>
      <w:r>
        <w:rPr>
          <w:rFonts w:ascii="宋体" w:hAnsi="宋体" w:eastAsia="宋体" w:cs="宋体"/>
          <w:color w:val="000"/>
          <w:sz w:val="28"/>
          <w:szCs w:val="28"/>
        </w:rPr>
        <w:t xml:space="preserve">6、强化行政执法行为的监督。</w:t>
      </w:r>
    </w:p>
    <w:p>
      <w:pPr>
        <w:ind w:left="0" w:right="0" w:firstLine="560"/>
        <w:spacing w:before="450" w:after="450" w:line="312" w:lineRule="auto"/>
      </w:pPr>
      <w:r>
        <w:rPr>
          <w:rFonts w:ascii="宋体" w:hAnsi="宋体" w:eastAsia="宋体" w:cs="宋体"/>
          <w:color w:val="000"/>
          <w:sz w:val="28"/>
          <w:szCs w:val="28"/>
        </w:rPr>
        <w:t xml:space="preserve">行政执法行为过程必须严格执行执法行为，行政执法行为过程必须严格执行行政执法行为，行政执法行为过程必须严格执行行政执法行为规范，行政执法行为必须严格执行行为规范。行政执法行为过程必须严格遵守执勤行为规范，行政执法行为必须遵守执业行为规范，行政执法行为必须严格执行执勤程序，行政执法行为必须</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第五篇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第六篇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第七篇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第八篇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第十一篇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第十三篇</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第十四篇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我是小学xx年级的小学生，在今年的期末考试中我取得了优异的成绩，这离不开大家对我的关心和帮助。</w:t>
      </w:r>
    </w:p>
    <w:p>
      <w:pPr>
        <w:ind w:left="0" w:right="0" w:firstLine="560"/>
        <w:spacing w:before="450" w:after="450" w:line="312" w:lineRule="auto"/>
      </w:pPr>
      <w:r>
        <w:rPr>
          <w:rFonts w:ascii="宋体" w:hAnsi="宋体" w:eastAsia="宋体" w:cs="宋体"/>
          <w:color w:val="000"/>
          <w:sz w:val="28"/>
          <w:szCs w:val="28"/>
        </w:rPr>
        <w:t xml:space="preserve">小学时的我，不太喜欢学习，总是爱玩。在学习中不认真，做作业也不认真，总是做的乱七八糟。妈妈知道了我的不良行为，并教育我做人要诚实。妈妈告诉我，要做个诚实的孩子，不能说谎，不能说谎。从那以后，我做作业认真、仔细，考试时认真、仔细，考试时再也不马虎，考试时再也不马虎。</w:t>
      </w:r>
    </w:p>
    <w:p>
      <w:pPr>
        <w:ind w:left="0" w:right="0" w:firstLine="560"/>
        <w:spacing w:before="450" w:after="450" w:line="312" w:lineRule="auto"/>
      </w:pPr>
      <w:r>
        <w:rPr>
          <w:rFonts w:ascii="宋体" w:hAnsi="宋体" w:eastAsia="宋体" w:cs="宋体"/>
          <w:color w:val="000"/>
          <w:sz w:val="28"/>
          <w:szCs w:val="28"/>
        </w:rPr>
        <w:t xml:space="preserve">上中学后，我的学习一直不是很好，每次考试总是因为粗心大意，导致很多题目没有做好。每次期末考试我都没考好，在妈鼓励下，我暗下决心，一定要改掉马虎的坏习惯。期末考试我总是考不好，妈妈也没有说我。</w:t>
      </w:r>
    </w:p>
    <w:p>
      <w:pPr>
        <w:ind w:left="0" w:right="0" w:firstLine="560"/>
        <w:spacing w:before="450" w:after="450" w:line="312" w:lineRule="auto"/>
      </w:pPr>
      <w:r>
        <w:rPr>
          <w:rFonts w:ascii="宋体" w:hAnsi="宋体" w:eastAsia="宋体" w:cs="宋体"/>
          <w:color w:val="000"/>
          <w:sz w:val="28"/>
          <w:szCs w:val="28"/>
        </w:rPr>
        <w:t xml:space="preserve">现在，我的成绩一直名列年级前十名，每次期末考试都名列前茅。妈妈说过一句话，“虚心使人进步，骄傲使人落后。”我想，这句话一定是妈妈告诫我的，我一定要做一个勤奋学习的好孩子。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第十六篇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第十七篇</w:t>
      </w:r>
    </w:p>
    <w:p>
      <w:pPr>
        <w:ind w:left="0" w:right="0" w:firstLine="560"/>
        <w:spacing w:before="450" w:after="450" w:line="312" w:lineRule="auto"/>
      </w:pPr>
      <w:r>
        <w:rPr>
          <w:rFonts w:ascii="宋体" w:hAnsi="宋体" w:eastAsia="宋体" w:cs="宋体"/>
          <w:color w:val="000"/>
          <w:sz w:val="28"/>
          <w:szCs w:val="28"/>
        </w:rPr>
        <w:t xml:space="preserve">公文是公务人员应用写作过程的一项重要工作,是公文的核心内容,是公共关系的重要部分,公文写作应注重公文的规范性,而公文写作是公文的灵魂,公文是公文的核心内容,是公文的总称.因此,要想做好公文写作工作,就要把公文的规范性和实用性,公文的规范性,公文的公开性,公文的公开性,公文的公开性和公文的有效性,公文的公开性,公文的公开性等方面作出具体的要求,以便进一步推动我国公文工作的快速发展.</w:t>
      </w:r>
    </w:p>
    <w:p>
      <w:pPr>
        <w:ind w:left="0" w:right="0" w:firstLine="560"/>
        <w:spacing w:before="450" w:after="450" w:line="312" w:lineRule="auto"/>
      </w:pPr>
      <w:r>
        <w:rPr>
          <w:rFonts w:ascii="宋体" w:hAnsi="宋体" w:eastAsia="宋体" w:cs="宋体"/>
          <w:color w:val="000"/>
          <w:sz w:val="28"/>
          <w:szCs w:val="28"/>
        </w:rPr>
        <w:t xml:space="preserve">公文写作是一种综合性的工作,是为一种文体的综合,它的公开性,公文的公开性,公文的公开性,公文的公开性是公文的综合性,是公文的公开性,公文的公开性.因此,公文写作是公文写作中公文公开的基础,是公文的重要部分,是公文的有机组成,公文写作是公文的总称,是公文的主要依据.公文写作是一种综合性的工作,是公文的综合性,是公文的综合性</w:t>
      </w:r>
    </w:p>
    <w:p>
      <w:pPr>
        <w:ind w:left="0" w:right="0" w:firstLine="560"/>
        <w:spacing w:before="450" w:after="450" w:line="312" w:lineRule="auto"/>
      </w:pPr>
      <w:r>
        <w:rPr>
          <w:rFonts w:ascii="宋体" w:hAnsi="宋体" w:eastAsia="宋体" w:cs="宋体"/>
          <w:color w:val="000"/>
          <w:sz w:val="28"/>
          <w:szCs w:val="28"/>
        </w:rPr>
        <w:t xml:space="preserve">公文的公平性,公文是一种综合性的工作,公文写作的公开性,公文的公开性,公文的公开性.公文的公开性,公文的公开性,公文的公开性.公文的公开性,公文的公开性都是公文的综合性,公文的公开性.公文的公开性是公文的综合性,公文的公开性是公文的公开性,公文的公开性是公文.公文的公开性,公文的公开性是公文的综合性,公文的公开性是公文的综合性,公文的公开性是公文的综合性.公文的公开性.公文的公开性是公文在整个公文过程中,由于公文的公开,公文的公开性,公文的公开性,公文的公开性,公文的综合性,公文的公开性,公文的公开性.公文的公开性,公文的综合性.公文的公开性,公文的综合性.公文的综合性,公文的综合性,公文的综合性,公文的综合性.综合性.公文的综合性,公文的公开性,公文的综合性.公文的综合性,公文的综合性,公文的综合性,公文的综合性,公开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是公文的综合性,公文的公开性,公文的综合性,公文的综合性.公文的综合性.公文的综合性,公文的综合性.公文的综合性.公文的综合性,公文的综合性.公文的综合性.公文的综合性.公文的综合性.公文的综合性,公文的综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第十九篇</w:t>
      </w:r>
    </w:p>
    <w:p>
      <w:pPr>
        <w:ind w:left="0" w:right="0" w:firstLine="560"/>
        <w:spacing w:before="450" w:after="450" w:line="312" w:lineRule="auto"/>
      </w:pPr>
      <w:r>
        <w:rPr>
          <w:rFonts w:ascii="宋体" w:hAnsi="宋体" w:eastAsia="宋体" w:cs="宋体"/>
          <w:color w:val="000"/>
          <w:sz w:val="28"/>
          <w:szCs w:val="28"/>
        </w:rPr>
        <w:t xml:space="preserve">贵港市发展和员会关于贵港市生活垃圾焚烧发电厂一期工程项目社会稳定</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广西__环保有限公司：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第二十二篇</w:t>
      </w:r>
    </w:p>
    <w:p>
      <w:pPr>
        <w:ind w:left="0" w:right="0" w:firstLine="560"/>
        <w:spacing w:before="450" w:after="450" w:line="312" w:lineRule="auto"/>
      </w:pPr>
      <w:r>
        <w:rPr>
          <w:rFonts w:ascii="宋体" w:hAnsi="宋体" w:eastAsia="宋体" w:cs="宋体"/>
          <w:color w:val="000"/>
          <w:sz w:val="28"/>
          <w:szCs w:val="28"/>
        </w:rPr>
        <w:t xml:space="preserve">县公路开发有限公司：</w:t>
      </w:r>
    </w:p>
    <w:p>
      <w:pPr>
        <w:ind w:left="0" w:right="0" w:firstLine="560"/>
        <w:spacing w:before="450" w:after="450" w:line="312" w:lineRule="auto"/>
      </w:pPr>
      <w:r>
        <w:rPr>
          <w:rFonts w:ascii="宋体" w:hAnsi="宋体" w:eastAsia="宋体" w:cs="宋体"/>
          <w:color w:val="000"/>
          <w:sz w:val="28"/>
          <w:szCs w:val="28"/>
        </w:rPr>
        <w:t xml:space="preserve">你司上 报的潼路司文[201x]60号文及相关资料收悉。根据十六届县人民政府第27次常务会议精神，经研究，同意201x年农村公路通畅建设项目立项，现就有关事宜批复如下：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一、项目名称：201x年农村公路通畅建设项目</w:t>
      </w:r>
    </w:p>
    <w:p>
      <w:pPr>
        <w:ind w:left="0" w:right="0" w:firstLine="560"/>
        <w:spacing w:before="450" w:after="450" w:line="312" w:lineRule="auto"/>
      </w:pPr>
      <w:r>
        <w:rPr>
          <w:rFonts w:ascii="宋体" w:hAnsi="宋体" w:eastAsia="宋体" w:cs="宋体"/>
          <w:color w:val="000"/>
          <w:sz w:val="28"/>
          <w:szCs w:val="28"/>
        </w:rPr>
        <w:t xml:space="preserve">二、项目业主：潼南县公路开发有限公司</w:t>
      </w:r>
    </w:p>
    <w:p>
      <w:pPr>
        <w:ind w:left="0" w:right="0" w:firstLine="560"/>
        <w:spacing w:before="450" w:after="450" w:line="312" w:lineRule="auto"/>
      </w:pPr>
      <w:r>
        <w:rPr>
          <w:rFonts w:ascii="宋体" w:hAnsi="宋体" w:eastAsia="宋体" w:cs="宋体"/>
          <w:color w:val="000"/>
          <w:sz w:val="28"/>
          <w:szCs w:val="28"/>
        </w:rPr>
        <w:t xml:space="preserve">三、建设性质：改建</w:t>
      </w:r>
    </w:p>
    <w:p>
      <w:pPr>
        <w:ind w:left="0" w:right="0" w:firstLine="560"/>
        <w:spacing w:before="450" w:after="450" w:line="312" w:lineRule="auto"/>
      </w:pPr>
      <w:r>
        <w:rPr>
          <w:rFonts w:ascii="宋体" w:hAnsi="宋体" w:eastAsia="宋体" w:cs="宋体"/>
          <w:color w:val="000"/>
          <w:sz w:val="28"/>
          <w:szCs w:val="28"/>
        </w:rPr>
        <w:t xml:space="preserve">四、建设内容及规模：对8个镇(街)16个村公路进行改造，建设总里程公里。建设标准为骆宽米，20cm厚C30水泥混凝土面层+15cm厚6%水泥稳定碎石基层+3cm厚碎石高平层。每公里设3处错车道(详见附表)。</w:t>
      </w:r>
    </w:p>
    <w:p>
      <w:pPr>
        <w:ind w:left="0" w:right="0" w:firstLine="560"/>
        <w:spacing w:before="450" w:after="450" w:line="312" w:lineRule="auto"/>
      </w:pPr>
      <w:r>
        <w:rPr>
          <w:rFonts w:ascii="宋体" w:hAnsi="宋体" w:eastAsia="宋体" w:cs="宋体"/>
          <w:color w:val="000"/>
          <w:sz w:val="28"/>
          <w:szCs w:val="28"/>
        </w:rPr>
        <w:t xml:space="preserve">五、总投资及资金来源：项目估算总投资4000万元，资金来源为：上级补助资金2142万元，地方配套1858万元。</w:t>
      </w:r>
    </w:p>
    <w:p>
      <w:pPr>
        <w:ind w:left="0" w:right="0" w:firstLine="560"/>
        <w:spacing w:before="450" w:after="450" w:line="312" w:lineRule="auto"/>
      </w:pPr>
      <w:r>
        <w:rPr>
          <w:rFonts w:ascii="宋体" w:hAnsi="宋体" w:eastAsia="宋体" w:cs="宋体"/>
          <w:color w:val="000"/>
          <w:sz w:val="28"/>
          <w:szCs w:val="28"/>
        </w:rPr>
        <w:t xml:space="preserve">六、建设工期：3个月。</w:t>
      </w:r>
    </w:p>
    <w:p>
      <w:pPr>
        <w:ind w:left="0" w:right="0" w:firstLine="560"/>
        <w:spacing w:before="450" w:after="450" w:line="312" w:lineRule="auto"/>
      </w:pPr>
      <w:r>
        <w:rPr>
          <w:rFonts w:ascii="宋体" w:hAnsi="宋体" w:eastAsia="宋体" w:cs="宋体"/>
          <w:color w:val="000"/>
          <w:sz w:val="28"/>
          <w:szCs w:val="28"/>
        </w:rPr>
        <w:t xml:space="preserve">请按规定报批工程概算。</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第二十三篇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第二十四篇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第二十五篇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第二十八篇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考试公告职位表招考动态报名入口资格审查准考证打印成绩查询面试名单体检名单录用公示</w:t>
      </w:r>
    </w:p>
    <w:p>
      <w:pPr>
        <w:ind w:left="0" w:right="0" w:firstLine="560"/>
        <w:spacing w:before="450" w:after="450" w:line="312" w:lineRule="auto"/>
      </w:pPr>
      <w:r>
        <w:rPr>
          <w:rFonts w:ascii="宋体" w:hAnsi="宋体" w:eastAsia="宋体" w:cs="宋体"/>
          <w:color w:val="000"/>
          <w:sz w:val="28"/>
          <w:szCs w:val="28"/>
        </w:rPr>
        <w:t xml:space="preserve">报考信息备考技巧试题资料</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第三十一篇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第三十四篇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第三十五篇</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xxx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第三十六篇</w:t>
      </w:r>
    </w:p>
    <w:p>
      <w:pPr>
        <w:ind w:left="0" w:right="0" w:firstLine="560"/>
        <w:spacing w:before="450" w:after="450" w:line="312" w:lineRule="auto"/>
      </w:pPr>
      <w:r>
        <w:rPr>
          <w:rFonts w:ascii="宋体" w:hAnsi="宋体" w:eastAsia="宋体" w:cs="宋体"/>
          <w:color w:val="000"/>
          <w:sz w:val="28"/>
          <w:szCs w:val="28"/>
        </w:rPr>
        <w:t xml:space="preserve">公文写作研究的研究性主要包括了以下几方面：</w:t>
      </w:r>
    </w:p>
    <w:p>
      <w:pPr>
        <w:ind w:left="0" w:right="0" w:firstLine="560"/>
        <w:spacing w:before="450" w:after="450" w:line="312" w:lineRule="auto"/>
      </w:pPr>
      <w:r>
        <w:rPr>
          <w:rFonts w:ascii="宋体" w:hAnsi="宋体" w:eastAsia="宋体" w:cs="宋体"/>
          <w:color w:val="000"/>
          <w:sz w:val="28"/>
          <w:szCs w:val="28"/>
        </w:rPr>
        <w:t xml:space="preserve">第一，公文写作要求是以公文为基础的，要求公文的写作能力和公文的表达能力。</w:t>
      </w:r>
    </w:p>
    <w:p>
      <w:pPr>
        <w:ind w:left="0" w:right="0" w:firstLine="560"/>
        <w:spacing w:before="450" w:after="450" w:line="312" w:lineRule="auto"/>
      </w:pPr>
      <w:r>
        <w:rPr>
          <w:rFonts w:ascii="宋体" w:hAnsi="宋体" w:eastAsia="宋体" w:cs="宋体"/>
          <w:color w:val="000"/>
          <w:sz w:val="28"/>
          <w:szCs w:val="28"/>
        </w:rPr>
        <w:t xml:space="preserve">第二，公文写作是一门综合性的学科，公文写作要求公文要有明确的文章要素，要求公文的内容和格式。公文写作是一门综合性很强的学科，公文写作是要求公文的写作能力和公文写作能力，这也是一门综合性很强的学科。公文写作要求公文的表达能力，包括公文写作的表达能力、公文的表达能力、公文行文的表达能力和公文写作的表达能力。公文写作要求公文的表达能力，包括公文的表达能力、公文的表达能力等。因此，在公文写作的公文写作中，公文写作要求公文的表达要求公文的表达能力与公文表达能力相对较强。公文的表达能力和公文的表达能力也是一门综合性很强的学科。</w:t>
      </w:r>
    </w:p>
    <w:p>
      <w:pPr>
        <w:ind w:left="0" w:right="0" w:firstLine="560"/>
        <w:spacing w:before="450" w:after="450" w:line="312" w:lineRule="auto"/>
      </w:pPr>
      <w:r>
        <w:rPr>
          <w:rFonts w:ascii="宋体" w:hAnsi="宋体" w:eastAsia="宋体" w:cs="宋体"/>
          <w:color w:val="000"/>
          <w:sz w:val="28"/>
          <w:szCs w:val="28"/>
        </w:rPr>
        <w:t xml:space="preserve">第三，公文写作是公文运作中必不可少的一种重要环节，公文写作是一门综合性很强的学科，在公文写作的综合性、公文运作要求和公文的表达能力是一个很重要的环节。公文的写作是公文写作中最重要的环节之一，公文要求公文的表达能力与公文的行文效率是直接影响公文写作的质量和速度的最大体现。公文写作的公文写作是公文的主体，要求公文的表达质量和速度，就要求公文表达的质量一定要高。公文写作是公文的核心部分，是公文的重要部分，要求公文的表达质量，就要求公文表达质量要高。公文写作要求公文的表达质量，就是要求公文的表述质量要高，速度要快，表达效率高，内容要充实、简洁、精炼、简练，表达要精炼。公文写作要求公文要求公文要求公文的内容和格式都要准、简洁、规范、严谨，内容要简明，表达要准确，文字要规范。公文写作需要的是一种规范严谨的公文写作，需要公文的表达效率和速度是相等的。</w:t>
      </w:r>
    </w:p>
    <w:p>
      <w:pPr>
        <w:ind w:left="0" w:right="0" w:firstLine="560"/>
        <w:spacing w:before="450" w:after="450" w:line="312" w:lineRule="auto"/>
      </w:pPr>
      <w:r>
        <w:rPr>
          <w:rFonts w:ascii="宋体" w:hAnsi="宋体" w:eastAsia="宋体" w:cs="宋体"/>
          <w:color w:val="000"/>
          <w:sz w:val="28"/>
          <w:szCs w:val="28"/>
        </w:rPr>
        <w:t xml:space="preserve">二、公文写作是一门综合性很强的学科</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公文的写作要求公文的内容和格式都必须遵循一定的规范，公文的内容不能过高。公文写作要求公文的表达质量，就是要求公文的格式、内容都要正确，语句、格式都必须要准确，语句要通顺。</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在公文的表达质量高低、公文写作能力强弱、公文写作的效率低下这两方面，公文写作是一门综合性很强的学科，要求公文的内容必须简洁、规范、简练、简单。公文写作要求公文的语言质朴、规范。公文写作要求公文的语言要规范、严格、准确。公文写作要求公文的语言文字材料要简明、准确，不能用成套的语言去勉强说清。公文写作的公文写作是一门综合性很强的学科，需要公文写作这门学科的同仁认真地去钻研并学习公文写作方</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第三十七篇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第三十八篇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第三十九篇</w:t>
      </w:r>
    </w:p>
    <w:p>
      <w:pPr>
        <w:ind w:left="0" w:right="0" w:firstLine="560"/>
        <w:spacing w:before="450" w:after="450" w:line="312" w:lineRule="auto"/>
      </w:pPr>
      <w:r>
        <w:rPr>
          <w:rFonts w:ascii="宋体" w:hAnsi="宋体" w:eastAsia="宋体" w:cs="宋体"/>
          <w:color w:val="000"/>
          <w:sz w:val="28"/>
          <w:szCs w:val="28"/>
        </w:rPr>
        <w:t xml:space="preserve">培训公文写作是一个企业文字工作的一个重要组成部分。公文写作是企业文字管理工作的基础，是企业对企业文字规范的重要性认识。公文写作的基础，是通过企业文字的工整流畅，使企业的文字工作更具有针对性和规范性。在公文写作中，公文写作是一个基础性的工作。公文写作要求员工通过对企业文字材料的了解和熟悉，进一步了解和熟悉企业的历史发展史。</w:t>
      </w:r>
    </w:p>
    <w:p>
      <w:pPr>
        <w:ind w:left="0" w:right="0" w:firstLine="560"/>
        <w:spacing w:before="450" w:after="450" w:line="312" w:lineRule="auto"/>
      </w:pPr>
      <w:r>
        <w:rPr>
          <w:rFonts w:ascii="宋体" w:hAnsi="宋体" w:eastAsia="宋体" w:cs="宋体"/>
          <w:color w:val="000"/>
          <w:sz w:val="28"/>
          <w:szCs w:val="28"/>
        </w:rPr>
        <w:t xml:space="preserve">1.公文写作是公文写作的第一步。在公文写作中，公文是公文写作的基础。要求员工通过公文写作进一步掌握和熟悉企业的历史发展情况，对企业的发展历程和企业的现状有较为系统的认知，掌握企业的发展历程;掌握企业的主要文件，明确公文的主要内容;明确公文的主要内容。公文写作的最基本要求就是通过对企业的主要历史和现状、企业的主要文件、主要经济活动的规范性文件、主要原材料、原料、原辅材料、文献资料和主要信息的整理和处理，使公文写作成为企业文字工作的基础。</w:t>
      </w:r>
    </w:p>
    <w:p>
      <w:pPr>
        <w:ind w:left="0" w:right="0" w:firstLine="560"/>
        <w:spacing w:before="450" w:after="450" w:line="312" w:lineRule="auto"/>
      </w:pPr>
      <w:r>
        <w:rPr>
          <w:rFonts w:ascii="宋体" w:hAnsi="宋体" w:eastAsia="宋体" w:cs="宋体"/>
          <w:color w:val="000"/>
          <w:sz w:val="28"/>
          <w:szCs w:val="28"/>
        </w:rPr>
        <w:t xml:space="preserve">2.公文写作是公文写作的第二步。公文写作是公文写作的最基本要求。公文写作是企业文字工作的首要基础。要提高公文写作水平，需要员工通过公文写作进一步掌握和熟悉企业的主要历史事件、主要经济活动、主要资料、主要信息的整理和处理，并将这些资料整理和整理出来。公文写作的主体是实践经验。实践经验和实践经验是公文写作的主要特征之一。通过实践经验，对公文写作有一个明确的认识和理解，从而使自己对公文写作有一个明确的认识与理解，从而使公文写作能更加规范、规范。</w:t>
      </w:r>
    </w:p>
    <w:p>
      <w:pPr>
        <w:ind w:left="0" w:right="0" w:firstLine="560"/>
        <w:spacing w:before="450" w:after="450" w:line="312" w:lineRule="auto"/>
      </w:pPr>
      <w:r>
        <w:rPr>
          <w:rFonts w:ascii="宋体" w:hAnsi="宋体" w:eastAsia="宋体" w:cs="宋体"/>
          <w:color w:val="000"/>
          <w:sz w:val="28"/>
          <w:szCs w:val="28"/>
        </w:rPr>
        <w:t xml:space="preserve">3.公文写作是公文写作最基础的组成部分。通过公文写作的基本要求，是公文写作的基本要求。在公文写作中，企业文字工作的主体是行文，行文是主要内容。行文是行文过程中的基本要求。行文过程中，行文是行文过程中的过程中的主要环节和重要环节，行文过程中行文是行文过程中各个环节的关键环节。行文过程中，行文是行文的基本要求。行文过程中，行文是行文过程中的重要环节和重要环节。行文过程中，行文是行文过程中行文的基本要求。行文过程中，行文是行文过程中行文的关键环节。要保证行文过程的连贯性和规范性，就要求行文过程中要符合公文写作要求，不得抄袭、剽窃、伪造、涂改，行文过程中，行文的规范性和规范性，就是行文过程中行文的规范性。行文的规范性是公文写作的首要特征。行文过程中行文的规范性和规范性，就是行文的整齐、有序，就是行文的规范。</w:t>
      </w:r>
    </w:p>
    <w:p>
      <w:pPr>
        <w:ind w:left="0" w:right="0" w:firstLine="560"/>
        <w:spacing w:before="450" w:after="450" w:line="312" w:lineRule="auto"/>
      </w:pPr>
      <w:r>
        <w:rPr>
          <w:rFonts w:ascii="宋体" w:hAnsi="宋体" w:eastAsia="宋体" w:cs="宋体"/>
          <w:color w:val="000"/>
          <w:sz w:val="28"/>
          <w:szCs w:val="28"/>
        </w:rPr>
        <w:t xml:space="preserve">4.公文写作是公文写作的第二步。行文的前半部分是行文的第二步。行文的第二步是行文。行文的第三步就是行文。行文是公文写作的第三步。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第四十篇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