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常见公文的格式及范文精选42篇</w:t>
      </w:r>
      <w:bookmarkEnd w:id="1"/>
    </w:p>
    <w:p>
      <w:pPr>
        <w:jc w:val="center"/>
        <w:spacing w:before="0" w:after="450"/>
      </w:pPr>
      <w:r>
        <w:rPr>
          <w:rFonts w:ascii="Arial" w:hAnsi="Arial" w:eastAsia="Arial" w:cs="Arial"/>
          <w:color w:val="999999"/>
          <w:sz w:val="20"/>
          <w:szCs w:val="20"/>
        </w:rPr>
        <w:t xml:space="preserve">来源：网络  作者：莲雾凝露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常见公文的格式及范文 第一篇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随...</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第一篇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第四篇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第五篇</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第六篇</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第七篇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第八篇</w:t>
      </w:r>
    </w:p>
    <w:p>
      <w:pPr>
        <w:ind w:left="0" w:right="0" w:firstLine="560"/>
        <w:spacing w:before="450" w:after="450" w:line="312" w:lineRule="auto"/>
      </w:pPr>
      <w:r>
        <w:rPr>
          <w:rFonts w:ascii="宋体" w:hAnsi="宋体" w:eastAsia="宋体" w:cs="宋体"/>
          <w:color w:val="000"/>
          <w:sz w:val="28"/>
          <w:szCs w:val="28"/>
        </w:rPr>
        <w:t xml:space="preserve">决定的写作格式决定是党政机关及其他部门对某些重大问题或重要事项，经过一定会议讨论研究表决通过后要求贯彻执行的文体。决定除会议作出外，也可以由领导机关制发。</w:t>
      </w:r>
    </w:p>
    <w:p>
      <w:pPr>
        <w:ind w:left="0" w:right="0" w:firstLine="560"/>
        <w:spacing w:before="450" w:after="450" w:line="312" w:lineRule="auto"/>
      </w:pPr>
      <w:r>
        <w:rPr>
          <w:rFonts w:ascii="宋体" w:hAnsi="宋体" w:eastAsia="宋体" w:cs="宋体"/>
          <w:color w:val="000"/>
          <w:sz w:val="28"/>
          <w:szCs w:val="28"/>
        </w:rPr>
        <w:t xml:space="preserve">&gt;决定一般由标题和日期、正文、结尾三个部分组成。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gt;（1）标题和日期决定的标题要完整地写出发文机关、决定事由和文种三项内容。在决定事由前一般以xxx关于xxx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gt;（2）正文决定的主体部分也就是正文。其篇幅长短，由内容多少决定。一个篇幅较长的决定，其内容通常包括两层意思：一层是说明形势和有关情况，作出决定的目的与意义；另一层是说明决定的具体事项，落实决定的政策、措施和要求等等。篇幅较长的决定，正文在结构上可分为开头、主体、结语三部分。开头。这一部分一般用一个自然段落，用xxx特决定如下xxx或xxx特做如下决定xxx与主体部分衔接。xxx开头xxx主要用以说明目前形势，分析或阐述做此决定的原因目的及意义。其语言要求简洁、概括性强。主体。表达决定的具体内容。因为它是下级机关、相关单位及所属个人必须执行的准则，所以要求写得明确、具体、详尽。这一部分的表达方式常采用条文式写法，在这些表现具体内容的xxx条xxx、xxx项xxx之间可以是明显的并列关系，也可以是明显的递进关系，无论何种关系，都一定要形成完整、严谨、清晰的整体。主体部分也可用简述式写法，对所决定的事项作出直接公布。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&gt;（3）结尾在决定的正文之后，可写xxx本决定自发布之日起施行xxx，通常不写成文日期和发文单位。见诸报刊时，可在文末署发文机关名。</w:t>
      </w:r>
    </w:p>
    <w:p>
      <w:pPr>
        <w:ind w:left="0" w:right="0" w:firstLine="560"/>
        <w:spacing w:before="450" w:after="450" w:line="312" w:lineRule="auto"/>
      </w:pPr>
      <w:r>
        <w:rPr>
          <w:rFonts w:ascii="宋体" w:hAnsi="宋体" w:eastAsia="宋体" w:cs="宋体"/>
          <w:color w:val="000"/>
          <w:sz w:val="28"/>
          <w:szCs w:val="28"/>
        </w:rPr>
        <w:t xml:space="preserve">&gt;决定的写作范例：</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国发[1993]10号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九、各有关部门通力合作，为促进中西部地区乡镇企业上新台阶作出贡献（略）此件发至省（市）及中央各部委决定</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第九篇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第十一篇</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第十二篇</w:t>
      </w:r>
    </w:p>
    <w:p>
      <w:pPr>
        <w:ind w:left="0" w:right="0" w:firstLine="560"/>
        <w:spacing w:before="450" w:after="450" w:line="312" w:lineRule="auto"/>
      </w:pPr>
      <w:r>
        <w:rPr>
          <w:rFonts w:ascii="宋体" w:hAnsi="宋体" w:eastAsia="宋体" w:cs="宋体"/>
          <w:color w:val="000"/>
          <w:sz w:val="28"/>
          <w:szCs w:val="28"/>
        </w:rPr>
        <w:t xml:space="preserve">转发xxx关于对近期发生的两起建筑施工重大伤亡事故的紧急通报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现将xxx《关于对近期发生的两起建筑施工重大伤亡事故的紧急通报》（特急内部明电，建质电[20xx]xx号）转发给你们，并结合我省实际提出以下意见，请一并贯彻落实。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第十四篇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第十五篇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第十六篇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第十七篇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第十八篇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第十九篇</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gt;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gt;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gt;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gt;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gt;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gt;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gt;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第二十二篇</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第二十三篇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第二十四篇</w:t>
      </w:r>
    </w:p>
    <w:p>
      <w:pPr>
        <w:ind w:left="0" w:right="0" w:firstLine="560"/>
        <w:spacing w:before="450" w:after="450" w:line="312" w:lineRule="auto"/>
      </w:pPr>
      <w:r>
        <w:rPr>
          <w:rFonts w:ascii="宋体" w:hAnsi="宋体" w:eastAsia="宋体" w:cs="宋体"/>
          <w:color w:val="000"/>
          <w:sz w:val="28"/>
          <w:szCs w:val="28"/>
        </w:rPr>
        <w:t xml:space="preserve">公文格式，简言之就是公文的表现形式。它是人类在漫长的社会历史发展过程中，通过实践，从语言到文字，不断的总结完善，提高发展，在约定俗成的基础上进行规范化、标准化，逐步形成和产生的书面语言文字表述形式。</w:t>
      </w:r>
    </w:p>
    <w:p>
      <w:pPr>
        <w:ind w:left="0" w:right="0" w:firstLine="560"/>
        <w:spacing w:before="450" w:after="450" w:line="312" w:lineRule="auto"/>
      </w:pPr>
      <w:r>
        <w:rPr>
          <w:rFonts w:ascii="宋体" w:hAnsi="宋体" w:eastAsia="宋体" w:cs="宋体"/>
          <w:color w:val="000"/>
          <w:sz w:val="28"/>
          <w:szCs w:val="28"/>
        </w:rPr>
        <w:t xml:space="preserve">换言之，公文格式就是把人类在社会生产活动中的思想。感情和行为，用文字从结构、内容到文字编写要求，通过一定介质一一书面形式表达出来。公文格式一般由公文标题、主要内容、结尾三部分内容组成。</w:t>
      </w:r>
    </w:p>
    <w:p>
      <w:pPr>
        <w:ind w:left="0" w:right="0" w:firstLine="560"/>
        <w:spacing w:before="450" w:after="450" w:line="312" w:lineRule="auto"/>
      </w:pPr>
      <w:r>
        <w:rPr>
          <w:rFonts w:ascii="宋体" w:hAnsi="宋体" w:eastAsia="宋体" w:cs="宋体"/>
          <w:color w:val="000"/>
          <w:sz w:val="28"/>
          <w:szCs w:val="28"/>
        </w:rPr>
        <w:t xml:space="preserve">公文格式既然是一种文章的表现形式，它是人类借助进行社会活动的工具。由于人们的生产劳动和社会活动涉及到社会的方方面面，所以公文的种类很多，而且每类公文又都有自己独特的表现方法、表述规律也就是表述形式，这些表述形式既相互联系又相互制约。</w:t>
      </w:r>
    </w:p>
    <w:p>
      <w:pPr>
        <w:ind w:left="0" w:right="0" w:firstLine="560"/>
        <w:spacing w:before="450" w:after="450" w:line="312" w:lineRule="auto"/>
      </w:pPr>
      <w:r>
        <w:rPr>
          <w:rFonts w:ascii="宋体" w:hAnsi="宋体" w:eastAsia="宋体" w:cs="宋体"/>
          <w:color w:val="000"/>
          <w:sz w:val="28"/>
          <w:szCs w:val="28"/>
        </w:rPr>
        <w:t xml:space="preserve">现在社会中，每一个国家都是使用公文这种工具来实施管理，公文则以其特有的文章功能，帮助行政机关实现对行政管理的领导和指导。</w:t>
      </w:r>
    </w:p>
    <w:p>
      <w:pPr>
        <w:ind w:left="0" w:right="0" w:firstLine="560"/>
        <w:spacing w:before="450" w:after="450" w:line="312" w:lineRule="auto"/>
      </w:pPr>
      <w:r>
        <w:rPr>
          <w:rFonts w:ascii="宋体" w:hAnsi="宋体" w:eastAsia="宋体" w:cs="宋体"/>
          <w:color w:val="000"/>
          <w:sz w:val="28"/>
          <w:szCs w:val="28"/>
        </w:rPr>
        <w:t xml:space="preserve">我国的国家行政机关公文，正是利用公文的文章功能，来充当行政工作的工具，领导和指导政府的工作的。</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第二十五篇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第二十六篇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第二十七篇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第二十八篇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第二十九篇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560"/>
        <w:spacing w:before="450" w:after="450" w:line="312" w:lineRule="auto"/>
      </w:pPr>
      <w:r>
        <w:rPr>
          <w:rFonts w:ascii="宋体" w:hAnsi="宋体" w:eastAsia="宋体" w:cs="宋体"/>
          <w:color w:val="000"/>
          <w:sz w:val="28"/>
          <w:szCs w:val="28"/>
        </w:rPr>
        <w:t xml:space="preserve">&gt;写作原则</w:t>
      </w:r>
    </w:p>
    <w:p>
      <w:pPr>
        <w:ind w:left="0" w:right="0" w:firstLine="560"/>
        <w:spacing w:before="450" w:after="450" w:line="312" w:lineRule="auto"/>
      </w:pPr>
      <w:r>
        <w:rPr>
          <w:rFonts w:ascii="宋体" w:hAnsi="宋体" w:eastAsia="宋体" w:cs="宋体"/>
          <w:color w:val="000"/>
          <w:sz w:val="28"/>
          <w:szCs w:val="28"/>
        </w:rPr>
        <w:t xml:space="preserve">1、内容上“三查三改”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第三十一篇</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xxx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第三十二篇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xxx，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第三十三篇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第三十四篇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第三十六篇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第三十八篇</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2025-05-03T10:02:10+08:00</dcterms:created>
  <dcterms:modified xsi:type="dcterms:W3CDTF">2025-05-03T10:02:10+08:00</dcterms:modified>
</cp:coreProperties>
</file>

<file path=docProps/custom.xml><?xml version="1.0" encoding="utf-8"?>
<Properties xmlns="http://schemas.openxmlformats.org/officeDocument/2006/custom-properties" xmlns:vt="http://schemas.openxmlformats.org/officeDocument/2006/docPropsVTypes"/>
</file>