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公文中引用文件的范文共8篇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公文中引用文件的范文 第一篇国家标准化管理委员会在20_年第26号公告中批准《党政机关电子公文归档规范》将于20_年6月1日正式实施。1范围本标准规定了党政机关电子公文归档的总则、归档流程、归档元数据、归档数据组织和归档格式要求。本标准适用...</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第一篇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第三篇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第四篇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第六篇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第八篇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