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学校公文通报制度范文通用44篇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学校公文通报制度范文 第一篇关于同意省、自治区、直辖市地震局管理机构依照国家公务员制度管理的复函中国地震局：你局《关于省、自治区、直辖市地震局管理机构依照国家公务员制度管理的函》(中震发人〔XX〕223号)收悉。根据《xxx关于印发〈国家公...</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第一篇</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xxx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依照国家公务员制度管理后，各项人事管理依照《国家公务员暂行条例》及其配套法规进行，并按xxx颁发的`《国家公务员制度实施方案》等有关规定认真组织实施。在实施中注意以下问题：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一、严格界定人员范围。依照公务员制度管理只限于行使国家行xxx力、依法执行公务的人员。其他人员不列入依照公务员制度管理的范围。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二○○二年七月十五日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xxx“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第三篇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第四篇</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第五篇</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第六篇</w:t>
      </w:r>
    </w:p>
    <w:p>
      <w:pPr>
        <w:ind w:left="0" w:right="0" w:firstLine="560"/>
        <w:spacing w:before="450" w:after="450" w:line="312" w:lineRule="auto"/>
      </w:pPr>
      <w:r>
        <w:rPr>
          <w:rFonts w:ascii="宋体" w:hAnsi="宋体" w:eastAsia="宋体" w:cs="宋体"/>
          <w:color w:val="000"/>
          <w:sz w:val="28"/>
          <w:szCs w:val="28"/>
        </w:rPr>
        <w:t xml:space="preserve">对XX--的批评意见</w:t>
      </w:r>
    </w:p>
    <w:p>
      <w:pPr>
        <w:ind w:left="0" w:right="0" w:firstLine="560"/>
        <w:spacing w:before="450" w:after="450" w:line="312" w:lineRule="auto"/>
      </w:pPr>
      <w:r>
        <w:rPr>
          <w:rFonts w:ascii="宋体" w:hAnsi="宋体" w:eastAsia="宋体" w:cs="宋体"/>
          <w:color w:val="000"/>
          <w:sz w:val="28"/>
          <w:szCs w:val="28"/>
        </w:rPr>
        <w:t xml:space="preserve">1、XX--的意见：</w:t>
      </w:r>
    </w:p>
    <w:p>
      <w:pPr>
        <w:ind w:left="0" w:right="0" w:firstLine="560"/>
        <w:spacing w:before="450" w:after="450" w:line="312" w:lineRule="auto"/>
      </w:pPr>
      <w:r>
        <w:rPr>
          <w:rFonts w:ascii="宋体" w:hAnsi="宋体" w:eastAsia="宋体" w:cs="宋体"/>
          <w:color w:val="000"/>
          <w:sz w:val="28"/>
          <w:szCs w:val="28"/>
        </w:rPr>
        <w:t xml:space="preserve">理论学习积极主动性不够，存在消极应付现象。理论学习有时不积极不主动，应付上级要求多，偶有学习蜻蜓点水、浅尝辄止、不求甚解，开展专题学习研究不够。建议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2、XX--的意见：</w:t>
      </w:r>
    </w:p>
    <w:p>
      <w:pPr>
        <w:ind w:left="0" w:right="0" w:firstLine="560"/>
        <w:spacing w:before="450" w:after="450" w:line="312" w:lineRule="auto"/>
      </w:pPr>
      <w:r>
        <w:rPr>
          <w:rFonts w:ascii="宋体" w:hAnsi="宋体" w:eastAsia="宋体" w:cs="宋体"/>
          <w:color w:val="000"/>
          <w:sz w:val="28"/>
          <w:szCs w:val="28"/>
        </w:rPr>
        <w:t xml:space="preserve">存在以会议落实会议、以文件落实文件的现象，工作任务布臵多，认真检查落实到位不够，因而有时给人虎头蛇尾的感觉;且开会时个人发言时间较长，不够精练，建议改进文风会风。</w:t>
      </w:r>
    </w:p>
    <w:p>
      <w:pPr>
        <w:ind w:left="0" w:right="0" w:firstLine="560"/>
        <w:spacing w:before="450" w:after="450" w:line="312" w:lineRule="auto"/>
      </w:pPr>
      <w:r>
        <w:rPr>
          <w:rFonts w:ascii="宋体" w:hAnsi="宋体" w:eastAsia="宋体" w:cs="宋体"/>
          <w:color w:val="000"/>
          <w:sz w:val="28"/>
          <w:szCs w:val="28"/>
        </w:rPr>
        <w:t xml:space="preserve">3、XX--的意见：</w:t>
      </w:r>
    </w:p>
    <w:p>
      <w:pPr>
        <w:ind w:left="0" w:right="0" w:firstLine="560"/>
        <w:spacing w:before="450" w:after="450" w:line="312" w:lineRule="auto"/>
      </w:pPr>
      <w:r>
        <w:rPr>
          <w:rFonts w:ascii="宋体" w:hAnsi="宋体" w:eastAsia="宋体" w:cs="宋体"/>
          <w:color w:val="000"/>
          <w:sz w:val="28"/>
          <w:szCs w:val="28"/>
        </w:rPr>
        <w:t xml:space="preserve">--校长能做到早上班、晚下班，但对一些深层次的关系学生和职工利益问题缺乏细致的思考和研究，工作有时凭经验、凭感觉办事，与部分基层职工的交流沟通少，与离退休教职工和老同志交流还不够。另外，王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4、XX--的意见：</w:t>
      </w:r>
    </w:p>
    <w:p>
      <w:pPr>
        <w:ind w:left="0" w:right="0" w:firstLine="560"/>
        <w:spacing w:before="450" w:after="450" w:line="312" w:lineRule="auto"/>
      </w:pPr>
      <w:r>
        <w:rPr>
          <w:rFonts w:ascii="宋体" w:hAnsi="宋体" w:eastAsia="宋体" w:cs="宋体"/>
          <w:color w:val="000"/>
          <w:sz w:val="28"/>
          <w:szCs w:val="28"/>
        </w:rPr>
        <w:t xml:space="preserve">工作管理有时不严，回避矛盾和问题。工作中虽然能够发现问题，但却不敢触及敏感问题，有时甚至回避矛盾问题。管理有时不严，即使个别人工作上有错误、缺点、过失，也不能大胆批评、严肃处理，总顾及所谓的“面子”、同事“情谊”，存在护短现象。建议增强“亮短揭丑”的勇气</w:t>
      </w:r>
    </w:p>
    <w:p>
      <w:pPr>
        <w:ind w:left="0" w:right="0" w:firstLine="560"/>
        <w:spacing w:before="450" w:after="450" w:line="312" w:lineRule="auto"/>
      </w:pPr>
      <w:r>
        <w:rPr>
          <w:rFonts w:ascii="宋体" w:hAnsi="宋体" w:eastAsia="宋体" w:cs="宋体"/>
          <w:color w:val="000"/>
          <w:sz w:val="28"/>
          <w:szCs w:val="28"/>
        </w:rPr>
        <w:t xml:space="preserve">5、XX--的意见：</w:t>
      </w:r>
    </w:p>
    <w:p>
      <w:pPr>
        <w:ind w:left="0" w:right="0" w:firstLine="560"/>
        <w:spacing w:before="450" w:after="450" w:line="312" w:lineRule="auto"/>
      </w:pPr>
      <w:r>
        <w:rPr>
          <w:rFonts w:ascii="宋体" w:hAnsi="宋体" w:eastAsia="宋体" w:cs="宋体"/>
          <w:color w:val="000"/>
          <w:sz w:val="28"/>
          <w:szCs w:val="28"/>
        </w:rPr>
        <w:t xml:space="preserve">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第七篇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第八篇</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1、XXX同志的意见：</w:t>
      </w:r>
    </w:p>
    <w:p>
      <w:pPr>
        <w:ind w:left="0" w:right="0" w:firstLine="560"/>
        <w:spacing w:before="450" w:after="450" w:line="312" w:lineRule="auto"/>
      </w:pPr>
      <w:r>
        <w:rPr>
          <w:rFonts w:ascii="宋体" w:hAnsi="宋体" w:eastAsia="宋体" w:cs="宋体"/>
          <w:color w:val="000"/>
          <w:sz w:val="28"/>
          <w:szCs w:val="28"/>
        </w:rPr>
        <w:t xml:space="preserve">进取意识不够彰显。想问题做工作受惯性思维束缚，经常是以前怎么做就怎么做，别人怎么做就怎么做，进取意识不强，突破动力不足，存在船到码头车到站的思想。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2、XXX同志的意见：</w:t>
      </w:r>
    </w:p>
    <w:p>
      <w:pPr>
        <w:ind w:left="0" w:right="0" w:firstLine="560"/>
        <w:spacing w:before="450" w:after="450" w:line="312" w:lineRule="auto"/>
      </w:pPr>
      <w:r>
        <w:rPr>
          <w:rFonts w:ascii="宋体" w:hAnsi="宋体" w:eastAsia="宋体" w:cs="宋体"/>
          <w:color w:val="000"/>
          <w:sz w:val="28"/>
          <w:szCs w:val="28"/>
        </w:rPr>
        <w:t xml:space="preserve">在大胆工作方面做的不够好，顾虑太多，总觉得分管校长主要是做好自己分管的工作，把责任界限划的太清，存在着怕得罪人的现象。另外，在干部队伍建设方面尽管做了些工作，但开拓性做的不够。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3、XXX同志的意见：</w:t>
      </w:r>
    </w:p>
    <w:p>
      <w:pPr>
        <w:ind w:left="0" w:right="0" w:firstLine="560"/>
        <w:spacing w:before="450" w:after="450" w:line="312" w:lineRule="auto"/>
      </w:pPr>
      <w:r>
        <w:rPr>
          <w:rFonts w:ascii="宋体" w:hAnsi="宋体" w:eastAsia="宋体" w:cs="宋体"/>
          <w:color w:val="000"/>
          <w:sz w:val="28"/>
          <w:szCs w:val="28"/>
        </w:rPr>
        <w:t xml:space="preserve">存在工作不实的问题。徐校长分管的工作很多，工作太多以后有时考虑得不细，有时给人被动应付之感。在安排布臵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4、XXX同志的意见：</w:t>
      </w:r>
    </w:p>
    <w:p>
      <w:pPr>
        <w:ind w:left="0" w:right="0" w:firstLine="560"/>
        <w:spacing w:before="450" w:after="450" w:line="312" w:lineRule="auto"/>
      </w:pPr>
      <w:r>
        <w:rPr>
          <w:rFonts w:ascii="宋体" w:hAnsi="宋体" w:eastAsia="宋体" w:cs="宋体"/>
          <w:color w:val="000"/>
          <w:sz w:val="28"/>
          <w:szCs w:val="28"/>
        </w:rPr>
        <w:t xml:space="preserve">服务师生缺少贴心化。虽然有服务师生的意识，但宗旨意识还不够强烈和牢固，主动关心师生的工作、学习和生活不够，切实帮助师生解决实际困难和问题不够。有时制定目标脱离实际，要求不切实际，没能很好调动广大职工积极性;有时布臵工作时间要求过急，刚收到通知就要求上报情况和材料，使基层教职工疲于突击应付。</w:t>
      </w:r>
    </w:p>
    <w:p>
      <w:pPr>
        <w:ind w:left="0" w:right="0" w:firstLine="560"/>
        <w:spacing w:before="450" w:after="450" w:line="312" w:lineRule="auto"/>
      </w:pPr>
      <w:r>
        <w:rPr>
          <w:rFonts w:ascii="宋体" w:hAnsi="宋体" w:eastAsia="宋体" w:cs="宋体"/>
          <w:color w:val="000"/>
          <w:sz w:val="28"/>
          <w:szCs w:val="28"/>
        </w:rPr>
        <w:t xml:space="preserve">5、XXX同志的意见：</w:t>
      </w:r>
    </w:p>
    <w:p>
      <w:pPr>
        <w:ind w:left="0" w:right="0" w:firstLine="560"/>
        <w:spacing w:before="450" w:after="450" w:line="312" w:lineRule="auto"/>
      </w:pPr>
      <w:r>
        <w:rPr>
          <w:rFonts w:ascii="宋体" w:hAnsi="宋体" w:eastAsia="宋体" w:cs="宋体"/>
          <w:color w:val="000"/>
          <w:sz w:val="28"/>
          <w:szCs w:val="28"/>
        </w:rPr>
        <w:t xml:space="preserve">听取意见流于表面化。广泛听取师生的意见和建议不够，缺乏与基层干部、师生员工、学生家长面对面的沟通交流，直接倾听基层诉求不够。与联系处室的同志交流多，与非联系处室的同志交流少;有时听意见不广泛、不全面、不完整，掌握实情不够，不能完全把师生创造性的经验反映出来。有时不能耐心听取别人的意见，听到不同的声音会有急躁情绪，不能虚心接受别人的建议。</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第九篇</w:t>
      </w:r>
    </w:p>
    <w:p>
      <w:pPr>
        <w:ind w:left="0" w:right="0" w:firstLine="560"/>
        <w:spacing w:before="450" w:after="450" w:line="312" w:lineRule="auto"/>
      </w:pPr>
      <w:r>
        <w:rPr>
          <w:rFonts w:ascii="宋体" w:hAnsi="宋体" w:eastAsia="宋体" w:cs="宋体"/>
          <w:color w:val="000"/>
          <w:sz w:val="28"/>
          <w:szCs w:val="28"/>
        </w:rPr>
        <w:t xml:space="preserve">命令(令)具有如下特点：</w:t>
      </w:r>
    </w:p>
    <w:p>
      <w:pPr>
        <w:ind w:left="0" w:right="0" w:firstLine="560"/>
        <w:spacing w:before="450" w:after="450" w:line="312" w:lineRule="auto"/>
      </w:pPr>
      <w:r>
        <w:rPr>
          <w:rFonts w:ascii="宋体" w:hAnsi="宋体" w:eastAsia="宋体" w:cs="宋体"/>
          <w:color w:val="000"/>
          <w:sz w:val="28"/>
          <w:szCs w:val="28"/>
        </w:rPr>
        <w:t xml:space="preserve">1.内容的权威性和强制性。它是公文中最具有权威性和强制性的文种。一经发出，其下级机关必须坚决遵照执行，绝无通融的余地。</w:t>
      </w:r>
    </w:p>
    <w:p>
      <w:pPr>
        <w:ind w:left="0" w:right="0" w:firstLine="560"/>
        <w:spacing w:before="450" w:after="450" w:line="312" w:lineRule="auto"/>
      </w:pPr>
      <w:r>
        <w:rPr>
          <w:rFonts w:ascii="宋体" w:hAnsi="宋体" w:eastAsia="宋体" w:cs="宋体"/>
          <w:color w:val="000"/>
          <w:sz w:val="28"/>
          <w:szCs w:val="28"/>
        </w:rPr>
        <w:t xml:space="preserve">2.制发机关的规定性。这是由命令的权威性和强制性决定的。它是一种下行文，但不是所有上级机关或领导都可以对下级机关或个人发布命令(军事部门例外)。根据《xxx宪法》的规定，xxx主席，xxx全国xxx常务委员会委员长、xxx、xxx所属各部部长、各委员会主任以及各级人民政府及其他法定机关和人员，才有发布命令的职权。</w:t>
      </w:r>
    </w:p>
    <w:p>
      <w:pPr>
        <w:ind w:left="0" w:right="0" w:firstLine="560"/>
        <w:spacing w:before="450" w:after="450" w:line="312" w:lineRule="auto"/>
      </w:pPr>
      <w:r>
        <w:rPr>
          <w:rFonts w:ascii="宋体" w:hAnsi="宋体" w:eastAsia="宋体" w:cs="宋体"/>
          <w:color w:val="000"/>
          <w:sz w:val="28"/>
          <w:szCs w:val="28"/>
        </w:rPr>
        <w:t xml:space="preserve">3.篇幅的简短性。它是所有公文中最简短的文种。全文有时常常只有一句话或一段文字。</w:t>
      </w:r>
    </w:p>
    <w:p>
      <w:pPr>
        <w:ind w:left="0" w:right="0" w:firstLine="560"/>
        <w:spacing w:before="450" w:after="450" w:line="312" w:lineRule="auto"/>
      </w:pPr>
      <w:r>
        <w:rPr>
          <w:rFonts w:ascii="宋体" w:hAnsi="宋体" w:eastAsia="宋体" w:cs="宋体"/>
          <w:color w:val="000"/>
          <w:sz w:val="28"/>
          <w:szCs w:val="28"/>
        </w:rPr>
        <w:t xml:space="preserve">4.很强的时间性。时间性通常表现在两个方面：一是公布性命令，均标明实施时间;二是针对某种特殊且重大的事项而采取的强制性行政措施时发布的命令(令)，一旦完成任务应自动失效。</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第十篇</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今年4月份，市政府办公厅《关于加强值班工作的通知》(穗府办〖1998〗14号，以下简称《通知》)下发后，各单位高度重视，及时结合本单位实际情况，认真贯彻落实《通知》的精神，为加强全市值班工作做了大量的工作，取得了明显的成效。一是《通知》中明确必须建立值班室的单位，基本上能按要求建立健全了值班室及值班制度，并配备了必要的设备设施，使值班工作提高到一个新的水平；暂无条件建立值班室的单位，也能制定相应的值班制度，利用其他办公场所开展值班工作。二是值班员素质较好，在位率高。</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第十一篇</w:t>
      </w:r>
    </w:p>
    <w:p>
      <w:pPr>
        <w:ind w:left="0" w:right="0" w:firstLine="560"/>
        <w:spacing w:before="450" w:after="450" w:line="312" w:lineRule="auto"/>
      </w:pPr>
      <w:r>
        <w:rPr>
          <w:rFonts w:ascii="宋体" w:hAnsi="宋体" w:eastAsia="宋体" w:cs="宋体"/>
          <w:color w:val="000"/>
          <w:sz w:val="28"/>
          <w:szCs w:val="28"/>
        </w:rPr>
        <w:t xml:space="preserve">命令(令)的结构通常由标题、编号、正文、签署、日期等几部分组成。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的标题有四种形式。第一种，由发令机关和文种组成。例如《xxxxxx令》。第二种，由发令人的职务和文种组成。第三种，由发令机关、事由和文种组成。例如《xxx、xxx关于授予钱学森同志国家杰出贡献科学家荣誉称号的命令》。第四种，由事由和文种组成。如《戒严令》、《向全国进军的命令》。</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命令的编号不同于其他公文。它不按年度编排，而是从xxx任职开始依次编排的流水号，第一号，第二号……第二十六号直至任职期满为止。下届新的领导人任职开始，重新编号。国家机关令文的编号同样如此。</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命令正文的写法，因种类不同而有所差异。如公布令一般由公布对象、公布根据、公布决定和执行要求几部分内容组成;行政令内容大致分为三部分：一是发令原因(目的、根据);二是命令的事项;三是执行要求。任免令可以直接写出任免的根据、任免事项、任免人的姓名及职务。嘉奖令与前两种又不相同。从总体上看，不论哪种命令(令)，其正文均由三部分组成：</w:t>
      </w:r>
    </w:p>
    <w:p>
      <w:pPr>
        <w:ind w:left="0" w:right="0" w:firstLine="560"/>
        <w:spacing w:before="450" w:after="450" w:line="312" w:lineRule="auto"/>
      </w:pPr>
      <w:r>
        <w:rPr>
          <w:rFonts w:ascii="宋体" w:hAnsi="宋体" w:eastAsia="宋体" w:cs="宋体"/>
          <w:color w:val="000"/>
          <w:sz w:val="28"/>
          <w:szCs w:val="28"/>
        </w:rPr>
        <w:t xml:space="preserve">一是命令的原因。命令的原因即发布命令的原因。说明为什么发布命令以及发令的根据。常用“为……特命令”，或“为此，发布命令如下”，或“根据……为……特发此令”。</w:t>
      </w:r>
    </w:p>
    <w:p>
      <w:pPr>
        <w:ind w:left="0" w:right="0" w:firstLine="560"/>
        <w:spacing w:before="450" w:after="450" w:line="312" w:lineRule="auto"/>
      </w:pPr>
      <w:r>
        <w:rPr>
          <w:rFonts w:ascii="宋体" w:hAnsi="宋体" w:eastAsia="宋体" w:cs="宋体"/>
          <w:color w:val="000"/>
          <w:sz w:val="28"/>
          <w:szCs w:val="28"/>
        </w:rPr>
        <w:t xml:space="preserve">二是命令的事项。这是正文的主体部分。不同类型的命令，主体有不同的内容。有的简单到全文只有一句话或一段文字，如公布令;但有的较为复杂的命令，如行政令、动员令、戒严令、嘉奖令的正文，可以采取分段或者分条列项的形式进行表述。例如《中国人民解放军驻澳门部队进驻澳门特别行政区的命令》</w:t>
      </w:r>
    </w:p>
    <w:p>
      <w:pPr>
        <w:ind w:left="0" w:right="0" w:firstLine="560"/>
        <w:spacing w:before="450" w:after="450" w:line="312" w:lineRule="auto"/>
      </w:pPr>
      <w:r>
        <w:rPr>
          <w:rFonts w:ascii="宋体" w:hAnsi="宋体" w:eastAsia="宋体" w:cs="宋体"/>
          <w:color w:val="000"/>
          <w:sz w:val="28"/>
          <w:szCs w:val="28"/>
        </w:rPr>
        <w:t xml:space="preserve">(12月19日)的第一部分，先说明解放军进驻澳门特别行政区的依据：</w:t>
      </w:r>
    </w:p>
    <w:p>
      <w:pPr>
        <w:ind w:left="0" w:right="0" w:firstLine="560"/>
        <w:spacing w:before="450" w:after="450" w:line="312" w:lineRule="auto"/>
      </w:pPr>
      <w:r>
        <w:rPr>
          <w:rFonts w:ascii="宋体" w:hAnsi="宋体" w:eastAsia="宋体" w:cs="宋体"/>
          <w:color w:val="000"/>
          <w:sz w:val="28"/>
          <w:szCs w:val="28"/>
        </w:rPr>
        <w:t xml:space="preserve">“根据《xxx宪法》赋予中国人民解放军的使命，依照《xxx澳门特别行政区基本法》、《xxx澳门特别行政区驻军法》有关规定”，随即提出进驻的要求：“命令你们进驻xxx澳门特别行政区，于1912月20日开始履行防务职责”。接着另起一段文字阐明了解放军进驻澳门担负防务的重大意义：“我国政府对澳门恢复行政主权，是继香港回归祖国后中华民族的又一盛事，标志着中国人民按照‘xxx’的方针，在实现祖国统一大业的道路上又迈出了坚实的一步。中国人民解放军驻澳门部队担负澳门特别行政区域内的防务，是xxx对澳门恢复主权的重要象征，使命神圣，责任重大。”最后对人民解放军驻澳门部队提出的要求：“你们进驻澳门特别行政区后，要坚持人民解放军全心全意为人民服务的宗旨，发扬优良传统，忠实履行职责，遵纪守法，把部队建设成‘政治合格，军事过硬，作风优良，纪律严明，保障有力’的威武文明之师，为维护祖国统一，捍卫国家主权和领土完整，保持澳门的稳定和发展作出积极的贡献”。</w:t>
      </w:r>
    </w:p>
    <w:p>
      <w:pPr>
        <w:ind w:left="0" w:right="0" w:firstLine="560"/>
        <w:spacing w:before="450" w:after="450" w:line="312" w:lineRule="auto"/>
      </w:pPr>
      <w:r>
        <w:rPr>
          <w:rFonts w:ascii="宋体" w:hAnsi="宋体" w:eastAsia="宋体" w:cs="宋体"/>
          <w:color w:val="000"/>
          <w:sz w:val="28"/>
          <w:szCs w:val="28"/>
        </w:rPr>
        <w:t xml:space="preserve">三是执行要求。是指要求有关单位和人员在执行命令时必须遵守的规定。发布令，常写出“从××××年×月×日起施行”;行政令常用“以上各项，希遵照执行”。</w:t>
      </w:r>
    </w:p>
    <w:p>
      <w:pPr>
        <w:ind w:left="0" w:right="0" w:firstLine="560"/>
        <w:spacing w:before="450" w:after="450" w:line="312" w:lineRule="auto"/>
      </w:pPr>
      <w:r>
        <w:rPr>
          <w:rFonts w:ascii="宋体" w:hAnsi="宋体" w:eastAsia="宋体" w:cs="宋体"/>
          <w:color w:val="000"/>
          <w:sz w:val="28"/>
          <w:szCs w:val="28"/>
        </w:rPr>
        <w:t xml:space="preserve">4.签署和成文日期</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第十二篇</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第十三篇</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xx服务中心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第十四篇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第十五篇</w:t>
      </w:r>
    </w:p>
    <w:p>
      <w:pPr>
        <w:ind w:left="0" w:right="0" w:firstLine="560"/>
        <w:spacing w:before="450" w:after="450" w:line="312" w:lineRule="auto"/>
      </w:pPr>
      <w:r>
        <w:rPr>
          <w:rFonts w:ascii="宋体" w:hAnsi="宋体" w:eastAsia="宋体" w:cs="宋体"/>
          <w:color w:val="000"/>
          <w:sz w:val="28"/>
          <w:szCs w:val="28"/>
        </w:rPr>
        <w:t xml:space="preserve">各市、县、自治县教育（教科）局，xx经济开发区社会发展局，厅直属中学：</w:t>
      </w:r>
    </w:p>
    <w:p>
      <w:pPr>
        <w:ind w:left="0" w:right="0" w:firstLine="560"/>
        <w:spacing w:before="450" w:after="450" w:line="312" w:lineRule="auto"/>
      </w:pPr>
      <w:r>
        <w:rPr>
          <w:rFonts w:ascii="宋体" w:hAnsi="宋体" w:eastAsia="宋体" w:cs="宋体"/>
          <w:color w:val="000"/>
          <w:sz w:val="28"/>
          <w:szCs w:val="28"/>
        </w:rPr>
        <w:t xml:space="preserve">201x年x月xx日下午，云南省昆明市明通小学发生一起小学生xx，造成6人死亡，31人受伤，其中2人重伤。为深刻汲取这次事故教训，举一反三，切实加强我省校园安全工作，严防此类事故的发生，现予以通报，并就有关事项通知如下：</w:t>
      </w:r>
    </w:p>
    <w:p>
      <w:pPr>
        <w:ind w:left="0" w:right="0" w:firstLine="560"/>
        <w:spacing w:before="450" w:after="450" w:line="312" w:lineRule="auto"/>
      </w:pPr>
      <w:r>
        <w:rPr>
          <w:rFonts w:ascii="宋体" w:hAnsi="宋体" w:eastAsia="宋体" w:cs="宋体"/>
          <w:color w:val="000"/>
          <w:sz w:val="28"/>
          <w:szCs w:val="28"/>
        </w:rPr>
        <w:t xml:space="preserve">一、以健全制度、落实责任为核心，切实加强学校内部安全管理工作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各市县（单位）教育行政部门要增强安全工作的责任感，切实负起责任，加强行政区域内中小学、幼儿园的安全管理工作，提出预防拥挤xxxx的具体办法。</w:t>
      </w:r>
    </w:p>
    <w:p>
      <w:pPr>
        <w:ind w:left="0" w:right="0" w:firstLine="560"/>
        <w:spacing w:before="450" w:after="450" w:line="312" w:lineRule="auto"/>
      </w:pPr>
      <w:r>
        <w:rPr>
          <w:rFonts w:ascii="宋体" w:hAnsi="宋体" w:eastAsia="宋体" w:cs="宋体"/>
          <w:color w:val="000"/>
          <w:sz w:val="28"/>
          <w:szCs w:val="28"/>
        </w:rPr>
        <w:t xml:space="preserve">中小学校、幼儿园要尽快健全校内各项安全管理制度，将安全工作的各项职责层层进行分解，落实到人，每一个班主任、任课教师都要担负起对学生（幼儿）进行安全管理和教育的责任。要专门针对预防学生（幼儿）拥挤xxxx建立制度，提出要求，采取措施。要从学生（幼儿）实际出发，在上操、集合等上下楼梯的活动中，不强调快速、整齐，适当错开时间，分年级、分班级逐次下楼，并安排教职工在楼梯间负责维持秩序，管理学生。本篇文章来自资料管理下载。要定期检查楼道、楼梯的各项设施和照明设备，及时消除安全隐患。校舍楼梯、通道的设置要符合安全要求和国家有关规范。要制定预防校园拥挤xxxx的应急预案，做好防范，避免发生此类事故。</w:t>
      </w:r>
    </w:p>
    <w:p>
      <w:pPr>
        <w:ind w:left="0" w:right="0" w:firstLine="560"/>
        <w:spacing w:before="450" w:after="450" w:line="312" w:lineRule="auto"/>
      </w:pPr>
      <w:r>
        <w:rPr>
          <w:rFonts w:ascii="宋体" w:hAnsi="宋体" w:eastAsia="宋体" w:cs="宋体"/>
          <w:color w:val="000"/>
          <w:sz w:val="28"/>
          <w:szCs w:val="28"/>
        </w:rPr>
        <w:t xml:space="preserve">要特别加强对城市中小学、乡镇中心学校、农村寄宿制学校的安全管理工作。要全面提高这些学校校长和教师的安全责任意识。要针对以上学校普遍存在大班额的现实和安全隐患较多的现状，提出有效的事故防范要求。以上学校要尽可能将大班额、低年级学生安排在底楼或较低楼层。寄宿制学校学生晚间自习，必须有教师值班，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二、以检查教学楼楼梯、通道等拥挤xxxx易发、多发地点为重点，认真开展校园隐患大排查</w:t>
      </w:r>
    </w:p>
    <w:p>
      <w:pPr>
        <w:ind w:left="0" w:right="0" w:firstLine="560"/>
        <w:spacing w:before="450" w:after="450" w:line="312" w:lineRule="auto"/>
      </w:pPr>
      <w:r>
        <w:rPr>
          <w:rFonts w:ascii="宋体" w:hAnsi="宋体" w:eastAsia="宋体" w:cs="宋体"/>
          <w:color w:val="000"/>
          <w:sz w:val="28"/>
          <w:szCs w:val="28"/>
        </w:rPr>
        <w:t xml:space="preserve">中小学校要认真对照国家有关部门发布的《农村普通中小学校建设标准》、《城市普通中小学校校舍建设标准》和《海南省义务教育学校办学基本标准》，检查本校教学楼楼梯、通道的设置是否符合规范。要将检查情况登记造册，并报告市县教育行政部门。对于不符合要求的，市县教育行政部门应书面报告当地政府，并在政府的统一领导下，会同xxx门提出整改办法。同时，市县教育行政部门要将目前学校大班额和超大班额的情况报告当地政府，在当地政府领导下，落实好学校管理和安全工作。</w:t>
      </w:r>
    </w:p>
    <w:p>
      <w:pPr>
        <w:ind w:left="0" w:right="0" w:firstLine="560"/>
        <w:spacing w:before="450" w:after="450" w:line="312" w:lineRule="auto"/>
      </w:pPr>
      <w:r>
        <w:rPr>
          <w:rFonts w:ascii="宋体" w:hAnsi="宋体" w:eastAsia="宋体" w:cs="宋体"/>
          <w:color w:val="000"/>
          <w:sz w:val="28"/>
          <w:szCs w:val="28"/>
        </w:rPr>
        <w:t xml:space="preserve">今后，新建校舍的建筑质量、选址、建设等要充分考虑安全因素，严格执行国家有关标准，凡因建设标准和使用不符合规定的`，一旦发生安全事故，要严肃追究有关部门和领导的责任。</w:t>
      </w:r>
    </w:p>
    <w:p>
      <w:pPr>
        <w:ind w:left="0" w:right="0" w:firstLine="560"/>
        <w:spacing w:before="450" w:after="450" w:line="312" w:lineRule="auto"/>
      </w:pPr>
      <w:r>
        <w:rPr>
          <w:rFonts w:ascii="宋体" w:hAnsi="宋体" w:eastAsia="宋体" w:cs="宋体"/>
          <w:color w:val="000"/>
          <w:sz w:val="28"/>
          <w:szCs w:val="28"/>
        </w:rPr>
        <w:t xml:space="preserve">各中小学校要对教学楼楼梯、扶手、楼梯间照明设施进行一次全面检查，及时清理楼道、楼梯间堆积物，确保楼道、楼梯通畅。要加固已损坏的楼梯扶手，更换不符合购置安装规范的楼梯间照明设施，并落实专人定期检修，发生损坏及时修复或更换。</w:t>
      </w:r>
    </w:p>
    <w:p>
      <w:pPr>
        <w:ind w:left="0" w:right="0" w:firstLine="560"/>
        <w:spacing w:before="450" w:after="450" w:line="312" w:lineRule="auto"/>
      </w:pPr>
      <w:r>
        <w:rPr>
          <w:rFonts w:ascii="宋体" w:hAnsi="宋体" w:eastAsia="宋体" w:cs="宋体"/>
          <w:color w:val="000"/>
          <w:sz w:val="28"/>
          <w:szCs w:val="28"/>
        </w:rPr>
        <w:t xml:space="preserve">三、以提高安全意识和防范能力为目标，深入开展学生安全教育活动</w:t>
      </w:r>
    </w:p>
    <w:p>
      <w:pPr>
        <w:ind w:left="0" w:right="0" w:firstLine="560"/>
        <w:spacing w:before="450" w:after="450" w:line="312" w:lineRule="auto"/>
      </w:pPr>
      <w:r>
        <w:rPr>
          <w:rFonts w:ascii="宋体" w:hAnsi="宋体" w:eastAsia="宋体" w:cs="宋体"/>
          <w:color w:val="000"/>
          <w:sz w:val="28"/>
          <w:szCs w:val="28"/>
        </w:rPr>
        <w:t xml:space="preserve">各市县教育行政部门要指导各中小学校通过组织各种丰富多彩的活动，如团队活动、主题班会、黑板报等多种途径和形式，对学生深入开展预防拥挤xxxx的专题教育，让学生充分认识发生拥挤xxxx的主要原因、严重后果及其防范措施，了解在楼梯间打闹、搞恶作剧的危险性。要在教学楼楼梯间设置指示、警示标志，告诫学生上下楼梯相互礼让，靠右行走，遵守秩序，注意安全。本篇文章来自资料管理下载。要制定应急疏散预案，每学期组织学生演练一次，提高学生应对突发事件的实际能力。近期要专门组织一次主题班会，教师与学生一起参与讨论如何防止拥挤xxxx的发生。</w:t>
      </w:r>
    </w:p>
    <w:p>
      <w:pPr>
        <w:ind w:left="0" w:right="0" w:firstLine="560"/>
        <w:spacing w:before="450" w:after="450" w:line="312" w:lineRule="auto"/>
      </w:pPr>
      <w:r>
        <w:rPr>
          <w:rFonts w:ascii="宋体" w:hAnsi="宋体" w:eastAsia="宋体" w:cs="宋体"/>
          <w:color w:val="000"/>
          <w:sz w:val="28"/>
          <w:szCs w:val="28"/>
        </w:rPr>
        <w:t xml:space="preserve">四、层层落实责任制，将学校安全工作分解落实到每一个单位、个人</w:t>
      </w:r>
    </w:p>
    <w:p>
      <w:pPr>
        <w:ind w:left="0" w:right="0" w:firstLine="560"/>
        <w:spacing w:before="450" w:after="450" w:line="312" w:lineRule="auto"/>
      </w:pPr>
      <w:r>
        <w:rPr>
          <w:rFonts w:ascii="宋体" w:hAnsi="宋体" w:eastAsia="宋体" w:cs="宋体"/>
          <w:color w:val="000"/>
          <w:sz w:val="28"/>
          <w:szCs w:val="28"/>
        </w:rPr>
        <w:t xml:space="preserve">各市县教育行政部门要根据通知要求，明确责任，在今年底前组织当地中小学校落实以上工作；要一级抓一级，层层抓落实，切实把各项要求落实到每一所中小学校。</w:t>
      </w:r>
    </w:p>
    <w:p>
      <w:pPr>
        <w:ind w:left="0" w:right="0" w:firstLine="560"/>
        <w:spacing w:before="450" w:after="450" w:line="312" w:lineRule="auto"/>
      </w:pPr>
      <w:r>
        <w:rPr>
          <w:rFonts w:ascii="宋体" w:hAnsi="宋体" w:eastAsia="宋体" w:cs="宋体"/>
          <w:color w:val="000"/>
          <w:sz w:val="28"/>
          <w:szCs w:val="28"/>
        </w:rPr>
        <w:t xml:space="preserve">各校要切实加强学校安全管理工作，狠抓安全管理责任落实，确保学校安全工作责任到位、管理到位、措施到位，切实保障师生生命安全。学校校长要切实担负安全工作第一责任，把学校安全管理抓细抓实抓好。一旦发生校园安全责任事故，将按照教育部《中小学幼儿园安全管理办法》等有关规定，严格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各地各校接到本通报后，要立即将通报精神传达到辖区内所有学校、教师和学生，以引起警戒，增强防范意识,防止类似安全事故发生。</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第十六篇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第十七篇</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1.标题批评通报的标题不一定要出现xxx批评xxx两个字。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xxx要求xxx往往是一些原则性的指导意见和警告。需概括地提出，无需具体详尽地说明，篇幅不宜过长。不过，也不宜过于笼统。曾见到一则批评性通报的xxx要求xxx是这样写的：xxx希望大家引以为戒.xxx仅此一句，未免显得太笼统，太空泛了：从何处去xxx引xxx，又去xxx戒xxx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第十八篇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第十九篇</w:t>
      </w:r>
    </w:p>
    <w:p>
      <w:pPr>
        <w:ind w:left="0" w:right="0" w:firstLine="560"/>
        <w:spacing w:before="450" w:after="450" w:line="312" w:lineRule="auto"/>
      </w:pPr>
      <w:r>
        <w:rPr>
          <w:rFonts w:ascii="宋体" w:hAnsi="宋体" w:eastAsia="宋体" w:cs="宋体"/>
          <w:color w:val="000"/>
          <w:sz w:val="28"/>
          <w:szCs w:val="28"/>
        </w:rPr>
        <w:t xml:space="preserve">1.要严格按照发文权限行文。根据《宪法》规定：只有xxx、xxx会委员长、xxx、各部部长、各委员会主任和地方各级人民政府可以使用“命令”文种，省以下机关的职能部门不能使用。</w:t>
      </w:r>
    </w:p>
    <w:p>
      <w:pPr>
        <w:ind w:left="0" w:right="0" w:firstLine="560"/>
        <w:spacing w:before="450" w:after="450" w:line="312" w:lineRule="auto"/>
      </w:pPr>
      <w:r>
        <w:rPr>
          <w:rFonts w:ascii="宋体" w:hAnsi="宋体" w:eastAsia="宋体" w:cs="宋体"/>
          <w:color w:val="000"/>
          <w:sz w:val="28"/>
          <w:szCs w:val="28"/>
        </w:rPr>
        <w:t xml:space="preserve">2.撰写和签发命令必须严肃认真。既不得滥用命令(令)，也不得朝令夕改，使下级无所适从。制发机关及签发人必须具有法定的权威性。在命令体公文中，使用最多的是“公布令”，它的制发者必须是具有制定、发布法律、法规、规章权的国家权力机关、行政机关和军事机关，而发布的内容又必须是法律、法规和规章。无法规、规章制发权的机关制定的“类规章性文件”不得使用“公布令”的形式发布，而应用“通知”。</w:t>
      </w:r>
    </w:p>
    <w:p>
      <w:pPr>
        <w:ind w:left="0" w:right="0" w:firstLine="560"/>
        <w:spacing w:before="450" w:after="450" w:line="312" w:lineRule="auto"/>
      </w:pPr>
      <w:r>
        <w:rPr>
          <w:rFonts w:ascii="宋体" w:hAnsi="宋体" w:eastAsia="宋体" w:cs="宋体"/>
          <w:color w:val="000"/>
          <w:sz w:val="28"/>
          <w:szCs w:val="28"/>
        </w:rPr>
        <w:t xml:space="preserve">“行政令”的制发主体是国家行政机关。从建国以来的情况看，包括xxx在内，除非涉及全局性的重大行政措施(如人口普查，解放军进驻特别行政区，统一计量单位，保护野生动物，中美两国相互解决资产要求、部分地区实行或解除戒严等)，一般是极少使用“行政令”的。由此可见，对行政令的发布应持十分慎重的态度。</w:t>
      </w:r>
    </w:p>
    <w:p>
      <w:pPr>
        <w:ind w:left="0" w:right="0" w:firstLine="560"/>
        <w:spacing w:before="450" w:after="450" w:line="312" w:lineRule="auto"/>
      </w:pPr>
      <w:r>
        <w:rPr>
          <w:rFonts w:ascii="宋体" w:hAnsi="宋体" w:eastAsia="宋体" w:cs="宋体"/>
          <w:color w:val="000"/>
          <w:sz w:val="28"/>
          <w:szCs w:val="28"/>
        </w:rPr>
        <w:t xml:space="preserve">3.用语要准确果断。命令是指挥性公文，语言应当准确，不能使人产生歧义;语气应坚决果断，斩钉截铁，切忌使用商量语气。</w:t>
      </w:r>
    </w:p>
    <w:p>
      <w:pPr>
        <w:ind w:left="0" w:right="0" w:firstLine="560"/>
        <w:spacing w:before="450" w:after="450" w:line="312" w:lineRule="auto"/>
      </w:pPr>
      <w:r>
        <w:rPr>
          <w:rFonts w:ascii="宋体" w:hAnsi="宋体" w:eastAsia="宋体" w:cs="宋体"/>
          <w:color w:val="000"/>
          <w:sz w:val="28"/>
          <w:szCs w:val="28"/>
        </w:rPr>
        <w:t xml:space="preserve">4.结构要严谨精悍，篇幅要短小。这是由命令文体的特质所决定的，要通过命令的发布，使人易读易记，便于理解和执行。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第二十篇</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各市国土资源局，厅机关各处室(部门)，省xxx及其他厅属各事业单位，各开发区土地分局，太原铁路局土地分局：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第二十一篇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第二十二篇</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第二十三篇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第二十四篇</w:t>
      </w:r>
    </w:p>
    <w:p>
      <w:pPr>
        <w:ind w:left="0" w:right="0" w:firstLine="560"/>
        <w:spacing w:before="450" w:after="450" w:line="312" w:lineRule="auto"/>
      </w:pPr>
      <w:r>
        <w:rPr>
          <w:rFonts w:ascii="宋体" w:hAnsi="宋体" w:eastAsia="宋体" w:cs="宋体"/>
          <w:color w:val="000"/>
          <w:sz w:val="28"/>
          <w:szCs w:val="28"/>
        </w:rPr>
        <w:t xml:space="preserve">为规范公司员工夜间值班纪律提高工作责任心，公司领导于20XX年X月X日对夜间值班情况进行了抽查，经查：XX、XX二人在值班期间安全意识淡薄，未及时锁门并定时巡查，在办公室内打游戏、玩电脑，值班工作责任心不强，起不到应有的值班待警作用，鉴于以上情况，公司领导决定由安全xxx对此次事件做出如下处理：</w:t>
      </w:r>
    </w:p>
    <w:p>
      <w:pPr>
        <w:ind w:left="0" w:right="0" w:firstLine="560"/>
        <w:spacing w:before="450" w:after="450" w:line="312" w:lineRule="auto"/>
      </w:pPr>
      <w:r>
        <w:rPr>
          <w:rFonts w:ascii="宋体" w:hAnsi="宋体" w:eastAsia="宋体" w:cs="宋体"/>
          <w:color w:val="000"/>
          <w:sz w:val="28"/>
          <w:szCs w:val="28"/>
        </w:rPr>
        <w:t xml:space="preserve">1、由本部门部长对事件当事人作出批评，并组织本部门全体员工学习公司相关管理制度及要求。</w:t>
      </w:r>
    </w:p>
    <w:p>
      <w:pPr>
        <w:ind w:left="0" w:right="0" w:firstLine="560"/>
        <w:spacing w:before="450" w:after="450" w:line="312" w:lineRule="auto"/>
      </w:pPr>
      <w:r>
        <w:rPr>
          <w:rFonts w:ascii="宋体" w:hAnsi="宋体" w:eastAsia="宋体" w:cs="宋体"/>
          <w:color w:val="000"/>
          <w:sz w:val="28"/>
          <w:szCs w:val="28"/>
        </w:rPr>
        <w:t xml:space="preserve">2、由安全xxx、综合管理部对此次事件下发批评通告。 希望公司全体员工引以为戒、认真吸取经验教训，端正工作态度共同奋进，形成一支和谐、团结有凝聚力的员工队伍。</w:t>
      </w:r>
    </w:p>
    <w:p>
      <w:pPr>
        <w:ind w:left="0" w:right="0" w:firstLine="560"/>
        <w:spacing w:before="450" w:after="450" w:line="312" w:lineRule="auto"/>
      </w:pPr>
      <w:r>
        <w:rPr>
          <w:rFonts w:ascii="宋体" w:hAnsi="宋体" w:eastAsia="宋体" w:cs="宋体"/>
          <w:color w:val="000"/>
          <w:sz w:val="28"/>
          <w:szCs w:val="28"/>
        </w:rPr>
        <w:t xml:space="preserve">表扬通报09-20</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第二十五篇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2025-05-03T08:32:39+08:00</dcterms:created>
  <dcterms:modified xsi:type="dcterms:W3CDTF">2025-05-03T08:32:39+08:00</dcterms:modified>
</cp:coreProperties>
</file>

<file path=docProps/custom.xml><?xml version="1.0" encoding="utf-8"?>
<Properties xmlns="http://schemas.openxmlformats.org/officeDocument/2006/custom-properties" xmlns:vt="http://schemas.openxmlformats.org/officeDocument/2006/docPropsVTypes"/>
</file>