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机关情况报告公文范文格式共7篇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机关情况报告公文范文格式 第一篇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第三篇</w:t>
      </w:r>
    </w:p>
    <w:p>
      <w:pPr>
        <w:ind w:left="0" w:right="0" w:firstLine="560"/>
        <w:spacing w:before="450" w:after="450" w:line="312" w:lineRule="auto"/>
      </w:pPr>
      <w:r>
        <w:rPr>
          <w:rFonts w:ascii="宋体" w:hAnsi="宋体" w:eastAsia="宋体" w:cs="宋体"/>
          <w:color w:val="000"/>
          <w:sz w:val="28"/>
          <w:szCs w:val="28"/>
        </w:rPr>
        <w:t xml:space="preserve">报告一般由标题、主送机关、正文、落款四部分构成。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报告的标题由发文机关、主要内容、文种组成。如《xxx中央纪律检查委员会关于清理党政干部违纪违法建私房和用公款超标准装修住房的报告》。</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报告的主送机关尽量要少，一般只送一个上级机关即可。但单位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正文由开头、主体、结尾组成。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是直接交代行文目的、依据、主旨或基本情况。要写得集中、概括、开宗明义，一般都比较简短，切忌无端“戴帽”，让人感觉不着边际。然后用过渡语“现将有关情况报告如下”，“为此，特作如下报告”等开启下文，其后用冒号、句号均可。</w:t>
      </w:r>
    </w:p>
    <w:p>
      <w:pPr>
        <w:ind w:left="0" w:right="0" w:firstLine="560"/>
        <w:spacing w:before="450" w:after="450" w:line="312" w:lineRule="auto"/>
      </w:pPr>
      <w:r>
        <w:rPr>
          <w:rFonts w:ascii="宋体" w:hAnsi="宋体" w:eastAsia="宋体" w:cs="宋体"/>
          <w:color w:val="000"/>
          <w:sz w:val="28"/>
          <w:szCs w:val="28"/>
        </w:rPr>
        <w:t xml:space="preserve">不同类型的报告，其开头的写法也有较大不同。概括起来，报告的开头有以下几种写法。</w:t>
      </w:r>
    </w:p>
    <w:p>
      <w:pPr>
        <w:ind w:left="0" w:right="0" w:firstLine="560"/>
        <w:spacing w:before="450" w:after="450" w:line="312" w:lineRule="auto"/>
      </w:pPr>
      <w:r>
        <w:rPr>
          <w:rFonts w:ascii="宋体" w:hAnsi="宋体" w:eastAsia="宋体" w:cs="宋体"/>
          <w:color w:val="000"/>
          <w:sz w:val="28"/>
          <w:szCs w:val="28"/>
        </w:rPr>
        <w:t xml:space="preserve">（1）背景式开头</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按照中央的部署和要求，××省从20_年开始在全省进行完善城镇社会保障体系试点。xxx、xxx领导同志十分关心试点工作，多次赴××考察试点情况，作出了一系列重要指示。xxx专门成立了完善城镇社会保障体系试点工作小组，对××试点工作进行指导。××省委、省政府高度重视试点工作，按照试点方案确定的目标任务和工作要求，精心组织，周密部署，积极推进，试点工作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开头部分对所要报告的工作背景进行了较详细的交代，不仅使人了解了行文目的，也为下文分述工作情况做好了前期铺垫。</w:t>
      </w:r>
    </w:p>
    <w:p>
      <w:pPr>
        <w:ind w:left="0" w:right="0" w:firstLine="560"/>
        <w:spacing w:before="450" w:after="450" w:line="312" w:lineRule="auto"/>
      </w:pPr>
      <w:r>
        <w:rPr>
          <w:rFonts w:ascii="宋体" w:hAnsi="宋体" w:eastAsia="宋体" w:cs="宋体"/>
          <w:color w:val="000"/>
          <w:sz w:val="28"/>
          <w:szCs w:val="28"/>
        </w:rPr>
        <w:t xml:space="preserve">（2）根据式开头</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国家工商总局《关于切实加强20_年元旦、春节市场监管工作的通知》（工商明电〔20_〕47号）和××省政府关于加强20_年元旦、春节市场监管工作的要求，××省工商局紧紧围绕关系人民群众切身利益的节日市场，周密部署，积极开展节日市场综合整治，切实维护元旦、春节和“两会”期间市场秩序，营造健康安全的消费环境。截至2月20日，全省工商机关共出动执法人员41739人次……现将主要情况汇报如下：”</w:t>
      </w:r>
    </w:p>
    <w:p>
      <w:pPr>
        <w:ind w:left="0" w:right="0" w:firstLine="560"/>
        <w:spacing w:before="450" w:after="450" w:line="312" w:lineRule="auto"/>
      </w:pPr>
      <w:r>
        <w:rPr>
          <w:rFonts w:ascii="宋体" w:hAnsi="宋体" w:eastAsia="宋体" w:cs="宋体"/>
          <w:color w:val="000"/>
          <w:sz w:val="28"/>
          <w:szCs w:val="28"/>
        </w:rPr>
        <w:t xml:space="preserve">这段开头部分，以“《关于切实加强20_年元旦、春节市场监管工作的通知》（工商明电〔20_〕47号）和××省政府关于加强20_年元旦、春节市场监管工作的要求”为依据，概述所要报告工作的基本内容和基本情况，开门见山，简洁明了，使上级部门对下级所汇报的工作在报告的起始就有了概括性了解。这种写作方式在总结性的专项工作报告中比较常见，其模式为：依据——工作概况——过渡句（现将主要情况报告如下）。</w:t>
      </w:r>
    </w:p>
    <w:p>
      <w:pPr>
        <w:ind w:left="0" w:right="0" w:firstLine="560"/>
        <w:spacing w:before="450" w:after="450" w:line="312" w:lineRule="auto"/>
      </w:pPr>
      <w:r>
        <w:rPr>
          <w:rFonts w:ascii="宋体" w:hAnsi="宋体" w:eastAsia="宋体" w:cs="宋体"/>
          <w:color w:val="000"/>
          <w:sz w:val="28"/>
          <w:szCs w:val="28"/>
        </w:rPr>
        <w:t xml:space="preserve">（3）叙事式开头</w:t>
      </w:r>
    </w:p>
    <w:p>
      <w:pPr>
        <w:ind w:left="0" w:right="0" w:firstLine="560"/>
        <w:spacing w:before="450" w:after="450" w:line="312" w:lineRule="auto"/>
      </w:pPr>
      <w:r>
        <w:rPr>
          <w:rFonts w:ascii="宋体" w:hAnsi="宋体" w:eastAsia="宋体" w:cs="宋体"/>
          <w:color w:val="000"/>
          <w:sz w:val="28"/>
          <w:szCs w:val="28"/>
        </w:rPr>
        <w:t xml:space="preserve">简略叙述一个事件的情况，一般用于反映情况的报告。例如：“××××年×月×日9时54分，××高速公路××路段发生塌方事故，造成了重伤10人、轻伤16人、2辆出租车严重受损、3辆货车有轻微变形、路段损坏650米的严重后果，中断车辆通行近30小时，直接经济损失达300万人民币。”</w:t>
      </w:r>
    </w:p>
    <w:p>
      <w:pPr>
        <w:ind w:left="0" w:right="0" w:firstLine="560"/>
        <w:spacing w:before="450" w:after="450" w:line="312" w:lineRule="auto"/>
      </w:pPr>
      <w:r>
        <w:rPr>
          <w:rFonts w:ascii="宋体" w:hAnsi="宋体" w:eastAsia="宋体" w:cs="宋体"/>
          <w:color w:val="000"/>
          <w:sz w:val="28"/>
          <w:szCs w:val="28"/>
        </w:rPr>
        <w:t xml:space="preserve">这是一篇事故报告的正文开头部分，事故报告都是以情况报告的形式向上级汇报，要求开篇单刀直入地说明事故的时间、地点、后果等要素，不允许铺垫、啰唆。</w:t>
      </w:r>
    </w:p>
    <w:p>
      <w:pPr>
        <w:ind w:left="0" w:right="0" w:firstLine="560"/>
        <w:spacing w:before="450" w:after="450" w:line="312" w:lineRule="auto"/>
      </w:pPr>
      <w:r>
        <w:rPr>
          <w:rFonts w:ascii="宋体" w:hAnsi="宋体" w:eastAsia="宋体" w:cs="宋体"/>
          <w:color w:val="000"/>
          <w:sz w:val="28"/>
          <w:szCs w:val="28"/>
        </w:rPr>
        <w:t xml:space="preserve">（4）目的式开头</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将发文目的明确阐述出来作为开头。例如：“为认真贯彻落实《北京市关于进一步加强高层建筑防火工作的通知》精神，切实做好防火工作，结合××实际情况，就进一步加强防火工作提出以下几点意见。”</w:t>
      </w:r>
    </w:p>
    <w:p>
      <w:pPr>
        <w:ind w:left="0" w:right="0" w:firstLine="560"/>
        <w:spacing w:before="450" w:after="450" w:line="312" w:lineRule="auto"/>
      </w:pPr>
      <w:r>
        <w:rPr>
          <w:rFonts w:ascii="宋体" w:hAnsi="宋体" w:eastAsia="宋体" w:cs="宋体"/>
          <w:color w:val="000"/>
          <w:sz w:val="28"/>
          <w:szCs w:val="28"/>
        </w:rPr>
        <w:t xml:space="preserve">报告开头的写法不止以上四种，运用时可以举一反三，融会贯通，灵活处理。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这部分是报告正文的核心，要准确简要、条理明晰地将有关工作或事件的情况表述清楚，并加以扼要分析，让人全面、深刻地了解情况，撰写时要紧紧围绕行文的目的和主旨进行陈述。</w:t>
      </w:r>
    </w:p>
    <w:p>
      <w:pPr>
        <w:ind w:left="0" w:right="0" w:firstLine="560"/>
        <w:spacing w:before="450" w:after="450" w:line="312" w:lineRule="auto"/>
      </w:pPr>
      <w:r>
        <w:rPr>
          <w:rFonts w:ascii="宋体" w:hAnsi="宋体" w:eastAsia="宋体" w:cs="宋体"/>
          <w:color w:val="000"/>
          <w:sz w:val="28"/>
          <w:szCs w:val="28"/>
        </w:rPr>
        <w:t xml:space="preserve">如是汇报工作，应首先写明工作的基本情况；其次写明主要做法和成绩，包括采取的办法、措施以及由此带来的直接效果等；最后写明还存在什么问题以及今后的大体工作设想。在内容布局上，一般将第二层次详写，第三层次略写，不作过多铺陈。</w:t>
      </w:r>
    </w:p>
    <w:p>
      <w:pPr>
        <w:ind w:left="0" w:right="0" w:firstLine="560"/>
        <w:spacing w:before="450" w:after="450" w:line="312" w:lineRule="auto"/>
      </w:pPr>
      <w:r>
        <w:rPr>
          <w:rFonts w:ascii="宋体" w:hAnsi="宋体" w:eastAsia="宋体" w:cs="宋体"/>
          <w:color w:val="000"/>
          <w:sz w:val="28"/>
          <w:szCs w:val="28"/>
        </w:rPr>
        <w:t xml:space="preserve">如是反映问题或情况，则应首先对所要反映的问题或情况作概述；其次集中分析产生问题的原因（包括主客观两方面原因）；最后提出解决问题的意见和办法。在内容布局上，第一层次文字要简洁，第二、三层的叙写应当根据行文的目的和主旨表达需要确定详略。</w:t>
      </w:r>
    </w:p>
    <w:p>
      <w:pPr>
        <w:ind w:left="0" w:right="0" w:firstLine="560"/>
        <w:spacing w:before="450" w:after="450" w:line="312" w:lineRule="auto"/>
      </w:pPr>
      <w:r>
        <w:rPr>
          <w:rFonts w:ascii="宋体" w:hAnsi="宋体" w:eastAsia="宋体" w:cs="宋体"/>
          <w:color w:val="000"/>
          <w:sz w:val="28"/>
          <w:szCs w:val="28"/>
        </w:rPr>
        <w:t xml:space="preserve">如是答复上级机关的询问和要求，应首先扼要叙述上级机关交办的事项或任务；其次写明处理的大致过程，包括采取的办法或措施，处理中遇到的问题及需要进一步陈述的事项等；最后交代处理结果，同时征询上级机关对处理结果的意见。</w:t>
      </w:r>
    </w:p>
    <w:p>
      <w:pPr>
        <w:ind w:left="0" w:right="0" w:firstLine="560"/>
        <w:spacing w:before="450" w:after="450" w:line="312" w:lineRule="auto"/>
      </w:pPr>
      <w:r>
        <w:rPr>
          <w:rFonts w:ascii="宋体" w:hAnsi="宋体" w:eastAsia="宋体" w:cs="宋体"/>
          <w:color w:val="000"/>
          <w:sz w:val="28"/>
          <w:szCs w:val="28"/>
        </w:rPr>
        <w:t xml:space="preserve">如是就某项工作中的错误向上级机关检讨，应首先陈述错误的事情概况；其次分析造成错误的原因（包括直接原因和间接原因）及应负的责任；最后写明处理结果及今后的改进意见。</w:t>
      </w:r>
    </w:p>
    <w:p>
      <w:pPr>
        <w:ind w:left="0" w:right="0" w:firstLine="560"/>
        <w:spacing w:before="450" w:after="450" w:line="312" w:lineRule="auto"/>
      </w:pPr>
      <w:r>
        <w:rPr>
          <w:rFonts w:ascii="宋体" w:hAnsi="宋体" w:eastAsia="宋体" w:cs="宋体"/>
          <w:color w:val="000"/>
          <w:sz w:val="28"/>
          <w:szCs w:val="28"/>
        </w:rPr>
        <w:t xml:space="preserve">在结构安排上，如果报告内容较为简单，则采用篇段合一的形式；如内容复杂，则分层分段或分几个部分进行叙写，既可按工作的进程顺序或事件发生发展的时间先后顺序表述，也可按所提出问题的主次或取得成绩和经验的主次顺序表述，还可将其交织糅合，这在实践中也较多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报告的结尾比较简单，可以重申意义、展望未来，也可以用模式化的套语收结全文。模式化的写法大致是：“特此报告”；“以上报告，请审阅”等等。</w:t>
      </w:r>
    </w:p>
    <w:p>
      <w:pPr>
        <w:ind w:left="0" w:right="0" w:firstLine="560"/>
        <w:spacing w:before="450" w:after="450" w:line="312" w:lineRule="auto"/>
      </w:pPr>
      <w:r>
        <w:rPr>
          <w:rFonts w:ascii="宋体" w:hAnsi="宋体" w:eastAsia="宋体" w:cs="宋体"/>
          <w:color w:val="000"/>
          <w:sz w:val="28"/>
          <w:szCs w:val="28"/>
        </w:rPr>
        <w:t xml:space="preserve">写报告结尾时，常见的问题是报告中夹带请示事项。当以报告形式向上级陈述汇报工作的同时，又提出了一些今后意见，而这些意见中又夹杂着需要上级机关决策、批准、认可的事项。这就引出了一个问题，对这些意见事项，需要上级机关批示，但使用的文种是上级可批可不批的报告。假如这份报告发出后石沉大海，杳无音信，那今后的工作又如何是好呢？所以，在向上级机关报告工作时不可夹带请示事项。正确的做法是，把报告一分为二，即涉及工作汇报的内容用“报告”行文，涉及请示的事项另行使用“请示”来行文。</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若标题中和标题下分别标明发文单位和日期的，这部分可免写；若标题中和标题下未标明这些内容，则必须在正文之后右下方写上发文机关机关和成文日期。</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第四篇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第五篇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第六篇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第七篇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2025-08-10T21:00:32+08:00</dcterms:created>
  <dcterms:modified xsi:type="dcterms:W3CDTF">2025-08-10T21:00:32+08:00</dcterms:modified>
</cp:coreProperties>
</file>

<file path=docProps/custom.xml><?xml version="1.0" encoding="utf-8"?>
<Properties xmlns="http://schemas.openxmlformats.org/officeDocument/2006/custom-properties" xmlns:vt="http://schemas.openxmlformats.org/officeDocument/2006/docPropsVTypes"/>
</file>