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公文写作询问函范文标题精选12篇</w:t>
      </w:r>
      <w:bookmarkEnd w:id="1"/>
    </w:p>
    <w:p>
      <w:pPr>
        <w:jc w:val="center"/>
        <w:spacing w:before="0" w:after="450"/>
      </w:pPr>
      <w:r>
        <w:rPr>
          <w:rFonts w:ascii="Arial" w:hAnsi="Arial" w:eastAsia="Arial" w:cs="Arial"/>
          <w:color w:val="999999"/>
          <w:sz w:val="20"/>
          <w:szCs w:val="20"/>
        </w:rPr>
        <w:t xml:space="preserve">来源：网络  作者：独酌月影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公文写作询问函范文标题 第一篇&gt;请示格式：(事务性请示)&gt;关于在我院开展×××工作的请示院领导：近一段时间来，我院××××××××××，为了×××××××××××，拟在我院开展×××××××××。具体意见如下：一、×××××××××××××...</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第一篇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第二篇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第三篇</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第四篇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第五篇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第六篇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第七篇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因本人***期间生产，现需要回家休息，调养身体。特向领导申请办理请假手续，请假时间自****年*月**日至*月**日共xx天，恳请领导批准。另在此非常感谢学校领导对我的关心和照顾。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校方(校长)意见：</w:t>
      </w:r>
    </w:p>
    <w:p>
      <w:pPr>
        <w:ind w:left="0" w:right="0" w:firstLine="560"/>
        <w:spacing w:before="450" w:after="450" w:line="312" w:lineRule="auto"/>
      </w:pPr>
      <w:r>
        <w:rPr>
          <w:rFonts w:ascii="宋体" w:hAnsi="宋体" w:eastAsia="宋体" w:cs="宋体"/>
          <w:color w:val="000"/>
          <w:sz w:val="28"/>
          <w:szCs w:val="28"/>
        </w:rPr>
        <w:t xml:space="preserve">教育局(直属领导)意见：</w:t>
      </w:r>
    </w:p>
    <w:p>
      <w:pPr>
        <w:ind w:left="0" w:right="0" w:firstLine="560"/>
        <w:spacing w:before="450" w:after="450" w:line="312" w:lineRule="auto"/>
      </w:pPr>
      <w:r>
        <w:rPr>
          <w:rFonts w:ascii="宋体" w:hAnsi="宋体" w:eastAsia="宋体" w:cs="宋体"/>
          <w:color w:val="000"/>
          <w:sz w:val="28"/>
          <w:szCs w:val="28"/>
        </w:rPr>
        <w:t xml:space="preserve">请假条相当于公文中的xxx请示xxx，它是因事、因病或者因公请求领导或相关负责人，准许不参加某项工作、学习、活动的文书。它比请示简便、灵活，格式可以固定，也可以不固定。请假条因为请假的原因，分为请病假和请事假两种。它是公文写作的一个很重要、但经常被人们忽略的一个应用文写作，无论是学习，还是工作，我们都离不开请假条，请假条的意义可大可小，很多人往往不够重视，所以造成了很多笑话。请假条的内容包括xxx标题、上款、正文、请假时间、下款xxx。</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第八篇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第九篇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二0二0年×月×日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第十一篇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第十二篇</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2025-05-17T10:09:17+08:00</dcterms:created>
  <dcterms:modified xsi:type="dcterms:W3CDTF">2025-05-17T10:09:17+08:00</dcterms:modified>
</cp:coreProperties>
</file>

<file path=docProps/custom.xml><?xml version="1.0" encoding="utf-8"?>
<Properties xmlns="http://schemas.openxmlformats.org/officeDocument/2006/custom-properties" xmlns:vt="http://schemas.openxmlformats.org/officeDocument/2006/docPropsVTypes"/>
</file>