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公文发布令范文（精选20篇）</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公文发布令范文1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w:t>
      </w:r>
    </w:p>
    <w:p>
      <w:pPr>
        <w:ind w:left="0" w:right="0" w:firstLine="560"/>
        <w:spacing w:before="450" w:after="450" w:line="312" w:lineRule="auto"/>
      </w:pPr>
      <w:r>
        <w:rPr>
          <w:rFonts w:ascii="宋体" w:hAnsi="宋体" w:eastAsia="宋体" w:cs="宋体"/>
          <w:color w:val="000"/>
          <w:sz w:val="28"/>
          <w:szCs w:val="28"/>
        </w:rPr>
        <w:t xml:space="preserve">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之相对应地，今年的春晚主持阵容也将采用“6+4+4”新型模式。日前，大家期待已久的春晚主持人已尘埃落定。</w:t>
      </w:r>
    </w:p>
    <w:p>
      <w:pPr>
        <w:ind w:left="0" w:right="0" w:firstLine="560"/>
        <w:spacing w:before="450" w:after="450" w:line="312" w:lineRule="auto"/>
      </w:pPr>
      <w:r>
        <w:rPr>
          <w:rFonts w:ascii="宋体" w:hAnsi="宋体" w:eastAsia="宋体" w:cs="宋体"/>
          <w:color w:val="000"/>
          <w:sz w:val="28"/>
          <w:szCs w:val="28"/>
        </w:rPr>
        <w:t xml:space="preserve">　　在中央电视台一号演播大厅主会场的共有六位主持人，分别是周涛、朱军、董卿、撒贝宁、李思思和尼格买提。</w:t>
      </w:r>
    </w:p>
    <w:p>
      <w:pPr>
        <w:ind w:left="0" w:right="0" w:firstLine="560"/>
        <w:spacing w:before="450" w:after="450" w:line="312" w:lineRule="auto"/>
      </w:pPr>
      <w:r>
        <w:rPr>
          <w:rFonts w:ascii="宋体" w:hAnsi="宋体" w:eastAsia="宋体" w:cs="宋体"/>
          <w:color w:val="000"/>
          <w:sz w:val="28"/>
          <w:szCs w:val="28"/>
        </w:rPr>
        <w:t xml:space="preserve">　　周涛的主持端庄大气、收放自如，其主持风格一直深受观众喜爱。</w:t>
      </w:r>
    </w:p>
    <w:p>
      <w:pPr>
        <w:ind w:left="0" w:right="0" w:firstLine="560"/>
        <w:spacing w:before="450" w:after="450" w:line="312" w:lineRule="auto"/>
      </w:pPr>
      <w:r>
        <w:rPr>
          <w:rFonts w:ascii="宋体" w:hAnsi="宋体" w:eastAsia="宋体" w:cs="宋体"/>
          <w:color w:val="000"/>
          <w:sz w:val="28"/>
          <w:szCs w:val="28"/>
        </w:rPr>
        <w:t xml:space="preserve">　　朱军主持春晚已经是第二十个年头了，是观众非常喜欢的老面孔。</w:t>
      </w:r>
    </w:p>
    <w:p>
      <w:pPr>
        <w:ind w:left="0" w:right="0" w:firstLine="560"/>
        <w:spacing w:before="450" w:after="450" w:line="312" w:lineRule="auto"/>
      </w:pPr>
      <w:r>
        <w:rPr>
          <w:rFonts w:ascii="宋体" w:hAnsi="宋体" w:eastAsia="宋体" w:cs="宋体"/>
          <w:color w:val="000"/>
          <w:sz w:val="28"/>
          <w:szCs w:val="28"/>
        </w:rPr>
        <w:t xml:space="preserve">　　从《直通春晚》到《春节联欢晚会》，董卿一直坚守在春晚最前线，是春晚的主持人也是见证人，今年她将在猪年春晚继续陪观众一起过大年。</w:t>
      </w:r>
    </w:p>
    <w:p>
      <w:pPr>
        <w:ind w:left="0" w:right="0" w:firstLine="560"/>
        <w:spacing w:before="450" w:after="450" w:line="312" w:lineRule="auto"/>
      </w:pPr>
      <w:r>
        <w:rPr>
          <w:rFonts w:ascii="宋体" w:hAnsi="宋体" w:eastAsia="宋体" w:cs="宋体"/>
          <w:color w:val="000"/>
          <w:sz w:val="28"/>
          <w:szCs w:val="28"/>
        </w:rPr>
        <w:t xml:space="preserve">　　“小撒”撒贝宁自20xx年首登春晚舞台后，凭借风趣幽默、颇具喜感的主持风格使观众认识到了不一样的他。</w:t>
      </w:r>
    </w:p>
    <w:p>
      <w:pPr>
        <w:ind w:left="0" w:right="0" w:firstLine="560"/>
        <w:spacing w:before="450" w:after="450" w:line="312" w:lineRule="auto"/>
      </w:pPr>
      <w:r>
        <w:rPr>
          <w:rFonts w:ascii="宋体" w:hAnsi="宋体" w:eastAsia="宋体" w:cs="宋体"/>
          <w:color w:val="000"/>
          <w:sz w:val="28"/>
          <w:szCs w:val="28"/>
        </w:rPr>
        <w:t xml:space="preserve">　　李思思作为央视新生代主持人，在独自担纲《回声嘹亮》等节目主持后，清新活泼又不失稳重的台风，极具观众亲和力。</w:t>
      </w:r>
    </w:p>
    <w:p>
      <w:pPr>
        <w:ind w:left="0" w:right="0" w:firstLine="560"/>
        <w:spacing w:before="450" w:after="450" w:line="312" w:lineRule="auto"/>
      </w:pPr>
      <w:r>
        <w:rPr>
          <w:rFonts w:ascii="宋体" w:hAnsi="宋体" w:eastAsia="宋体" w:cs="宋体"/>
          <w:color w:val="000"/>
          <w:sz w:val="28"/>
          <w:szCs w:val="28"/>
        </w:rPr>
        <w:t xml:space="preserve">　　而同为新生代主持人的尼格买提在近些年来也取得了不小的进步，今年还参加央视大型综艺节目《了不起的挑战》，让更多观众认识了这个率真活泼、阳光帅气的小伙子。</w:t>
      </w:r>
    </w:p>
    <w:p>
      <w:pPr>
        <w:ind w:left="0" w:right="0" w:firstLine="560"/>
        <w:spacing w:before="450" w:after="450" w:line="312" w:lineRule="auto"/>
      </w:pPr>
      <w:r>
        <w:rPr>
          <w:rFonts w:ascii="宋体" w:hAnsi="宋体" w:eastAsia="宋体" w:cs="宋体"/>
          <w:color w:val="000"/>
          <w:sz w:val="28"/>
          <w:szCs w:val="28"/>
        </w:rPr>
        <w:t xml:space="preserve">　　东、西、南、北四个分会场方面，央视将派出四位同样优秀的主持人前去与当地观众共度除夕。</w:t>
      </w:r>
    </w:p>
    <w:p>
      <w:pPr>
        <w:ind w:left="0" w:right="0" w:firstLine="560"/>
        <w:spacing w:before="450" w:after="450" w:line="312" w:lineRule="auto"/>
      </w:pPr>
      <w:r>
        <w:rPr>
          <w:rFonts w:ascii="宋体" w:hAnsi="宋体" w:eastAsia="宋体" w:cs="宋体"/>
          <w:color w:val="000"/>
          <w:sz w:val="28"/>
          <w:szCs w:val="28"/>
        </w:rPr>
        <w:t xml:space="preserve">　　其中，主持人李佳明将在福建泉州分会场，与泉州广播电视台主持人赵琳硕合作主持;</w:t>
      </w:r>
    </w:p>
    <w:p>
      <w:pPr>
        <w:ind w:left="0" w:right="0" w:firstLine="560"/>
        <w:spacing w:before="450" w:after="450" w:line="312" w:lineRule="auto"/>
      </w:pPr>
      <w:r>
        <w:rPr>
          <w:rFonts w:ascii="宋体" w:hAnsi="宋体" w:eastAsia="宋体" w:cs="宋体"/>
          <w:color w:val="000"/>
          <w:sz w:val="28"/>
          <w:szCs w:val="28"/>
        </w:rPr>
        <w:t xml:space="preserve">　　朱迅将赶赴陕西西安分会场，与陕西广播电视台主持人徐杰组成默契搭档;</w:t>
      </w:r>
    </w:p>
    <w:p>
      <w:pPr>
        <w:ind w:left="0" w:right="0" w:firstLine="560"/>
        <w:spacing w:before="450" w:after="450" w:line="312" w:lineRule="auto"/>
      </w:pPr>
      <w:r>
        <w:rPr>
          <w:rFonts w:ascii="宋体" w:hAnsi="宋体" w:eastAsia="宋体" w:cs="宋体"/>
          <w:color w:val="000"/>
          <w:sz w:val="28"/>
          <w:szCs w:val="28"/>
        </w:rPr>
        <w:t xml:space="preserve">　　任鲁豫将出现在广东广州分会场，联合广东广播电视台主持人邓璐共同担纲主持;</w:t>
      </w:r>
    </w:p>
    <w:p>
      <w:pPr>
        <w:ind w:left="0" w:right="0" w:firstLine="560"/>
        <w:spacing w:before="450" w:after="450" w:line="312" w:lineRule="auto"/>
      </w:pPr>
      <w:r>
        <w:rPr>
          <w:rFonts w:ascii="宋体" w:hAnsi="宋体" w:eastAsia="宋体" w:cs="宋体"/>
          <w:color w:val="000"/>
          <w:sz w:val="28"/>
          <w:szCs w:val="28"/>
        </w:rPr>
        <w:t xml:space="preserve">　　而马跃则会与内蒙古广播电视台主持人欧仁图雅一起，陪伴在内蒙古呼伦贝尔分会场的观众们共同守岁。</w:t>
      </w:r>
    </w:p>
    <w:p>
      <w:pPr>
        <w:ind w:left="0" w:right="0" w:firstLine="560"/>
        <w:spacing w:before="450" w:after="450" w:line="312" w:lineRule="auto"/>
      </w:pPr>
      <w:r>
        <w:rPr>
          <w:rFonts w:ascii="宋体" w:hAnsi="宋体" w:eastAsia="宋体" w:cs="宋体"/>
          <w:color w:val="000"/>
          <w:sz w:val="28"/>
          <w:szCs w:val="28"/>
        </w:rPr>
        <w:t xml:space="preserve">　　丙申将至，金猴送福。新的一年，春晚的14位主持人将联袂为您呈上一顿丰富的文化年夜饭，邀您一起东西南北中、全民大联欢!</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公文发布令范文2</w:t>
      </w:r>
    </w:p>
    <w:p>
      <w:pPr>
        <w:ind w:left="0" w:right="0" w:firstLine="560"/>
        <w:spacing w:before="450" w:after="450" w:line="312" w:lineRule="auto"/>
      </w:pPr>
      <w:r>
        <w:rPr>
          <w:rFonts w:ascii="宋体" w:hAnsi="宋体" w:eastAsia="宋体" w:cs="宋体"/>
          <w:color w:val="000"/>
          <w:sz w:val="28"/>
          <w:szCs w:val="28"/>
        </w:rPr>
        <w:t xml:space="preserve">　　公报指出，20xx年，在党中央、国务院的高度重视下，各地区、各部门以改善环境质量为核心，着力解决突出环境问题，全力打好环境治理攻坚战，严格环保执法监管，深化生态环保领域改革，着力推动转方式调结构，持续加大生态和农村环境保护，强化环境保护宣传教育，生态文明建设和环境保护工作取得积极进展。</w:t>
      </w:r>
    </w:p>
    <w:p>
      <w:pPr>
        <w:ind w:left="0" w:right="0" w:firstLine="560"/>
        <w:spacing w:before="450" w:after="450" w:line="312" w:lineRule="auto"/>
      </w:pPr>
      <w:r>
        <w:rPr>
          <w:rFonts w:ascii="宋体" w:hAnsi="宋体" w:eastAsia="宋体" w:cs="宋体"/>
          <w:color w:val="000"/>
          <w:sz w:val="28"/>
          <w:szCs w:val="28"/>
        </w:rPr>
        <w:t xml:space="preserve">　　公报显示，20xx年全国城市空气质量总体趋好，首批实施新环境空气质量标准的74 个城市细颗粒物(PM2.5)平均浓度比20xx 年下降14.1%。全国338 个地级以上城市中，有73 个城市环境空气质量达标，占21.6%;265 个城市环境空气质量超标，占78.4%。480 个城市(区、县)开展了降水监测，酸雨城市比例为22.5%，酸雨频率平均为14.0%，酸雨类型总体仍为硫酸型，酸雨污染主要分布在长江以南—云贵高原以东地区。</w:t>
      </w:r>
    </w:p>
    <w:p>
      <w:pPr>
        <w:ind w:left="0" w:right="0" w:firstLine="560"/>
        <w:spacing w:before="450" w:after="450" w:line="312" w:lineRule="auto"/>
      </w:pPr>
      <w:r>
        <w:rPr>
          <w:rFonts w:ascii="宋体" w:hAnsi="宋体" w:eastAsia="宋体" w:cs="宋体"/>
          <w:color w:val="000"/>
          <w:sz w:val="28"/>
          <w:szCs w:val="28"/>
        </w:rPr>
        <w:t xml:space="preserve">　　全国423条主要河流、62座重点湖泊(水库)的967个国控地表水监测断面(点位)开展了水质监测，Ⅰ～Ⅲ类、Ⅳ～Ⅴ类、劣Ⅴ类水质断面分别占64.5%、26.7%、8.8%。以地下水含水系统为单元，潜水为主的浅层地下水和以承压水为主的中深层地下水为监测对象的5118 个地下水水质监测点中，水质为优良级的监测点比例为9.1%，良好级的监测点比例为25.0%，较好级的监测点比例为4.6%，较差级的监测点比例为42.5%，极差级的监测点比例为18.8%。338 个地级以上城市开展了集中式饮用水水源地水质监测，取水总量为355.43 亿吨，达标取水量为345.06 亿吨，占97.1%。</w:t>
      </w:r>
    </w:p>
    <w:p>
      <w:pPr>
        <w:ind w:left="0" w:right="0" w:firstLine="560"/>
        <w:spacing w:before="450" w:after="450" w:line="312" w:lineRule="auto"/>
      </w:pPr>
      <w:r>
        <w:rPr>
          <w:rFonts w:ascii="宋体" w:hAnsi="宋体" w:eastAsia="宋体" w:cs="宋体"/>
          <w:color w:val="000"/>
          <w:sz w:val="28"/>
          <w:szCs w:val="28"/>
        </w:rPr>
        <w:t xml:space="preserve">　　冬季、春季、夏季和秋季，劣四类海水海域面积分别占中国管辖海域面积的2.2%、1.7%、1.3%和2.1%。污染海域主要分布在辽东湾、渤海湾、莱州湾、江苏沿岸、长江口、杭州湾、浙江沿岸、珠江口等近岸海域。</w:t>
      </w:r>
    </w:p>
    <w:p>
      <w:pPr>
        <w:ind w:left="0" w:right="0" w:firstLine="560"/>
        <w:spacing w:before="450" w:after="450" w:line="312" w:lineRule="auto"/>
      </w:pPr>
      <w:r>
        <w:rPr>
          <w:rFonts w:ascii="宋体" w:hAnsi="宋体" w:eastAsia="宋体" w:cs="宋体"/>
          <w:color w:val="000"/>
          <w:sz w:val="28"/>
          <w:szCs w:val="28"/>
        </w:rPr>
        <w:t xml:space="preserve">　　全国308个开展功能区声环境监测的地级以上城市昼间监测点次达标率平均为92.4%，比20xx年上升1.1个百分点;夜间监测点次达标率平均为74.3%，比20xx年上升2.5个百分点。各类城市功能区声环境质量昼间达标率均高于夜间。</w:t>
      </w:r>
    </w:p>
    <w:p>
      <w:pPr>
        <w:ind w:left="0" w:right="0" w:firstLine="560"/>
        <w:spacing w:before="450" w:after="450" w:line="312" w:lineRule="auto"/>
      </w:pPr>
      <w:r>
        <w:rPr>
          <w:rFonts w:ascii="宋体" w:hAnsi="宋体" w:eastAsia="宋体" w:cs="宋体"/>
          <w:color w:val="000"/>
          <w:sz w:val="28"/>
          <w:szCs w:val="28"/>
        </w:rPr>
        <w:t xml:space="preserve">　　全国环境电离辐射水平处于本底涨落范围内，环境电磁辐射水平低于国家规定的相应限值。</w:t>
      </w:r>
    </w:p>
    <w:p>
      <w:pPr>
        <w:ind w:left="0" w:right="0" w:firstLine="560"/>
        <w:spacing w:before="450" w:after="450" w:line="312" w:lineRule="auto"/>
      </w:pPr>
      <w:r>
        <w:rPr>
          <w:rFonts w:ascii="宋体" w:hAnsi="宋体" w:eastAsia="宋体" w:cs="宋体"/>
          <w:color w:val="000"/>
          <w:sz w:val="28"/>
          <w:szCs w:val="28"/>
        </w:rPr>
        <w:t xml:space="preserve">　　截至 20xx 年底，全国共建立各种类型、不同级别的自然保护区2740 个，总面积约14703 万公顷。其中陆地面积约14247 万公顷，占全国陆地面积的14.8%。国家级自然保护区428 个，面积9649 万公顷。</w:t>
      </w:r>
    </w:p>
    <w:p>
      <w:pPr>
        <w:ind w:left="0" w:right="0" w:firstLine="560"/>
        <w:spacing w:before="450" w:after="450" w:line="312" w:lineRule="auto"/>
      </w:pPr>
      <w:r>
        <w:rPr>
          <w:rFonts w:ascii="宋体" w:hAnsi="宋体" w:eastAsia="宋体" w:cs="宋体"/>
          <w:color w:val="000"/>
          <w:sz w:val="28"/>
          <w:szCs w:val="28"/>
        </w:rPr>
        <w:t xml:space="preserve">　　全国现有森林面积2.08亿公顷，森林覆盖率21.63%，活立木总蓄积164.33亿立方米。草原面积近4亿公顷，约占国土面积的41.7%。</w:t>
      </w:r>
    </w:p>
    <w:p>
      <w:pPr>
        <w:ind w:left="0" w:right="0" w:firstLine="560"/>
        <w:spacing w:before="450" w:after="450" w:line="312" w:lineRule="auto"/>
      </w:pPr>
      <w:r>
        <w:rPr>
          <w:rFonts w:ascii="宋体" w:hAnsi="宋体" w:eastAsia="宋体" w:cs="宋体"/>
          <w:color w:val="000"/>
          <w:sz w:val="28"/>
          <w:szCs w:val="28"/>
        </w:rPr>
        <w:t xml:space="preserve">　　全国有30个省(区、市)遭受洪涝灾害，与常年相比，因灾死亡人口减少76%，为历史最低;受灾人口、受灾面积、倒塌房屋分别减少46%、45%、85%。全国旱情总体偏轻，全年耕地受旱面积、人畜饮水困难数量均较常年同期明显偏少;与常年相比，作物受灾面积、因旱粮食损失、因旱饮水困难人数分别减少52%、51%、65%。受厄尔尼诺的影响，20xx年入春以来，森林火险等级持续居高不下;进入夏季，北方重点林区雷击火一度急剧高发;入秋，南方地区降水持续偏多;入冬，北方气温偏高，冷空气活动频次少、强度弱。预计，本次超强厄尔尼诺将继续衰减，但对气候的影响仍将持续。</w:t>
      </w:r>
    </w:p>
    <w:p>
      <w:pPr>
        <w:ind w:left="0" w:right="0" w:firstLine="560"/>
        <w:spacing w:before="450" w:after="450" w:line="312" w:lineRule="auto"/>
      </w:pPr>
      <w:r>
        <w:rPr>
          <w:rFonts w:ascii="宋体" w:hAnsi="宋体" w:eastAsia="宋体" w:cs="宋体"/>
          <w:color w:val="000"/>
          <w:sz w:val="28"/>
          <w:szCs w:val="28"/>
        </w:rPr>
        <w:t xml:space="preserve">　　《20xx中国环境状况公报》由环境保护部会同国土资源部、住房和城乡建设部、交通运输部、水利部、农业部、国家卫生和计划生育委员会、国家统计局、国家林业局、中国地震局、中国气象局、国家能源局和国家海洋局等主管部门共同编制完成，是反映中国20xx年环境状况的公开年度报告。</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公文发布令范文3</w:t>
      </w:r>
    </w:p>
    <w:p>
      <w:pPr>
        <w:ind w:left="0" w:right="0" w:firstLine="560"/>
        <w:spacing w:before="450" w:after="450" w:line="312" w:lineRule="auto"/>
      </w:pPr>
      <w:r>
        <w:rPr>
          <w:rFonts w:ascii="宋体" w:hAnsi="宋体" w:eastAsia="宋体" w:cs="宋体"/>
          <w:color w:val="000"/>
          <w:sz w:val="28"/>
          <w:szCs w:val="28"/>
        </w:rPr>
        <w:t xml:space="preserve">　　——非私营单位工资明显高于私营</w:t>
      </w:r>
    </w:p>
    <w:p>
      <w:pPr>
        <w:ind w:left="0" w:right="0" w:firstLine="560"/>
        <w:spacing w:before="450" w:after="450" w:line="312" w:lineRule="auto"/>
      </w:pPr>
      <w:r>
        <w:rPr>
          <w:rFonts w:ascii="宋体" w:hAnsi="宋体" w:eastAsia="宋体" w:cs="宋体"/>
          <w:color w:val="000"/>
          <w:sz w:val="28"/>
          <w:szCs w:val="28"/>
        </w:rPr>
        <w:t xml:space="preserve">　　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　　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　　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　　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　　非私营单位年平均工资</w:t>
      </w:r>
    </w:p>
    <w:p>
      <w:pPr>
        <w:ind w:left="0" w:right="0" w:firstLine="560"/>
        <w:spacing w:before="450" w:after="450" w:line="312" w:lineRule="auto"/>
      </w:pPr>
      <w:r>
        <w:rPr>
          <w:rFonts w:ascii="宋体" w:hAnsi="宋体" w:eastAsia="宋体" w:cs="宋体"/>
          <w:color w:val="000"/>
          <w:sz w:val="28"/>
          <w:szCs w:val="28"/>
        </w:rPr>
        <w:t xml:space="preserve">　　——各地工资最高行业不同</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　　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　　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　　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　　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　　私营单位年平均工资</w:t>
      </w:r>
    </w:p>
    <w:p>
      <w:pPr>
        <w:ind w:left="0" w:right="0" w:firstLine="560"/>
        <w:spacing w:before="450" w:after="450" w:line="312" w:lineRule="auto"/>
      </w:pPr>
      <w:r>
        <w:rPr>
          <w:rFonts w:ascii="宋体" w:hAnsi="宋体" w:eastAsia="宋体" w:cs="宋体"/>
          <w:color w:val="000"/>
          <w:sz w:val="28"/>
          <w:szCs w:val="28"/>
        </w:rPr>
        <w:t xml:space="preserve">　　——多数地区工资为3万多元</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　　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　　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　　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　　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公文发布令范文4</w:t>
      </w:r>
    </w:p>
    <w:p>
      <w:pPr>
        <w:ind w:left="0" w:right="0" w:firstLine="560"/>
        <w:spacing w:before="450" w:after="450" w:line="312" w:lineRule="auto"/>
      </w:pPr>
      <w:r>
        <w:rPr>
          <w:rFonts w:ascii="宋体" w:hAnsi="宋体" w:eastAsia="宋体" w:cs="宋体"/>
          <w:color w:val="000"/>
          <w:sz w:val="28"/>
          <w:szCs w:val="28"/>
        </w:rPr>
        <w:t xml:space="preserve">　　很荣幸走上演讲台,我今天的惟一目的就是竞选“班级元首”--班长，范文之演讲稿:班长就职演讲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 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公文发布令范文5</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　　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　　(一)奋勇前进，坚决、彻底、干净、全部地歼灭中国境内一切敢于抵抗的国民党反动派，解放全国人民，保卫中国领土主权的独立和完整。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　　(二)奋勇前进，逮捕一切怙恶不悛的战争罪犯。不管他们逃至何处，均须缉拿归案，依法惩办。特别注意缉拿匪首蒋介石。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　　(三)向任何国民党地方政府和地方军事集团宣布国内和平协定的最后修正案。对于凡愿停止战争、用和平方法解决问题者，你们即可照此最后修正案的大意和他们签订地方性的协定。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　　(四)在人民解放军包围南京之后，如果南京李宗仁政府尚未逃散，并愿意于国内和平协定上签字，我们愿意再一次给该政府以签字的机会。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　　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　　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公文发布令范文6</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　　在20xx-20xx学年的教育教学工作中，我镇教育系统全体教职工在县教体局、镇党委政府及社会各界的关心支持下，认真贯彻党的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20000元。</w:t>
      </w:r>
    </w:p>
    <w:p>
      <w:pPr>
        <w:ind w:left="0" w:right="0" w:firstLine="560"/>
        <w:spacing w:before="450" w:after="450" w:line="312" w:lineRule="auto"/>
      </w:pPr>
      <w:r>
        <w:rPr>
          <w:rFonts w:ascii="宋体" w:hAnsi="宋体" w:eastAsia="宋体" w:cs="宋体"/>
          <w:color w:val="000"/>
          <w:sz w:val="28"/>
          <w:szCs w:val="28"/>
        </w:rPr>
        <w:t xml:space="preserve">　　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公文发布令范文7</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20xx年十月二十二日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公文发布令范文8</w:t>
      </w:r>
    </w:p>
    <w:p>
      <w:pPr>
        <w:ind w:left="0" w:right="0" w:firstLine="560"/>
        <w:spacing w:before="450" w:after="450" w:line="312" w:lineRule="auto"/>
      </w:pPr>
      <w:r>
        <w:rPr>
          <w:rFonts w:ascii="宋体" w:hAnsi="宋体" w:eastAsia="宋体" w:cs="宋体"/>
          <w:color w:val="000"/>
          <w:sz w:val="28"/>
          <w:szCs w:val="28"/>
        </w:rPr>
        <w:t xml:space="preserve">鄂政发〔20xx〕10号</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　　去年以来，我省遭遇了历史罕见的特大三季连旱和旱涝急转的自然灾害，农业生产经受严峻考验。省委、省政府高度重视农业抗灾夺丰收工作，作出了一系列决策部署，省领导多次召开全省性农业抗灾会议，深入各地检查指导农业抗灾工作。全省各地、各部门按照省委、省政府的决策部署，克服重重困难，动员组织广大干部群众，采取抗灾强田管、补种复种增面积、加强科技服务等一系列具体措施，掀起了抗灾夺丰收的一个又一个高潮。在全省上下的努力下，我省农业呈现持续、全面、加快发展的势头。粮食增产14.5亿斤，实现“八连增”;农民人均增收1066元，实现“八年快”;农产品加工值超6000亿元，实现三年翻一番;农业经营体制机制创新、规模经营等农业各项工作实现新突破、新发展。20xx年农业发展整体提速、全线飘红，成为全省经济社会发展的亮点，为促进经济社会全面较快发展提供了有力支撑，做出了新的贡献。省农业厅作为负责全省农业和农村经济工作的综合行政部门，以高度负责的态度、求真务实的作风，带领各级农业部门和广大农民群众，在抗灾夺丰收工作中，采取一系列措施，发挥了关键作用，圆满完成了全年农业生产各项任务。为表彰省农业厅在全省农业抗灾夺丰收工作中的突出贡献，省人民政府决定对省农业厅予以通令嘉奖。</w:t>
      </w:r>
    </w:p>
    <w:p>
      <w:pPr>
        <w:ind w:left="0" w:right="0" w:firstLine="560"/>
        <w:spacing w:before="450" w:after="450" w:line="312" w:lineRule="auto"/>
      </w:pPr>
      <w:r>
        <w:rPr>
          <w:rFonts w:ascii="宋体" w:hAnsi="宋体" w:eastAsia="宋体" w:cs="宋体"/>
          <w:color w:val="000"/>
          <w:sz w:val="28"/>
          <w:szCs w:val="28"/>
        </w:rPr>
        <w:t xml:space="preserve">　　希望省农业厅和全省农业系统的广大干部职工，戒骄戒躁，再接再厉，深入贯彻落实科学发展观，继续抓好农业生产，推进农业强省建设，为湖北科学发展、跨越式发展做出新的更大贡献。</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二○XX年一月三十日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公文发布令范文9</w:t>
      </w:r>
    </w:p>
    <w:p>
      <w:pPr>
        <w:ind w:left="0" w:right="0" w:firstLine="560"/>
        <w:spacing w:before="450" w:after="450" w:line="312" w:lineRule="auto"/>
      </w:pPr>
      <w:r>
        <w:rPr>
          <w:rFonts w:ascii="宋体" w:hAnsi="宋体" w:eastAsia="宋体" w:cs="宋体"/>
          <w:color w:val="000"/>
          <w:sz w:val="28"/>
          <w:szCs w:val="28"/>
        </w:rPr>
        <w:t xml:space="preserve">　　根据德才表现和工作需要，经支队党委研究，朱建峰等同志任职如下：</w:t>
      </w:r>
    </w:p>
    <w:p>
      <w:pPr>
        <w:ind w:left="0" w:right="0" w:firstLine="560"/>
        <w:spacing w:before="450" w:after="450" w:line="312" w:lineRule="auto"/>
      </w:pPr>
      <w:r>
        <w:rPr>
          <w:rFonts w:ascii="宋体" w:hAnsi="宋体" w:eastAsia="宋体" w:cs="宋体"/>
          <w:color w:val="000"/>
          <w:sz w:val="28"/>
          <w:szCs w:val="28"/>
        </w:rPr>
        <w:t xml:space="preserve">　　朱建峰任司令部信息通信科参谋(正连职)，执行正连职三档职务工资标准;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冯建任政治处纪保督察科干事(正连职);</w:t>
      </w:r>
    </w:p>
    <w:p>
      <w:pPr>
        <w:ind w:left="0" w:right="0" w:firstLine="560"/>
        <w:spacing w:before="450" w:after="450" w:line="312" w:lineRule="auto"/>
      </w:pPr>
      <w:r>
        <w:rPr>
          <w:rFonts w:ascii="宋体" w:hAnsi="宋体" w:eastAsia="宋体" w:cs="宋体"/>
          <w:color w:val="000"/>
          <w:sz w:val="28"/>
          <w:szCs w:val="28"/>
        </w:rPr>
        <w:t xml:space="preserve">　　吴越任后勤处军需装备科助理员(正连职)，执行正连职三档职务工资标准;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丁朋飞任后勤处军需装备科助理员(正连职);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　　季恒苇任防火监督处监督指导科参谋(正连职)，执行正连职三档职务工资标准;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陈家波任防火监督处宣传科参谋(正连职);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　　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公文发布令范文10</w:t>
      </w:r>
    </w:p>
    <w:p>
      <w:pPr>
        <w:ind w:left="0" w:right="0" w:firstLine="560"/>
        <w:spacing w:before="450" w:after="450" w:line="312" w:lineRule="auto"/>
      </w:pPr>
      <w:r>
        <w:rPr>
          <w:rFonts w:ascii="宋体" w:hAnsi="宋体" w:eastAsia="宋体" w:cs="宋体"/>
          <w:color w:val="000"/>
          <w:sz w:val="28"/>
          <w:szCs w:val="28"/>
        </w:rPr>
        <w:t xml:space="preserve">　　我校高20xx届1班黄、6班姚两位同学在成都七中东方闻道网校20xx—20xx学年度上期期末考试中分别取得全网校文科总分第六名和理科总分第四十六名的优异成绩，获得网校颁发的荣誉证书。</w:t>
      </w:r>
    </w:p>
    <w:p>
      <w:pPr>
        <w:ind w:left="0" w:right="0" w:firstLine="560"/>
        <w:spacing w:before="450" w:after="450" w:line="312" w:lineRule="auto"/>
      </w:pPr>
      <w:r>
        <w:rPr>
          <w:rFonts w:ascii="宋体" w:hAnsi="宋体" w:eastAsia="宋体" w:cs="宋体"/>
          <w:color w:val="000"/>
          <w:sz w:val="28"/>
          <w:szCs w:val="28"/>
        </w:rPr>
        <w:t xml:space="preserve">　　为此，学校对两位同学所取得的成绩给予通报表扬，希望全校同学向他们学习，刻苦钻研，勤奋学习，能够在新学期取得更加优异的成绩。</w:t>
      </w:r>
    </w:p>
    <w:p>
      <w:pPr>
        <w:ind w:left="0" w:right="0" w:firstLine="560"/>
        <w:spacing w:before="450" w:after="450" w:line="312" w:lineRule="auto"/>
      </w:pPr>
      <w:r>
        <w:rPr>
          <w:rFonts w:ascii="宋体" w:hAnsi="宋体" w:eastAsia="宋体" w:cs="宋体"/>
          <w:color w:val="000"/>
          <w:sz w:val="28"/>
          <w:szCs w:val="28"/>
        </w:rPr>
        <w:t xml:space="preserve">自贡市旭川中学</w:t>
      </w:r>
    </w:p>
    <w:p>
      <w:pPr>
        <w:ind w:left="0" w:right="0" w:firstLine="560"/>
        <w:spacing w:before="450" w:after="450" w:line="312" w:lineRule="auto"/>
      </w:pPr>
      <w:r>
        <w:rPr>
          <w:rFonts w:ascii="宋体" w:hAnsi="宋体" w:eastAsia="宋体" w:cs="宋体"/>
          <w:color w:val="000"/>
          <w:sz w:val="28"/>
          <w:szCs w:val="28"/>
        </w:rPr>
        <w:t xml:space="preserve">20xx年x月6日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公文发布令范文11</w:t>
      </w:r>
    </w:p>
    <w:p>
      <w:pPr>
        <w:ind w:left="0" w:right="0" w:firstLine="560"/>
        <w:spacing w:before="450" w:after="450" w:line="312" w:lineRule="auto"/>
      </w:pPr>
      <w:r>
        <w:rPr>
          <w:rFonts w:ascii="宋体" w:hAnsi="宋体" w:eastAsia="宋体" w:cs="宋体"/>
          <w:color w:val="000"/>
          <w:sz w:val="28"/>
          <w:szCs w:val="28"/>
        </w:rPr>
        <w:t xml:space="preserve">　　吉林省政府日前发布森林防火命令，明确今年全省春季森林防火期为3月15日-6月15日，其中4月20日-5月31日为森林高火险期;秋季森林防火期为9月15日-11月30日，其中10月1日-10月31日为森林高火险期。</w:t>
      </w:r>
    </w:p>
    <w:p>
      <w:pPr>
        <w:ind w:left="0" w:right="0" w:firstLine="560"/>
        <w:spacing w:before="450" w:after="450" w:line="312" w:lineRule="auto"/>
      </w:pPr>
      <w:r>
        <w:rPr>
          <w:rFonts w:ascii="宋体" w:hAnsi="宋体" w:eastAsia="宋体" w:cs="宋体"/>
          <w:color w:val="000"/>
          <w:sz w:val="28"/>
          <w:szCs w:val="28"/>
        </w:rPr>
        <w:t xml:space="preserve">　　防火命令指出，全省各级政府要全面执行森林防火行政首长负责制，各级政府领导下的部门及单位领导要全面落实森林防火责任。各相关责任单位和责任人要采取签订森林防火责任状、划定森林防火责任区等方式逐级落实森林防火责任。森林防火区由县级以上政府确定，并向社会公布。</w:t>
      </w:r>
    </w:p>
    <w:p>
      <w:pPr>
        <w:ind w:left="0" w:right="0" w:firstLine="560"/>
        <w:spacing w:before="450" w:after="450" w:line="312" w:lineRule="auto"/>
      </w:pPr>
      <w:r>
        <w:rPr>
          <w:rFonts w:ascii="宋体" w:hAnsi="宋体" w:eastAsia="宋体" w:cs="宋体"/>
          <w:color w:val="000"/>
          <w:sz w:val="28"/>
          <w:szCs w:val="28"/>
        </w:rPr>
        <w:t xml:space="preserve">　　防火命令明确，森林防火期内，县级以上政府林业行政主管部门要和当地气象部门建立联合火险会商和发布制度，及时向社会公众预警。森林防火基层组织要采取悬挂防火预警旗、设置警示标识方式确保预警信号发布到位。林区各单位、住户及进入林区人员必须严格执行相关规定，凡违反规定的，县级政府林业行政主管部门依据《森林防火条例》给予相应处罚。对在森林防火区内上坟烧纸和野外吸烟者，公职人员一律开除公职;非公职人员一律从重给予经济处罚;对在场不予制止或制止不力的领导干部一律给予行政处分;对引起火灾造成严重后果的，一律追究刑事责任。在森林高火险期，森林防火区内禁止一切野外用火。</w:t>
      </w:r>
    </w:p>
    <w:p>
      <w:pPr>
        <w:ind w:left="0" w:right="0" w:firstLine="560"/>
        <w:spacing w:before="450" w:after="450" w:line="312" w:lineRule="auto"/>
      </w:pPr>
      <w:r>
        <w:rPr>
          <w:rFonts w:ascii="宋体" w:hAnsi="宋体" w:eastAsia="宋体" w:cs="宋体"/>
          <w:color w:val="000"/>
          <w:sz w:val="28"/>
          <w:szCs w:val="28"/>
        </w:rPr>
        <w:t xml:space="preserve">　　防火命令要求，全省各地要开展森林火灾隐患大检查。发现问题限期整改，对拒不整改的，要依法严肃处理。各类森林消防队伍要做好扑火准备，一旦出现火情，立即开展扑救。各级森林防火指挥部成员单位及相关部门和单位要进一步完善应急联动机制。林区毗邻单位要签订联防协议，落实联防责任。各级林业公安、检察、法院机关要坚持依法行政、依法治火，高效查处、审理森林火灾案件，做到每案必查、违法必究。各级森林防火机构和责任单位要严格执行24小时值班和领导带班制度。任何单位和个人发现森林火情，应当立即拨打“12119”森林火警电话报警。</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公文发布令范文12</w:t>
      </w:r>
    </w:p>
    <w:p>
      <w:pPr>
        <w:ind w:left="0" w:right="0" w:firstLine="560"/>
        <w:spacing w:before="450" w:after="450" w:line="312" w:lineRule="auto"/>
      </w:pPr>
      <w:r>
        <w:rPr>
          <w:rFonts w:ascii="宋体" w:hAnsi="宋体" w:eastAsia="宋体" w:cs="宋体"/>
          <w:color w:val="000"/>
          <w:sz w:val="28"/>
          <w:szCs w:val="28"/>
        </w:rPr>
        <w:t xml:space="preserve">　　xxx，男，汉族，19_年4月出生，中共党员，现任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　　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xx多万元，特别是在处置一些急难险重的任务中表现突出，成绩显著，充分体现了新时期公安消防部队“忠诚可靠、赴汤蹈火、服务人民”的公安消防精神。</w:t>
      </w:r>
    </w:p>
    <w:p>
      <w:pPr>
        <w:ind w:left="0" w:right="0" w:firstLine="560"/>
        <w:spacing w:before="450" w:after="450" w:line="312" w:lineRule="auto"/>
      </w:pPr>
      <w:r>
        <w:rPr>
          <w:rFonts w:ascii="宋体" w:hAnsi="宋体" w:eastAsia="宋体" w:cs="宋体"/>
          <w:color w:val="000"/>
          <w:sz w:val="28"/>
          <w:szCs w:val="28"/>
        </w:rPr>
        <w:t xml:space="preserve">　　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　　干休所的居民楼的楼房排污系统设计不合理,使用一段时间便会出现堵塞现象。因为楼内住的多是老人,自己疏通或者找人疏通都不太方便,这问题一直困扰着这个小区。他在了解到情况后,主动将这项工作给承包了下来,不管刮风下雨,只要接到电话便立即派车前往疏通。“管道里的脏东西经常溅到身上,我们回来自己清洗下就好了。”谈起这又脏又累的活儿，他没有丝毫怨言，20xx年来,战士换了一批又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　　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xx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　　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　　多年以来，充分发挥优良传统，充分继承和发扬消防部队的优良作风，带领全体官兵进一步增强贯彻执行党的基本路线，以“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公文发布令范文13</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　　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　　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　　为表彰先进、鼓舞士气、激励斗志，特命令：对杜成承同志予以通令嘉奖，并颁发奖金500元。</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公文发布令范文14</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　　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　　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　　希望全体人员向学习，全心全意的投入到工作中，为我国的社会主义现代化建设作出贡献。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公文发布令范文15</w:t>
      </w:r>
    </w:p>
    <w:p>
      <w:pPr>
        <w:ind w:left="0" w:right="0" w:firstLine="560"/>
        <w:spacing w:before="450" w:after="450" w:line="312" w:lineRule="auto"/>
      </w:pPr>
      <w:r>
        <w:rPr>
          <w:rFonts w:ascii="宋体" w:hAnsi="宋体" w:eastAsia="宋体" w:cs="宋体"/>
          <w:color w:val="000"/>
          <w:sz w:val="28"/>
          <w:szCs w:val="28"/>
        </w:rPr>
        <w:t xml:space="preserve">　　首先，针对前段时间在工作中，我不仅没有认真投入工作，还在工作中因个人性格及个人情绪问题没能及时调控和抑制，致使与我直接领导在工作中发生分歧及冲突。在这个问题上我作为一名组长没能当好他的好参谋和发挥好在班组的领导示范作用，同时也给班组及个人带来了很不好的影响，甚至也给厂部及班长在工作中增添了不必要的困扰，在此，我诚恳的向班长及各位领导说声对不起。这几天，我认真反思，深刻自检，深知自己的思想错误，为自己的行为感到了深深地愧疚和不安。通过这件事，我感到这虽然是一件偶然发生的事情，但同时也是长期以来对自己放松要求，工作做风涣散的必然结果，也是与我们现在企业发展要求背道而行。近段时间来，由于工作逐渐稳定，自己也慢慢开始放松了对自己的要求，开始居安忘思危，没有树立岗位风险意识反而认为自己已经做得很好了，在自己的思想中，仍就存在得过且过，正走上了恃才傲上这条道路的路口(这是一条死路)。幸好领导及时发现，并悉心说服教育和思想指引及要求自己深刻反省后，现在，我深深感到，这是一个非常危险的倾向，也是一个极其不好的苗头。因此，对这次发生的事使我不仅感到自己的耻辱，更为重要的是使我感到辜负了领导对我信任，愧对领导对我们年轻人的的关心 。</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作为服务行业一定要有规范的行为准则，在工作中我却开小差，这充分说明，我从思想上还没有完全把工作的方式方法重视起来，这也说明，我对自己的工作责任心还不够强，也没有把自己的工作做得更好，也没给自己注入走上新台阶的思想动力，作为组长的我更没有在班组中做好领导示范及表率作用。因此，通过这件事，在深感痛心的同时，我也感到了幸运，因为各位领导的悉心导教、指引和感到了自己觉醒的及时，这在我今后的人生成长道路上，无疑是一次关键的转折。此外，我也发现了自己的诸多问题，所以，在此，我在向给位领导做出检讨的同时，也向你们表示发自内心的感谢。更会在今后的工作中与领导及同事间遇事多沟通、多调节、不抵触，加强工作责任心、创新思想观念，不浮夸，不焦躁，做好上级的好参谋落实发挥好本职示范作用。</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个人思想、自由散漫，漫不经心，那怎么能及时把工作落实好、做好?同时，如果在我们这个集体中形成了这种目无组织无纪律观念，不良风气 不文明表现，我们工作的提高将无从谈起，用心服务也只是嘴上谈。因此，这件事的后果是严重的，影响是恶劣的。正如伟大领袖毛主席曾说过“我们有成绩，但还是有缺点和错误，一个人不在于不犯错误，而在于认真对待错误”。我也希望在今后的工作中一定按上级的思想领悟进行，积极端正心态，认真对待错误，要引以为戒，改变 个人主义观念，紧密团结协作，一切服从大局。 对这件事件，我必须向各位领导书面检讨，以此督改。也希望各位领导们原谅我曾经的无知行为，给我一个改过自新的机会。再次诚恳的感谢各位领导们的悉心导教和指引!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公文发布令范文16</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一九_年九月十日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　　为适应新形势下公司经营发展需要，20____年____月____日经公司股东会议决议，决定对以下同志进行新的人事任免，现予以公布：</w:t>
      </w:r>
    </w:p>
    <w:p>
      <w:pPr>
        <w:ind w:left="0" w:right="0" w:firstLine="560"/>
        <w:spacing w:before="450" w:after="450" w:line="312" w:lineRule="auto"/>
      </w:pPr>
      <w:r>
        <w:rPr>
          <w:rFonts w:ascii="宋体" w:hAnsi="宋体" w:eastAsia="宋体" w:cs="宋体"/>
          <w:color w:val="000"/>
          <w:sz w:val="28"/>
          <w:szCs w:val="28"/>
        </w:rPr>
        <w:t xml:space="preserve">　　任命：</w:t>
      </w:r>
    </w:p>
    <w:p>
      <w:pPr>
        <w:ind w:left="0" w:right="0" w:firstLine="560"/>
        <w:spacing w:before="450" w:after="450" w:line="312" w:lineRule="auto"/>
      </w:pPr>
      <w:r>
        <w:rPr>
          <w:rFonts w:ascii="宋体" w:hAnsi="宋体" w:eastAsia="宋体" w:cs="宋体"/>
          <w:color w:val="000"/>
          <w:sz w:val="28"/>
          <w:szCs w:val="28"/>
        </w:rPr>
        <w:t xml:space="preserve">　　______同志为公司财务科科长，主持公司财务部门的日常工作，履行工作职责。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______同志为公司统计科科长，主持公司统计部门的日常工作，履行工作职责。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免去：</w:t>
      </w:r>
    </w:p>
    <w:p>
      <w:pPr>
        <w:ind w:left="0" w:right="0" w:firstLine="560"/>
        <w:spacing w:before="450" w:after="450" w:line="312" w:lineRule="auto"/>
      </w:pPr>
      <w:r>
        <w:rPr>
          <w:rFonts w:ascii="宋体" w:hAnsi="宋体" w:eastAsia="宋体" w:cs="宋体"/>
          <w:color w:val="000"/>
          <w:sz w:val="28"/>
          <w:szCs w:val="28"/>
        </w:rPr>
        <w:t xml:space="preserve">　　______同志财务科长职务。</w:t>
      </w:r>
    </w:p>
    <w:p>
      <w:pPr>
        <w:ind w:left="0" w:right="0" w:firstLine="560"/>
        <w:spacing w:before="450" w:after="450" w:line="312" w:lineRule="auto"/>
      </w:pPr>
      <w:r>
        <w:rPr>
          <w:rFonts w:ascii="宋体" w:hAnsi="宋体" w:eastAsia="宋体" w:cs="宋体"/>
          <w:color w:val="000"/>
          <w:sz w:val="28"/>
          <w:szCs w:val="28"/>
        </w:rPr>
        <w:t xml:space="preserve">　　______同志统计科长职务。</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公文发布令范文18</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　　根据公司的战略发展需要，经研究决定，现对以下人事做出调整任命：</w:t>
      </w:r>
    </w:p>
    <w:p>
      <w:pPr>
        <w:ind w:left="0" w:right="0" w:firstLine="560"/>
        <w:spacing w:before="450" w:after="450" w:line="312" w:lineRule="auto"/>
      </w:pPr>
      <w:r>
        <w:rPr>
          <w:rFonts w:ascii="宋体" w:hAnsi="宋体" w:eastAsia="宋体" w:cs="宋体"/>
          <w:color w:val="000"/>
          <w:sz w:val="28"/>
          <w:szCs w:val="28"/>
        </w:rPr>
        <w:t xml:space="preserve">　　1、任命先生/小姐为，负责工作，并履行该职务全部职责，向董事长、总经理负责;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2、任命先生/小姐为，协助工作，并履行该职务全部职责，向董事长、总经理负责;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3、调先生/小姐、先生/小姐至部门，协助先生/小姐开展工作。</w:t>
      </w:r>
    </w:p>
    <w:p>
      <w:pPr>
        <w:ind w:left="0" w:right="0" w:firstLine="560"/>
        <w:spacing w:before="450" w:after="450" w:line="312" w:lineRule="auto"/>
      </w:pPr>
      <w:r>
        <w:rPr>
          <w:rFonts w:ascii="宋体" w:hAnsi="宋体" w:eastAsia="宋体" w:cs="宋体"/>
          <w:color w:val="000"/>
          <w:sz w:val="28"/>
          <w:szCs w:val="28"/>
        </w:rPr>
        <w:t xml:space="preserve">　　希各相关部门及全体员工给予支持配合，本任命自下发之日起生效。</w:t>
      </w:r>
    </w:p>
    <w:p>
      <w:pPr>
        <w:ind w:left="0" w:right="0" w:firstLine="560"/>
        <w:spacing w:before="450" w:after="450" w:line="312" w:lineRule="auto"/>
      </w:pPr>
      <w:r>
        <w:rPr>
          <w:rFonts w:ascii="宋体" w:hAnsi="宋体" w:eastAsia="宋体" w:cs="宋体"/>
          <w:color w:val="000"/>
          <w:sz w:val="28"/>
          <w:szCs w:val="28"/>
        </w:rPr>
        <w:t xml:space="preserve">　　签发：</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公文发布令范文19</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2025-05-02T14:10:54+08:00</dcterms:created>
  <dcterms:modified xsi:type="dcterms:W3CDTF">2025-05-02T14:10:54+08:00</dcterms:modified>
</cp:coreProperties>
</file>

<file path=docProps/custom.xml><?xml version="1.0" encoding="utf-8"?>
<Properties xmlns="http://schemas.openxmlformats.org/officeDocument/2006/custom-properties" xmlns:vt="http://schemas.openxmlformats.org/officeDocument/2006/docPropsVTypes"/>
</file>