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2024年意识形态工作责任制工作总结</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叙事：爱的力量中心小学郑磊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w:t>
      </w:r>
    </w:p>
    <w:p>
      <w:pPr>
        <w:ind w:left="0" w:right="0" w:firstLine="560"/>
        <w:spacing w:before="450" w:after="450" w:line="312" w:lineRule="auto"/>
      </w:pPr>
      <w:r>
        <w:rPr>
          <w:rFonts w:ascii="宋体" w:hAnsi="宋体" w:eastAsia="宋体" w:cs="宋体"/>
          <w:color w:val="000"/>
          <w:sz w:val="28"/>
          <w:szCs w:val="28"/>
        </w:rPr>
        <w:t xml:space="preserve">教育叙事：爱的力量</w:t>
      </w:r>
    </w:p>
    <w:p>
      <w:pPr>
        <w:ind w:left="0" w:right="0" w:firstLine="560"/>
        <w:spacing w:before="450" w:after="450" w:line="312" w:lineRule="auto"/>
      </w:pPr>
      <w:r>
        <w:rPr>
          <w:rFonts w:ascii="宋体" w:hAnsi="宋体" w:eastAsia="宋体" w:cs="宋体"/>
          <w:color w:val="000"/>
          <w:sz w:val="28"/>
          <w:szCs w:val="28"/>
        </w:rPr>
        <w:t xml:space="preserve">中心小学郑磊</w:t>
      </w:r>
    </w:p>
    <w:p>
      <w:pPr>
        <w:ind w:left="0" w:right="0" w:firstLine="560"/>
        <w:spacing w:before="450" w:after="450" w:line="312" w:lineRule="auto"/>
      </w:pPr>
      <w:r>
        <w:rPr>
          <w:rFonts w:ascii="宋体" w:hAnsi="宋体" w:eastAsia="宋体" w:cs="宋体"/>
          <w:color w:val="000"/>
          <w:sz w:val="28"/>
          <w:szCs w:val="28"/>
        </w:rPr>
        <w:t xml:space="preserve">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和对教育执着的爱为教育事业奉献了自己无悔的青春。</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2024年时在她所教的班里有一名叫李猛的学生，他父母离异后，跟父亲一同生活。因为缺少双亲的关爱，李猛行为离群，经常迟到、旷课，常因一点小事就向同学大打出手。看到这一切，陈老师并没有因他违犯纪律而训斥、挖苦他，而是像父亲一样地关心他、爱护他。在一个秋风萧瑟的早晨，陈老师在教室里见到李猛，却见他只穿了一件薄薄的衬衣，小脸冻得煞白，不停地哆嗦，急忙脱下自己的绒衣给莫涛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莫涛领回自己家，同时想方设法联系他的`爸爸、妈妈，要求他们关心这个孩子，给孩子应有的爱。在陈老师的劝说下，李猛住进了疼爱他的姨妈家。得到了温暖的莫涛从此像变了一个人似的，性格开朗活泼起来，能严格要求自己了，学习也努力了。看到李猛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2024年在陈老师带的五（3）班有一个淘气的闻名全校的学生，打架、旷课、迟到、撒谎、闹堂、顶撞老师，坏学生能做的他都做了，真想像不出一个瘦小的男孩竟有如此的能量。陈老师感到非常棘手，决定从了解学生的过去开始。他花了一周时间，走访了大量有关他的低年级同学、老师、街坊邻居，终于掌握了第一手资料。原来，赵强一二年级时一直聪明好学，但四年级时，家庭发生变故，父母都外出打工，他一下成了无人管的“孤儿”，成绩一落千丈。针对这种情况陈老师对赵强更加关注了，通过班会，生日赠言，让赵强感受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赵强将陈老师视作最亲的人，有什么想法都找老师谈心。升入中学后第一年的教师节，赵强居然买了一张贺卡送给陈老师，并 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他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他的班里曾有一个学生因脚部受伤不能到校上课，他便和数学老师一起到家中探望，还坚持两个周放学后到他家里给他补课。有的学生因家庭的变故，学习受到了影响，他便和家长促膝谈心，共同制订对策，有针对性地开展教育。过一阶段，针对班级的情况，有针对性地开展主题班会教育活动；他还给学生买铅笔、橡皮、作业本……</w:t>
      </w:r>
    </w:p>
    <w:p>
      <w:pPr>
        <w:ind w:left="0" w:right="0" w:firstLine="560"/>
        <w:spacing w:before="450" w:after="450" w:line="312" w:lineRule="auto"/>
      </w:pPr>
      <w:r>
        <w:rPr>
          <w:rFonts w:ascii="宋体" w:hAnsi="宋体" w:eastAsia="宋体" w:cs="宋体"/>
          <w:color w:val="000"/>
          <w:sz w:val="28"/>
          <w:szCs w:val="28"/>
        </w:rPr>
        <w:t xml:space="preserve">近三十五年的教育生涯，陈老师与孩子们一起经历着一个又一个动人的故事，他虽然没有什么豪言壮语，但他以自己的实际行动与超凡的工作业绩证实了一个中年教师的人生价值。在这一个个平凡的故事中陈老师浇灌的是心血，绽放的是鲜花，开启的是希望，留下的是鲜花。在这平凡的教育事业中演绎着他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2025-05-02T10:41:02+08:00</dcterms:created>
  <dcterms:modified xsi:type="dcterms:W3CDTF">2025-05-02T10:41:02+08:00</dcterms:modified>
</cp:coreProperties>
</file>

<file path=docProps/custom.xml><?xml version="1.0" encoding="utf-8"?>
<Properties xmlns="http://schemas.openxmlformats.org/officeDocument/2006/custom-properties" xmlns:vt="http://schemas.openxmlformats.org/officeDocument/2006/docPropsVTypes"/>
</file>