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党员“三个一”202_年个人总结</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【寄语】预备党员个人思想学习工作总结为万书范文网的会员投稿推荐，但愿对你的学习工作带来帮助。　　预备党员的教育与管理是党建工作的重要环节，预备党员要怎么写个人思想学习工作总结呢?接下来就跟着万书范文网小编的脚步一起去看一下关于预备党...</w:t>
      </w:r>
    </w:p>
    <w:p>
      <w:pPr>
        <w:ind w:left="0" w:right="0" w:firstLine="560"/>
        <w:spacing w:before="450" w:after="450" w:line="312" w:lineRule="auto"/>
      </w:pPr>
      <w:r>
        <w:rPr>
          <w:rFonts w:ascii="宋体" w:hAnsi="宋体" w:eastAsia="宋体" w:cs="宋体"/>
          <w:color w:val="000"/>
          <w:sz w:val="28"/>
          <w:szCs w:val="28"/>
        </w:rPr>
        <w:t xml:space="preserve">　　【寄语】预备党员个人思想学习工作总结为万书范文网的会员投稿推荐，但愿对你的学习工作带来帮助。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预备党员的教育与管理是党建工作的重要环节，预备党员要怎么写个人思想学习工作总结呢?接下来就跟着万书范文网小编的脚步一起去看一下关于预备党员个人思想学习工作总结吧。</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预备党员个人思想学习工作总结1</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 理。生活是一条大江大河，它有时风平浪静，有时奔腾呼啸。当我们驾驭着生命之舟在江河之中行进时，往往不进则退。如果我们想成为一个生活的强者，而不愿成 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我时常在想，我应 该怎么样做才能够合乎一个入党积极分子的标准呢?说实话，做为入党积极分子我们不仅仅在学习、工作要更加严格的要求自己，我们还应该在思想情操、认知水平 上下苦功，以期能更深刻的认知物质世界，更近距离的感受社会。这就不得不涉及到我们的修养了!虽然我们还是入党积极分子，但我们应该自觉用党员的修养内容 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我们应该加强马克思主义的理论修养。回到学校后我在闲暇之余，经常翻阅关于党的书。在这本书中，毛泽东提出了著名的“没有调 查就没有发言权”“一切反动派都是纸老虎”等著名的论断，同时在土地革命中不断调整政策，团结了广大的人民群众。读经典的马克思主义作品，我们要有旧瓶装 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 设是难以想象的。现在的学习，将来的工作，好比一盘棋，如果其中的兵、车、马都自行其是，乱走一气，这盘棋肯定下不好。“不立规矩，无以成方圆”,姑且不 说入党积极分子，就说作为一个大学生，我们无论在家庭，还是在学校，无论是工作时间，还是业余生活，都要纪律来保障。有许多事情，若需要的是准时，那么一 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 党积极分子,应当培养高尚的情操和兴趣,反对颓废,庸俗的不健康的情趣;应当培养活泼乐观、愉悦开朗的性格，力避暮气沉沉、忧郁寡欢的性格;应该培养坚强 的意志和毅力，防止畏难、怠惰的心理……孔子说：“吾十有五而志于学，三十而立，四十而不惑，五十而知天命，六十而耳顺，七十而从心所欲，不逾矩。”这个 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预备党员个人思想学习工作总结2</w:t>
      </w:r>
    </w:p>
    <w:p>
      <w:pPr>
        <w:ind w:left="0" w:right="0" w:firstLine="560"/>
        <w:spacing w:before="450" w:after="450" w:line="312" w:lineRule="auto"/>
      </w:pPr>
      <w:r>
        <w:rPr>
          <w:rFonts w:ascii="宋体" w:hAnsi="宋体" w:eastAsia="宋体" w:cs="宋体"/>
          <w:color w:val="000"/>
          <w:sz w:val="28"/>
          <w:szCs w:val="28"/>
        </w:rPr>
        <w:t xml:space="preserve">　　怀着无比激动的心情，我有幸参加了我院组织的“第二届发展对象培训班\"!这次的学习对每个学员来说，都是难忘的，自豪的。这是党组织对我们的考查，对我们的信任，对我们的培养。有人说：“组织上入党一生一次，思想上入党却要一生一世。”因此4天的党校学习虽然已经结束，但我们深知，要成为一名真正合格的共产党员，我们一直在路上……</w:t>
      </w:r>
    </w:p>
    <w:p>
      <w:pPr>
        <w:ind w:left="0" w:right="0" w:firstLine="560"/>
        <w:spacing w:before="450" w:after="450" w:line="312" w:lineRule="auto"/>
      </w:pPr>
      <w:r>
        <w:rPr>
          <w:rFonts w:ascii="宋体" w:hAnsi="宋体" w:eastAsia="宋体" w:cs="宋体"/>
          <w:color w:val="000"/>
          <w:sz w:val="28"/>
          <w:szCs w:val="28"/>
        </w:rPr>
        <w:t xml:space="preserve">　　开幕式上，陈国钦老师把我们定义为“学生党员”，其中包含了“党员”和“学生”两重属性，作为这两重属性的结合体，我们深感自己肩上的重担。从一个普通的学生，成长为一名光荣的***员，这是一个质的飞跃。它意味着党对我们提出了更高的要求和希望。我们不但要在组织上入党，更要在实践中不断地加强党性锻炼和党性修养，积极发挥党员的先锋模范作用，努力在思想上真正入党。而如何积极地向我们的党组织靠拢，在此次的培训中让我有了更深的体会和认识。</w:t>
      </w:r>
    </w:p>
    <w:p>
      <w:pPr>
        <w:ind w:left="0" w:right="0" w:firstLine="560"/>
        <w:spacing w:before="450" w:after="450" w:line="312" w:lineRule="auto"/>
      </w:pPr>
      <w:r>
        <w:rPr>
          <w:rFonts w:ascii="宋体" w:hAnsi="宋体" w:eastAsia="宋体" w:cs="宋体"/>
          <w:color w:val="000"/>
          <w:sz w:val="28"/>
          <w:szCs w:val="28"/>
        </w:rPr>
        <w:t xml:space="preserve">　　培训在一片生动但又不失严肃的气氛下展开了，第一天上午，我们便观看了记录片《小平，你好》，作为社会主义改革开放和现代化建设的总设计师，在邓爷爷身上，我们看到了一名共产党员所具有的胸襟与思想，正是由于对共产主义事业全身心的投入与无私的奉献，才有了中国社会今天突飞猛进的发展，而***理论的伟大旗帜，也将时刻指引着我们前进。</w:t>
      </w:r>
    </w:p>
    <w:p>
      <w:pPr>
        <w:ind w:left="0" w:right="0" w:firstLine="560"/>
        <w:spacing w:before="450" w:after="450" w:line="312" w:lineRule="auto"/>
      </w:pPr>
      <w:r>
        <w:rPr>
          <w:rFonts w:ascii="宋体" w:hAnsi="宋体" w:eastAsia="宋体" w:cs="宋体"/>
          <w:color w:val="000"/>
          <w:sz w:val="28"/>
          <w:szCs w:val="28"/>
        </w:rPr>
        <w:t xml:space="preserve">　　怀着对社会主义事业的无限憧憬，下午我们来到省博物馆，参观了这只穿越了202_多年的时空隧道，以威武雄壮的姿态展示在我们面前的古老军队——秦兵马俑，面对着千奇百态，栩栩如生的兵马俑，我们可以想象昔日秦帝国的强大与辉煌，更可以感受到先人们的高超智慧与非凡的创造力。</w:t>
      </w:r>
    </w:p>
    <w:p>
      <w:pPr>
        <w:ind w:left="0" w:right="0" w:firstLine="560"/>
        <w:spacing w:before="450" w:after="450" w:line="312" w:lineRule="auto"/>
      </w:pPr>
      <w:r>
        <w:rPr>
          <w:rFonts w:ascii="宋体" w:hAnsi="宋体" w:eastAsia="宋体" w:cs="宋体"/>
          <w:color w:val="000"/>
          <w:sz w:val="28"/>
          <w:szCs w:val="28"/>
        </w:rPr>
        <w:t xml:space="preserve">　　在整个展览的过程中，让我印象最为深刻的是当时的一种剑器，虽已有202_多年的历史，但却没有任何腐蚀的痕迹，科学家们发现，其表层是一层铬盐氧化层。这项技术德国1937年才有，英国1950年发现，而早在2200年前的中国，就有了这项技术。</w:t>
      </w:r>
    </w:p>
    <w:p>
      <w:pPr>
        <w:ind w:left="0" w:right="0" w:firstLine="560"/>
        <w:spacing w:before="450" w:after="450" w:line="312" w:lineRule="auto"/>
      </w:pPr>
      <w:r>
        <w:rPr>
          <w:rFonts w:ascii="宋体" w:hAnsi="宋体" w:eastAsia="宋体" w:cs="宋体"/>
          <w:color w:val="000"/>
          <w:sz w:val="28"/>
          <w:szCs w:val="28"/>
        </w:rPr>
        <w:t xml:space="preserve">　　作为全人类的文化遗产，秦始皇兵马俑不仅属于过去，也属于今天，更属于未来，它极大地激发了我们再创中华民族辉煌盛世的信心与决心。这也为我们进一步端正入党动机起到了潜移默化的作用。</w:t>
      </w:r>
    </w:p>
    <w:p>
      <w:pPr>
        <w:ind w:left="0" w:right="0" w:firstLine="560"/>
        <w:spacing w:before="450" w:after="450" w:line="312" w:lineRule="auto"/>
      </w:pPr>
      <w:r>
        <w:rPr>
          <w:rFonts w:ascii="宋体" w:hAnsi="宋体" w:eastAsia="宋体" w:cs="宋体"/>
          <w:color w:val="000"/>
          <w:sz w:val="28"/>
          <w:szCs w:val="28"/>
        </w:rPr>
        <w:t xml:space="preserve">　　在现代的学生党员中存在着一些不良的现象，如行为与思想上的不统一;有高傲的行为，莫大的优越感以及公利性心理，以至在入党前后，其工作、学习态度有了180度的转变，由主动转向被动，积极转向消极。而出现上述这些不良现象的主要原因，还要归结于同学们的理论素养不够，党性修养欠缺，入党动机不纯等方面。因此就像黄荔钦副书记在课上所分析的一样，作为新一代的学生党员，党性修养有其必要性与紧迫性。</w:t>
      </w:r>
    </w:p>
    <w:p>
      <w:pPr>
        <w:ind w:left="0" w:right="0" w:firstLine="560"/>
        <w:spacing w:before="450" w:after="450" w:line="312" w:lineRule="auto"/>
      </w:pPr>
      <w:r>
        <w:rPr>
          <w:rFonts w:ascii="宋体" w:hAnsi="宋体" w:eastAsia="宋体" w:cs="宋体"/>
          <w:color w:val="000"/>
          <w:sz w:val="28"/>
          <w:szCs w:val="28"/>
        </w:rPr>
        <w:t xml:space="preserve">　　要加强党性修养，我个人认为，我们首先要学会用自己的头脑来思考问题。今天的社会是一个变化的社会，我们身边的人、事、物都会不时地发生变化，大学生党员要学会以不变应万变。只有平时注意党性修养的培养，才能抵挡住不良诱惑的影响，以适应千变万化的社会，适应复杂的社会。一个人如果只有“如何而生”的思考，是不够的，更重要的是要有“因何而生”的思索。</w:t>
      </w:r>
    </w:p>
    <w:p>
      <w:pPr>
        <w:ind w:left="0" w:right="0" w:firstLine="560"/>
        <w:spacing w:before="450" w:after="450" w:line="312" w:lineRule="auto"/>
      </w:pPr>
      <w:r>
        <w:rPr>
          <w:rFonts w:ascii="宋体" w:hAnsi="宋体" w:eastAsia="宋体" w:cs="宋体"/>
          <w:color w:val="000"/>
          <w:sz w:val="28"/>
          <w:szCs w:val="28"/>
        </w:rPr>
        <w:t xml:space="preserve">　　其次，要有先进思想。只有有了先进的思想，才能发挥自身作用，否则就会被淘汰。这就要求我们应具备较高的理论水平。作为党员，必须坚持以马列主义，毛泽东思想，***理论以及“三个代表”思想为指导，认真学习，善于运用***理论和马克思主义立尝观点、方法研究新问题，解决新问题。另外，我们还必须具有现代意识和创新精神。现代意识与创新精神源于开放的思想方式和思想的解放。***曾指出“解放思想就是使思想和实际相结合，就是实事求是”。他要求学生党员从实际出发，而不是从本本出发，要彻底摈除陈旧僵化的思想方式和思想意识，用开放的眼光看待新事物，接受新观念。因此我们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而这里又涉及到了陈国钦老师所谈到的“保持党员的先进性”的问题。先进性是一事物相比较它事物确立起来的长处和优势，代表了事物发展和前进的方向，在许多人或同类事物中最进步，可以作为学习模样。</w:t>
      </w:r>
    </w:p>
    <w:p>
      <w:pPr>
        <w:ind w:left="0" w:right="0" w:firstLine="560"/>
        <w:spacing w:before="450" w:after="450" w:line="312" w:lineRule="auto"/>
      </w:pPr>
      <w:r>
        <w:rPr>
          <w:rFonts w:ascii="宋体" w:hAnsi="宋体" w:eastAsia="宋体" w:cs="宋体"/>
          <w:color w:val="000"/>
          <w:sz w:val="28"/>
          <w:szCs w:val="28"/>
        </w:rPr>
        <w:t xml:space="preserve">　　而学生党员的先进性则主要表现为：</w:t>
      </w:r>
    </w:p>
    <w:p>
      <w:pPr>
        <w:ind w:left="0" w:right="0" w:firstLine="560"/>
        <w:spacing w:before="450" w:after="450" w:line="312" w:lineRule="auto"/>
      </w:pPr>
      <w:r>
        <w:rPr>
          <w:rFonts w:ascii="宋体" w:hAnsi="宋体" w:eastAsia="宋体" w:cs="宋体"/>
          <w:color w:val="000"/>
          <w:sz w:val="28"/>
          <w:szCs w:val="28"/>
        </w:rPr>
        <w:t xml:space="preserve">　　政治素养方面：热爱中华人民共和国，坚决拥护*****的领导，认真贯彻执政党的大政方针，遵纪守法，时刻关注时政要事。</w:t>
      </w:r>
    </w:p>
    <w:p>
      <w:pPr>
        <w:ind w:left="0" w:right="0" w:firstLine="560"/>
        <w:spacing w:before="450" w:after="450" w:line="312" w:lineRule="auto"/>
      </w:pPr>
      <w:r>
        <w:rPr>
          <w:rFonts w:ascii="宋体" w:hAnsi="宋体" w:eastAsia="宋体" w:cs="宋体"/>
          <w:color w:val="000"/>
          <w:sz w:val="28"/>
          <w:szCs w:val="28"/>
        </w:rPr>
        <w:t xml:space="preserve">　　个人品行方面：遵守大学生文明公约，遵守校纪校规，文明礼貌，诚实守信，乐于助人，作风端正，有正义感，敢与批评与自我批评。</w:t>
      </w:r>
    </w:p>
    <w:p>
      <w:pPr>
        <w:ind w:left="0" w:right="0" w:firstLine="560"/>
        <w:spacing w:before="450" w:after="450" w:line="312" w:lineRule="auto"/>
      </w:pPr>
      <w:r>
        <w:rPr>
          <w:rFonts w:ascii="宋体" w:hAnsi="宋体" w:eastAsia="宋体" w:cs="宋体"/>
          <w:color w:val="000"/>
          <w:sz w:val="28"/>
          <w:szCs w:val="28"/>
        </w:rPr>
        <w:t xml:space="preserve">　　群众基础方面：坚持群众路线，想群众之所想，急群众之所急，从群众中来到群众中去。与群众关系融洽，能得到群众的信任与支持，在群众中有一定的号召力与影响力。</w:t>
      </w:r>
    </w:p>
    <w:p>
      <w:pPr>
        <w:ind w:left="0" w:right="0" w:firstLine="560"/>
        <w:spacing w:before="450" w:after="450" w:line="312" w:lineRule="auto"/>
      </w:pPr>
      <w:r>
        <w:rPr>
          <w:rFonts w:ascii="宋体" w:hAnsi="宋体" w:eastAsia="宋体" w:cs="宋体"/>
          <w:color w:val="000"/>
          <w:sz w:val="28"/>
          <w:szCs w:val="28"/>
        </w:rPr>
        <w:t xml:space="preserve">　　学习方面：学习态度端正，成绩优秀，积极上进，有学术科研精神，能理论联系实践，学以至用。</w:t>
      </w:r>
    </w:p>
    <w:p>
      <w:pPr>
        <w:ind w:left="0" w:right="0" w:firstLine="560"/>
        <w:spacing w:before="450" w:after="450" w:line="312" w:lineRule="auto"/>
      </w:pPr>
      <w:r>
        <w:rPr>
          <w:rFonts w:ascii="宋体" w:hAnsi="宋体" w:eastAsia="宋体" w:cs="宋体"/>
          <w:color w:val="000"/>
          <w:sz w:val="28"/>
          <w:szCs w:val="28"/>
        </w:rPr>
        <w:t xml:space="preserve">　　工作能力方面：积极参加社会实践，工作认真负责，求真务实，高效优质，讲究工作方法，善于总结经验，开拓创新。</w:t>
      </w:r>
    </w:p>
    <w:p>
      <w:pPr>
        <w:ind w:left="0" w:right="0" w:firstLine="560"/>
        <w:spacing w:before="450" w:after="450" w:line="312" w:lineRule="auto"/>
      </w:pPr>
      <w:r>
        <w:rPr>
          <w:rFonts w:ascii="宋体" w:hAnsi="宋体" w:eastAsia="宋体" w:cs="宋体"/>
          <w:color w:val="000"/>
          <w:sz w:val="28"/>
          <w:szCs w:val="28"/>
        </w:rPr>
        <w:t xml:space="preserve">　　集体活动方面：有较高的集体荣誉感，关注并支持集体活动，对集体的发展起重要推动作用。</w:t>
      </w:r>
    </w:p>
    <w:p>
      <w:pPr>
        <w:ind w:left="0" w:right="0" w:firstLine="560"/>
        <w:spacing w:before="450" w:after="450" w:line="312" w:lineRule="auto"/>
      </w:pPr>
      <w:r>
        <w:rPr>
          <w:rFonts w:ascii="宋体" w:hAnsi="宋体" w:eastAsia="宋体" w:cs="宋体"/>
          <w:color w:val="000"/>
          <w:sz w:val="28"/>
          <w:szCs w:val="28"/>
        </w:rPr>
        <w:t xml:space="preserve">　　作为学生党员，要保持其先进性，我们的首要任务是坚持学习。这里包括学习先进思想和学习科学文化知识。</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形成的。我们只有通过努力学习文化，学习科学技术，才能具备建设社会主义的业务能力;只有通过学习政治理论，用马列主义、毛泽东思想以及***理论武装自己的头脑，才能具有正确的世界观、人生观、价值观，正如苏振芳教授所说的，这也是加强和改进大学生思想政治教育的科学走向。</w:t>
      </w:r>
    </w:p>
    <w:p>
      <w:pPr>
        <w:ind w:left="0" w:right="0" w:firstLine="560"/>
        <w:spacing w:before="450" w:after="450" w:line="312" w:lineRule="auto"/>
      </w:pPr>
      <w:r>
        <w:rPr>
          <w:rFonts w:ascii="宋体" w:hAnsi="宋体" w:eastAsia="宋体" w:cs="宋体"/>
          <w:color w:val="000"/>
          <w:sz w:val="28"/>
          <w:szCs w:val="28"/>
        </w:rPr>
        <w:t xml:space="preserve">　　学习有利于增强我们为社会主义建设做贡献的本领。当前，科学技术突飞猛进，现代化国际间的竞争，说到底是综合国力的竞争，关键在于科学技术实力的竞争。因此，我们要坚持不懈地学习科学知识，提高各方面的工作能力，只有这样，才能发挥一个党员的作用，为国家的富强、民族的振兴、社会的进步作出贡献。</w:t>
      </w:r>
    </w:p>
    <w:p>
      <w:pPr>
        <w:ind w:left="0" w:right="0" w:firstLine="560"/>
        <w:spacing w:before="450" w:after="450" w:line="312" w:lineRule="auto"/>
      </w:pPr>
      <w:r>
        <w:rPr>
          <w:rFonts w:ascii="宋体" w:hAnsi="宋体" w:eastAsia="宋体" w:cs="宋体"/>
          <w:color w:val="000"/>
          <w:sz w:val="28"/>
          <w:szCs w:val="28"/>
        </w:rPr>
        <w:t xml:space="preserve">　　但在现实生活中，有些共产党员，功成名就后，却放松了学习，放松了思想改造，在物欲面前倒下了。面对前车之鉴，我们要结合自身的情况，抓住学习不放松，努力改造自己的思想。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　　同时，党员要保持先进性，还必需要身先士卒，处处起表率作用。在张人民老师的“谈谈新时期党员形象的塑造”一讲中，就深刻地剖析了这一点。</w:t>
      </w:r>
    </w:p>
    <w:p>
      <w:pPr>
        <w:ind w:left="0" w:right="0" w:firstLine="560"/>
        <w:spacing w:before="450" w:after="450" w:line="312" w:lineRule="auto"/>
      </w:pPr>
      <w:r>
        <w:rPr>
          <w:rFonts w:ascii="宋体" w:hAnsi="宋体" w:eastAsia="宋体" w:cs="宋体"/>
          <w:color w:val="000"/>
          <w:sz w:val="28"/>
          <w:szCs w:val="28"/>
        </w:rPr>
        <w:t xml:space="preserve">　　当一个同学由一名普通的学生发展为共产党员，在身份和地位上有了较大的转变，但更主要的是思想上的转变。如何深入到同学中，在同学中起表率作用，是我们当前所不得不去面对的问题。</w:t>
      </w:r>
    </w:p>
    <w:p>
      <w:pPr>
        <w:ind w:left="0" w:right="0" w:firstLine="560"/>
        <w:spacing w:before="450" w:after="450" w:line="312" w:lineRule="auto"/>
      </w:pPr>
      <w:r>
        <w:rPr>
          <w:rFonts w:ascii="宋体" w:hAnsi="宋体" w:eastAsia="宋体" w:cs="宋体"/>
          <w:color w:val="000"/>
          <w:sz w:val="28"/>
          <w:szCs w:val="28"/>
        </w:rPr>
        <w:t xml:space="preserve">　　共产党员应该勇立潮头，勤于思索，敢于实践，做改革开放的弄潮儿，而不能成为观望者和懦夫。特别在当前的经济体制过程中，两种价值观、人生观的碰撞，必然会产生一些消极因素，这时候就更要求我们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　　同时同学在日常工作，生活中，需要合理的倾诉，都有有自己的评判标准，更多的同学会以卧谈的形式发泄，因此同学对干部的距离相对于辅导员较近，因此辅导员在工作过程中，学生党员便起着重要的纽带作用，成为老师与同学间重要的载体。</w:t>
      </w:r>
    </w:p>
    <w:p>
      <w:pPr>
        <w:ind w:left="0" w:right="0" w:firstLine="560"/>
        <w:spacing w:before="450" w:after="450" w:line="312" w:lineRule="auto"/>
      </w:pPr>
      <w:r>
        <w:rPr>
          <w:rFonts w:ascii="宋体" w:hAnsi="宋体" w:eastAsia="宋体" w:cs="宋体"/>
          <w:color w:val="000"/>
          <w:sz w:val="28"/>
          <w:szCs w:val="28"/>
        </w:rPr>
        <w:t xml:space="preserve">　　为人民服务不是一句空话，我们周围的同学也是人民中的一部分，在学校这个环境里，为人民服务就指的是为同学们服务。这就要求我们从点滴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　　通过这次党课的学习，我进一步认识党、了解党，更加坚定了自己为党，为人民，为社会主义建设事业，为共产主义事业奋斗终生的信念!明年，我将毕业，那时候我将全身心投入建设中国特色社会主义的伟大事业中去，我相信只要坚定自己的意志，时刻保持先进性，提高自己的政治理论素养及党性修养，必能为社会主义的建议事业贡献自己的微薄之力。为此，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预备党员个人思想学习工作总结3</w:t>
      </w:r>
    </w:p>
    <w:p>
      <w:pPr>
        <w:ind w:left="0" w:right="0" w:firstLine="560"/>
        <w:spacing w:before="450" w:after="450" w:line="312" w:lineRule="auto"/>
      </w:pPr>
      <w:r>
        <w:rPr>
          <w:rFonts w:ascii="宋体" w:hAnsi="宋体" w:eastAsia="宋体" w:cs="宋体"/>
          <w:color w:val="000"/>
          <w:sz w:val="28"/>
          <w:szCs w:val="28"/>
        </w:rPr>
        <w:t xml:space="preserve">　　距离上次思想汇报也有一段时间了。在这段时间里“共产党员”这一光荣的称号继续激励着我前行。虽然处于紧张的考研阶段，但我仍然从繁忙的学习任务里抽出宝 贵的时间接受党的教育，因为我深知，思想一刻也不能放松，唯有这样，我才能早日成为一名合格的乃至优秀的共产党员。苦心人，天不负，我觉得经过一系列的学 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　　思想方面，我毫不松懈地践行着党的要求，主动加强政治学 习，将无产阶级的世界观、人生观、价值观转化为个人的思想意识，保证自己大事不犯错，小事不迷糊。我经常通过网络和报刊等学习时事政治，也非常关心世界大 事。我深知，在这个日新月异的年代里，信息是无比重要的资源，而且，任何思想和主义都不能闭门造车，必须与时俱进。在看新闻的时候，我时常品味着党的基本 思想和方针，将其与身边发生的大事小事，家事国事结合起来，经常能有意想不到的感触和收获。我也一直很注意对党史和党章的学习，并且以此为乐。随着学习的 深入，我越发体会到***的先进性和社会主义制度的优越性，这也加强了我忠诚于党，为祖国和人民奉献一切的决心。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　　学习方面，我经常用 老一辈无产阶级革命家的光辉事迹激励自己。备战考研是段很苦很累很枯燥很心酸的过程，每当我心生倦意的时候，我的脑海中总会出现那一串闪亮的名字。他们抛 头颅洒热血建立了新中国，他们挥洒着自己的青春和汗水支援着国家的经济建设，他们在偏远的山区茫茫的海岛上体现着对祖国的热爱和人民的忠诚，他们有一个共 同的名字，那就是“共产党员”!我现在的一点点困难和他们相比又算得了什么呢?我为什么不把这些困难当作人生的一段磨砺和考验呢?二十一世纪是由知识和人 才主导的世纪，我现在是一名学生，学习是我神圣的职责，也是党交给我的光荣任务。我一定要好好珍惜大学里宝贵的学习资源，在学习上取得更大的进步，争取早 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　　生活方面，我更加注意培养良好的习惯，早睡早起，热爱运动，讲究卫生，积极向上。这不仅能让我有健康的身 体，也锻炼了我的意志。日行跬步，足以致千里，共产主义从来都不是好高骛远的，而是从实际出发。我一定要将党的思想贯彻到我的日常生活中，从一点一滴的小 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　　人际交往方面，我也做的越来越出色。我时刻用党员的身份要求自己，给 与身边的同志以帮助和温暖，看到他们开心而欣慰的笑容，我的党员自豪感油然而生。我在和周围的同学朋友保持良好的关系的同时，也积极的向他们宣讲党的政 策，并且鼓励他们求上进，争取早日入党，更好的为国家和人民做贡献。我并不嫌这占用了我宝贵的学习时间，相反，看到我周围的人们在我的带动下学习生活努力 向上，我的学习动力更加强劲了。</w:t>
      </w:r>
    </w:p>
    <w:p>
      <w:pPr>
        <w:ind w:left="0" w:right="0" w:firstLine="560"/>
        <w:spacing w:before="450" w:after="450" w:line="312" w:lineRule="auto"/>
      </w:pPr>
      <w:r>
        <w:rPr>
          <w:rFonts w:ascii="宋体" w:hAnsi="宋体" w:eastAsia="宋体" w:cs="宋体"/>
          <w:color w:val="000"/>
          <w:sz w:val="28"/>
          <w:szCs w:val="28"/>
        </w:rPr>
        <w:t xml:space="preserve">　　我在取得进步的同时，也在不停地反思自己的不足。首先，我还不能灵活的把党的思想运用到实践中去，或者 说，在用理论指导实践的过程中，我的表现还略显青涩。其次，在遇到问题和挫折的时候，我的心态会有明显的波动。在今后的日子里，我将不断加强学习，精益求 精，争取早日克服以上不足，使自己成为一名优秀的共产党员。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党的历史是光辉而漫长的，我的党员道路也不会是一马平川的。我要做好准备，坚 定信心，保证自己的思想行动和党的要求一致，用党的理论武装自己，无论遇到多大的艰难阻碍，都不能丧失信心，我相信，在党的指引下，我一定可以克服各种困 难，我的党员之路也一定会越来越宽广，越来越光明!</w:t>
      </w:r>
    </w:p>
    <w:p>
      <w:pPr>
        <w:ind w:left="0" w:right="0" w:firstLine="560"/>
        <w:spacing w:before="450" w:after="450" w:line="312" w:lineRule="auto"/>
      </w:pPr>
      <w:r>
        <w:rPr>
          <w:rFonts w:ascii="宋体" w:hAnsi="宋体" w:eastAsia="宋体" w:cs="宋体"/>
          <w:color w:val="000"/>
          <w:sz w:val="28"/>
          <w:szCs w:val="28"/>
        </w:rPr>
        <w:t xml:space="preserve">　　以上即为我近期的思想情况。受篇幅的限制，有千言万语想对党说，也只能表达其中的梗概。虽然简短，确是我最真诚的汇报。</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预备党员个人思想学习工作总结4</w:t>
      </w:r>
    </w:p>
    <w:p>
      <w:pPr>
        <w:ind w:left="0" w:right="0" w:firstLine="560"/>
        <w:spacing w:before="450" w:after="450" w:line="312" w:lineRule="auto"/>
      </w:pPr>
      <w:r>
        <w:rPr>
          <w:rFonts w:ascii="宋体" w:hAnsi="宋体" w:eastAsia="宋体" w:cs="宋体"/>
          <w:color w:val="000"/>
          <w:sz w:val="28"/>
          <w:szCs w:val="28"/>
        </w:rPr>
        <w:t xml:space="preserve">　　20_年11月28日，是我终身难忘的日子，经党组织的批准，我实现了梦寐以求的愿望，成为一名光荣的***预备党员。一年来，我在这个团结务实、温暖友爱的集体里，亲身感受到了组织的关怀，团结奋斗的快乐。在组织的培养教育下，我认真按照党员的标准去做，加强政治思想学习、对工作和学习精益求精。在__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二、在组织观念和作风方面</w:t>
      </w:r>
    </w:p>
    <w:p>
      <w:pPr>
        <w:ind w:left="0" w:right="0" w:firstLine="560"/>
        <w:spacing w:before="450" w:after="450" w:line="312" w:lineRule="auto"/>
      </w:pPr>
      <w:r>
        <w:rPr>
          <w:rFonts w:ascii="宋体" w:hAnsi="宋体" w:eastAsia="宋体" w:cs="宋体"/>
          <w:color w:val="000"/>
          <w:sz w:val="28"/>
          <w:szCs w:val="28"/>
        </w:rPr>
        <w:t xml:space="preserve">　　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2025-07-08T05:15:12+08:00</dcterms:created>
  <dcterms:modified xsi:type="dcterms:W3CDTF">2025-07-08T05:15:12+08:00</dcterms:modified>
</cp:coreProperties>
</file>

<file path=docProps/custom.xml><?xml version="1.0" encoding="utf-8"?>
<Properties xmlns="http://schemas.openxmlformats.org/officeDocument/2006/custom-properties" xmlns:vt="http://schemas.openxmlformats.org/officeDocument/2006/docPropsVTypes"/>
</file>