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【初中学生入团申请书怎么写】初中学生入团申请书300字</w:t>
      </w:r>
      <w:bookmarkEnd w:id="1"/>
    </w:p>
    <w:p>
      <w:pPr>
        <w:jc w:val="center"/>
        <w:spacing w:before="0" w:after="450"/>
      </w:pPr>
      <w:r>
        <w:rPr>
          <w:rFonts w:ascii="Arial" w:hAnsi="Arial" w:eastAsia="Arial" w:cs="Arial"/>
          <w:color w:val="999999"/>
          <w:sz w:val="20"/>
          <w:szCs w:val="20"/>
        </w:rPr>
        <w:t xml:space="preserve">来源：网络  作者：紫陌红尘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很多初中生都想加入共青团，那么入团志愿书该怎么写呢，初中学生入团申请书300字3篇。下面小编为大家精心搜集了3篇关于初中学生入团申请书300字，欢迎大家参考借鉴，希望可以帮助到大家!初中学生入团申请书300字1校团委：　　我志愿申请加入...</w:t>
      </w:r>
    </w:p>
    <w:p>
      <w:pPr>
        <w:ind w:left="0" w:right="0" w:firstLine="560"/>
        <w:spacing w:before="450" w:after="450" w:line="312" w:lineRule="auto"/>
      </w:pPr>
      <w:r>
        <w:rPr>
          <w:rFonts w:ascii="宋体" w:hAnsi="宋体" w:eastAsia="宋体" w:cs="宋体"/>
          <w:color w:val="000"/>
          <w:sz w:val="28"/>
          <w:szCs w:val="28"/>
        </w:rPr>
        <w:t xml:space="preserve">　　很多初中生都想加入共青团，那么入团志愿书该怎么写呢，初中学生入团申请书300字3篇。下面小编为大家精心搜集了3篇关于初中学生入团申请书300字，欢迎大家参考借鉴，希望可以帮助到大家!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初中学生入团申请书300字1</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我志愿申请加入中国共产主义青年团，我认识到中国共产主义青年团是青年群众的先进组织，是中国共产党的好助手和后备军，是一个有纪律的组织，因此我要争取加入共青团。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初中学生入团申请书300字2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我是本校初三的学生，我申请加入中国共青团!</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而共青团是共产党的后备军，同样优秀!</w:t>
      </w:r>
    </w:p>
    <w:p>
      <w:pPr>
        <w:ind w:left="0" w:right="0" w:firstLine="560"/>
        <w:spacing w:before="450" w:after="450" w:line="312" w:lineRule="auto"/>
      </w:pPr>
      <w:r>
        <w:rPr>
          <w:rFonts w:ascii="宋体" w:hAnsi="宋体" w:eastAsia="宋体" w:cs="宋体"/>
          <w:color w:val="000"/>
          <w:sz w:val="28"/>
          <w:szCs w:val="28"/>
        </w:rPr>
        <w:t xml:space="preserve">　　作为当代的青年，我们不但要认真学习马列主义毛泽东思想，也要高举***理论旗帜，***理论是***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请组织检验我，批准我!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初中学生入团申请书300字3</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我想加入到这个组织，请团批准!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2025-05-05T07:14:18+08:00</dcterms:created>
  <dcterms:modified xsi:type="dcterms:W3CDTF">2025-05-05T07:14:18+08:00</dcterms:modified>
</cp:coreProperties>
</file>

<file path=docProps/custom.xml><?xml version="1.0" encoding="utf-8"?>
<Properties xmlns="http://schemas.openxmlformats.org/officeDocument/2006/custom-properties" xmlns:vt="http://schemas.openxmlformats.org/officeDocument/2006/docPropsVTypes"/>
</file>