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初中二年级入团志愿书范文</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加入团组织，进步的脚步更明确，一起来看看小编为大家整理的：初中二年级入团志愿书范文，欢迎阅读，仅供参考，更多内容请关注。初中二年级入团志愿书范文（一） 尊敬的团委：我志愿加入中国共产主义青年团。我是初二（x）班的xx同学。我对工作力求完善，...</w:t>
      </w:r>
    </w:p>
    <w:p>
      <w:pPr>
        <w:ind w:left="0" w:right="0" w:firstLine="560"/>
        <w:spacing w:before="450" w:after="450" w:line="312" w:lineRule="auto"/>
      </w:pPr>
      <w:r>
        <w:rPr>
          <w:rFonts w:ascii="宋体" w:hAnsi="宋体" w:eastAsia="宋体" w:cs="宋体"/>
          <w:color w:val="000"/>
          <w:sz w:val="28"/>
          <w:szCs w:val="28"/>
        </w:rPr>
        <w:t xml:space="preserve">加入团组织，进步的脚步更明确，一起来看看小编为大家整理的：初中二年级入团志愿书范文，欢迎阅读，仅供参考，更多内容请关注。</w:t>
      </w:r>
    </w:p>
    <w:p>
      <w:pPr>
        <w:ind w:left="0" w:right="0" w:firstLine="560"/>
        <w:spacing w:before="450" w:after="450" w:line="312" w:lineRule="auto"/>
      </w:pPr>
      <w:r>
        <w:rPr>
          <w:rFonts w:ascii="宋体" w:hAnsi="宋体" w:eastAsia="宋体" w:cs="宋体"/>
          <w:color w:val="000"/>
          <w:sz w:val="28"/>
          <w:szCs w:val="28"/>
        </w:rPr>
        <w:t xml:space="preserve">初中二年级入团志愿书范文（一） 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x）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在团组织批准我入团后，我将更加刻苦学习、工作要勤奋、品德入党申请书范文要高尚、团结同学、助人为乐，要有自我批评精神。努力成为对社会建设有用的人，做共产主义事业的接班人。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初中二年级入团志愿书范文（二） 敬爱的学校团支部：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初中二年级入团志愿书范文（三） 敬爱的团支部：</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我是初二x班的xx，在班里任职宣传委员，成绩在班上排中上，在上学期期末考试里得全班第七名。一直以来我都认为加入共青团是一件光荣的事，所以我对已经加入了中国共青团的同学非常羡慕。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初中二年级入团志愿书范文（四） 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初中二年级入团志愿书范文（五） 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初二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2025-06-21T12:47:32+08:00</dcterms:created>
  <dcterms:modified xsi:type="dcterms:W3CDTF">2025-06-21T12:47:32+08:00</dcterms:modified>
</cp:coreProperties>
</file>

<file path=docProps/custom.xml><?xml version="1.0" encoding="utf-8"?>
<Properties xmlns="http://schemas.openxmlformats.org/officeDocument/2006/custom-properties" xmlns:vt="http://schemas.openxmlformats.org/officeDocument/2006/docPropsVTypes"/>
</file>