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入团志愿书600字以上|初二600字入团志愿书</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青年人关系着国家的未来与希望，作为学生就要不断学习，不断锻炼自己，加入共青团可以得到更多的锻炼，一起来看看小编为大家整理的：初二600字入团志愿书，欢迎阅读，仅供参考，更多内容请关注本站。初二600字入团志愿书1尊敬的共青团组织：　　您...</w:t>
      </w:r>
    </w:p>
    <w:p>
      <w:pPr>
        <w:ind w:left="0" w:right="0" w:firstLine="560"/>
        <w:spacing w:before="450" w:after="450" w:line="312" w:lineRule="auto"/>
      </w:pPr>
      <w:r>
        <w:rPr>
          <w:rFonts w:ascii="宋体" w:hAnsi="宋体" w:eastAsia="宋体" w:cs="宋体"/>
          <w:color w:val="000"/>
          <w:sz w:val="28"/>
          <w:szCs w:val="28"/>
        </w:rPr>
        <w:t xml:space="preserve">　　青年人关系着国家的未来与希望，作为学生就要不断学习，不断锻炼自己，加入共青团可以得到更多的锻炼，一起来看看小编为大家整理的：初二600字入团志愿书，欢迎阅读，仅供参考，更多内容请关注本站。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您好，我是初二年级的学生，我志愿加入共青团！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深切的体会到成为一名团员对我们的重要性。明白了成为一名团员要有足够的责任心，要有足够的理想去实现团组织给我们的光荣任务。所以，我期待着能早日成为中国共青团的一份子。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和目标，更是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 我想，加入共青团根本不是爱面子的事儿，更不是想在同学之间炫耀什么，而是为了磨练自己让我能更上一层楼，同时，我也一定会接受共产主义青年团组织的教导及努力学习马克思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我是位奋发向上，尊师重道、遵守校规、爱护集体的学生。近三个学期以来我努力学习，成绩优秀，在课余时间我还时常阅读有意义的书，立志把自己培养成为有理想、有道德、有文化、有纪律，做到德、智、体、美、劳等全面发展的接班人，做一个共青团员的好榜样。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x）班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初二600字入团志愿书5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x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2025-06-15T18:19:17+08:00</dcterms:created>
  <dcterms:modified xsi:type="dcterms:W3CDTF">2025-06-15T18:19:17+08:00</dcterms:modified>
</cp:coreProperties>
</file>

<file path=docProps/custom.xml><?xml version="1.0" encoding="utf-8"?>
<Properties xmlns="http://schemas.openxmlformats.org/officeDocument/2006/custom-properties" xmlns:vt="http://schemas.openxmlformats.org/officeDocument/2006/docPropsVTypes"/>
</file>