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入团志愿申请书1000字_中学入团志愿申请书300字</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要将自己培养成一个健康的新世纪青年，就要经过团组织的考验和自己的学习。以下是小编为大家精心整理的中学入团志愿申请书300字，欢迎大家阅读，供您参考。更多内容请关注本站。中学入团志愿申请书300字1尊敬的团组织：　　我志愿申请加入中国共产...</w:t>
      </w:r>
    </w:p>
    <w:p>
      <w:pPr>
        <w:ind w:left="0" w:right="0" w:firstLine="560"/>
        <w:spacing w:before="450" w:after="450" w:line="312" w:lineRule="auto"/>
      </w:pPr>
      <w:r>
        <w:rPr>
          <w:rFonts w:ascii="宋体" w:hAnsi="宋体" w:eastAsia="宋体" w:cs="宋体"/>
          <w:color w:val="000"/>
          <w:sz w:val="28"/>
          <w:szCs w:val="28"/>
        </w:rPr>
        <w:t xml:space="preserve">　　要将自己培养成一个健康的新世纪青年，就要经过团组织的考验和自己的学习。以下是小编为大家精心整理的中学入团志愿申请书300字，欢迎大家阅读，供您参考。更多内容请关注本站。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中学入团志愿申请书300字1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中学入团志愿申请书300字2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一切都需要有一个指路的标灯，团组织就是青年人前进路上的航标，所以我迫切要求加入共青团组织，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志愿加入中国共产党主义青年团，坚决拥护中国共产党的领导，遵守团的章程，执行团的决议，履行团员义务，严守团的记律，勤奋学习，积极工作，吃苦在前，享受在后，为共产主义而奋斗。请团组织接受我的申请，早日吸取我加入中国共产党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中学入团志愿申请书300字3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中学入团志愿申请书300字4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2025-07-12T11:02:37+08:00</dcterms:created>
  <dcterms:modified xsi:type="dcterms:W3CDTF">2025-07-12T11:02:37+08:00</dcterms:modified>
</cp:coreProperties>
</file>

<file path=docProps/custom.xml><?xml version="1.0" encoding="utf-8"?>
<Properties xmlns="http://schemas.openxmlformats.org/officeDocument/2006/custom-properties" xmlns:vt="http://schemas.openxmlformats.org/officeDocument/2006/docPropsVTypes"/>
</file>