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申请入团书800字_初中生入团申请800字</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求进步的同学们都会积极加入团组织，一起来看看小编为大家整理的：初中生入团申请800字，欢迎阅读，仅供参考，更多内容请关注本站。初中生入团申请800字1尊敬的学校团支部：　　我虽然对中国共青团的不是很了解，但是我知道她是一个进步组织，我知...</w:t>
      </w:r>
    </w:p>
    <w:p>
      <w:pPr>
        <w:ind w:left="0" w:right="0" w:firstLine="560"/>
        <w:spacing w:before="450" w:after="450" w:line="312" w:lineRule="auto"/>
      </w:pPr>
      <w:r>
        <w:rPr>
          <w:rFonts w:ascii="宋体" w:hAnsi="宋体" w:eastAsia="宋体" w:cs="宋体"/>
          <w:color w:val="000"/>
          <w:sz w:val="28"/>
          <w:szCs w:val="28"/>
        </w:rPr>
        <w:t xml:space="preserve">　　求进步的同学们都会积极加入团组织，一起来看看小编为大家整理的：初中生入团申请800字，欢迎阅读，仅供参考，更多内容请关注本站。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初中生入团申请800字1</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一、要刻苦学习，努力把学习赶上去；二、尊重老师，对工作认真负责；三、团结同学，和同学和睦相处。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我还会在课余时间阅读一些有益身心的书刊，培养自己高尚的情操，制度。我还会在课余时间阅读一些有益身心的书刊，培养自己高尚的情操，成为德、劳全面发展的社会主义新一代的接班人。为德、智、体、美、劳全面发展的社会主义新一代的接班人。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初中生入团申请800字5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万一这次未能评上，我会找出不能入团的原因，努力纠正错误，当这次是团组织对我的考验，如不能评上，我决收集整理不会灰心，下次再继续努力。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2025-07-12T19:46:43+08:00</dcterms:created>
  <dcterms:modified xsi:type="dcterms:W3CDTF">2025-07-12T19:46:43+08:00</dcterms:modified>
</cp:coreProperties>
</file>

<file path=docProps/custom.xml><?xml version="1.0" encoding="utf-8"?>
<Properties xmlns="http://schemas.openxmlformats.org/officeDocument/2006/custom-properties" xmlns:vt="http://schemas.openxmlformats.org/officeDocument/2006/docPropsVTypes"/>
</file>