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202_年初中生入团申请书3篇模板范文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它领着青年，培养出先进的青年，加强青年的民族自尊、自信和自强精神，下面是小编给大家带来的&gt;202_年初中生入团申请书3篇模板，希望大家喜欢。202_年初中生入团申请书1敬爱的团支部：我是一名初一新生，我申请加入共青团!虽...</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中国共产主义青年团，它领着青年，培养出先进的青年，加强青年的民族自尊、自信和自强精神，下面是小编给大家带来的&gt;202_年初中生入团申请书3篇模板，希望大家喜欢。</w:t>
      </w:r>
    </w:p>
    <w:p>
      <w:pPr>
        <w:ind w:left="0" w:right="0" w:firstLine="560"/>
        <w:spacing w:before="450" w:after="450" w:line="312" w:lineRule="auto"/>
      </w:pPr>
      <w:r>
        <w:rPr>
          <w:rFonts w:ascii="黑体" w:hAnsi="黑体" w:eastAsia="黑体" w:cs="黑体"/>
          <w:color w:val="000000"/>
          <w:sz w:val="32"/>
          <w:szCs w:val="32"/>
          <w:b w:val="1"/>
          <w:bCs w:val="1"/>
        </w:rPr>
        <w:t xml:space="preserve">202_年初中生入团申请书1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我认为作为一个团员要学会善于总结祖国在漫长的法治建设中取得的成绩，以此来激励自己的进取心，坚定自己学习法律的信念，为以后服务于法治建设打好坚定的知识基础。在学习的过程，要全面发展自己，拓展自己的眼界。</w:t>
      </w:r>
    </w:p>
    <w:p>
      <w:pPr>
        <w:ind w:left="0" w:right="0" w:firstLine="560"/>
        <w:spacing w:before="450" w:after="450" w:line="312" w:lineRule="auto"/>
      </w:pPr>
      <w:r>
        <w:rPr>
          <w:rFonts w:ascii="宋体" w:hAnsi="宋体" w:eastAsia="宋体" w:cs="宋体"/>
          <w:color w:val="000"/>
          <w:sz w:val="28"/>
          <w:szCs w:val="28"/>
        </w:rPr>
        <w:t xml:space="preserve">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青年必须要有崇高的理想，有了健康崇高的理想，必须努力的去将理想变为现实;有了充分的理论修养，就应该将学习科学文化知识同社会实践想结合;占据有了年轻的资本，就应该将自己的命运同祖国的命运结合起来，热爱自己的祖国和民族，为了国家和民族的兴旺发达而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2"/>
          <w:szCs w:val="32"/>
          <w:b w:val="1"/>
          <w:bCs w:val="1"/>
        </w:rPr>
        <w:t xml:space="preserve">202_年初中生入团申请书2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2"/>
          <w:szCs w:val="32"/>
          <w:b w:val="1"/>
          <w:bCs w:val="1"/>
        </w:rPr>
        <w:t xml:space="preserve">202_年初中生入团申请书3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我已经不再是从前只知道玩，不知道学习的我了，我已经成长了很多了。我相信我会凭借我的努力，最后成为一名中国共青团团员。不过这些都不是最重要的，这是对我成长的一种见证，也是对我在过去一段时间的变化的褒奖，我会一直不断的努力下去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我请团组织在考虑我的实际情况后，批准我的入团申请。当然我也有很多的不足之处需要改正，这些我早已经意识到了，我会一直不断的努力下去的。前进中有很多的不足之处值得我去努力进步，我相信我会这样做的。我作为初中生，是祖国明天的花朵，我会一直不断的努力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2025-07-10T10:48:56+08:00</dcterms:created>
  <dcterms:modified xsi:type="dcterms:W3CDTF">2025-07-10T10:48:56+08:00</dcterms:modified>
</cp:coreProperties>
</file>

<file path=docProps/custom.xml><?xml version="1.0" encoding="utf-8"?>
<Properties xmlns="http://schemas.openxmlformats.org/officeDocument/2006/custom-properties" xmlns:vt="http://schemas.openxmlformats.org/officeDocument/2006/docPropsVTypes"/>
</file>