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【共青团入团申请书500】初二600字共青团入团申请书</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加入共青团是光荣的，一起来看看小编为大家整理的：初二600字共青团入团申请书，欢迎阅读，仅供参考，更多内容请关注本站。初二600字共青团入团申请书1敬爱的团组织：　　中国共产主义青年团是中国共产党领导的先进青年群众组织，是广大青年在实践...</w:t>
      </w:r>
    </w:p>
    <w:p>
      <w:pPr>
        <w:ind w:left="0" w:right="0" w:firstLine="560"/>
        <w:spacing w:before="450" w:after="450" w:line="312" w:lineRule="auto"/>
      </w:pPr>
      <w:r>
        <w:rPr>
          <w:rFonts w:ascii="宋体" w:hAnsi="宋体" w:eastAsia="宋体" w:cs="宋体"/>
          <w:color w:val="000"/>
          <w:sz w:val="28"/>
          <w:szCs w:val="28"/>
        </w:rPr>
        <w:t xml:space="preserve">　　加入共青团是光荣的，一起来看看小编为大家整理的：初二600字共青团入团申请书，欢迎阅读，仅供参考，更多内容请关注本站。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初二600字共青团入团申请书1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初二600字共青团入团申请书2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我是初二（z）班的学生，我认为自己已经是一个先进的青年，符合了团的标准要求。因此我恳求团组织认真考虑和评议上我加入团的大家庭，发扬团的优良传统。做一名优秀的团员。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初二600字共青团入团申请书3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有理想的新青年。中国主义青年团，它领导着青年，培养出先进的青年，使一批又一批的人才涌现，加强民族的自尊，使青年们认识到只有文化、有、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我是初二（x）班的学生陈加裕，上课遵守纪律，不搞小动作，上学从来没有迟到过，没有缺席准时到校，年年被评为全勤生。在校尊敬老师按时完成老师布置的作业。本人在德、智、体、美、劳 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初二600字共青团入团申请书4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初二600字共青团入团申请书5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2025-06-15T03:55:54+08:00</dcterms:created>
  <dcterms:modified xsi:type="dcterms:W3CDTF">2025-06-15T03:55:54+08:00</dcterms:modified>
</cp:coreProperties>
</file>

<file path=docProps/custom.xml><?xml version="1.0" encoding="utf-8"?>
<Properties xmlns="http://schemas.openxmlformats.org/officeDocument/2006/custom-properties" xmlns:vt="http://schemas.openxmlformats.org/officeDocument/2006/docPropsVTypes"/>
</file>