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入团志愿书700~800字|高一入团志愿书700字范文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加入青年团可以更好的规范自己，锻炼自己，一起来看看小编为大家整理的：高一入团志愿书700字范文，欢迎阅读，仅供参考，更多内容请关注本站。高一入团志愿书700字范文1敬爱的团组织：　　我是高一（x）班的学生，以下是我对团的认识：　　当前，...</w:t>
      </w:r>
    </w:p>
    <w:p>
      <w:pPr>
        <w:ind w:left="0" w:right="0" w:firstLine="560"/>
        <w:spacing w:before="450" w:after="450" w:line="312" w:lineRule="auto"/>
      </w:pPr>
      <w:r>
        <w:rPr>
          <w:rFonts w:ascii="宋体" w:hAnsi="宋体" w:eastAsia="宋体" w:cs="宋体"/>
          <w:color w:val="000"/>
          <w:sz w:val="28"/>
          <w:szCs w:val="28"/>
        </w:rPr>
        <w:t xml:space="preserve">　　加入青年团可以更好的规范自己，锻炼自己，一起来看看小编为大家整理的：高一入团志愿书700字范文，欢迎阅读，仅供参考，更多内容请关注本站。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高一入团志愿书700字范文1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我是高一（x）班的学生，以下是我对团的认识：</w:t>
      </w:r>
    </w:p>
    <w:p>
      <w:pPr>
        <w:ind w:left="0" w:right="0" w:firstLine="560"/>
        <w:spacing w:before="450" w:after="450" w:line="312" w:lineRule="auto"/>
      </w:pPr>
      <w:r>
        <w:rPr>
          <w:rFonts w:ascii="宋体" w:hAnsi="宋体" w:eastAsia="宋体" w:cs="宋体"/>
          <w:color w:val="000"/>
          <w:sz w:val="28"/>
          <w:szCs w:val="28"/>
        </w:rPr>
        <w:t xml:space="preserve">　　当前，全团正在深入推进增强共青团员意识主题教育活动。开展增强共青团员意识主题教育活动，是共青团服务党的先进性建设，把保持共产党员先进性教育活动的精神和要求贯彻落实到团内的重要举措，是从源头上切实加强党的后备军的先进性建设，巩固党执政的青年群众基础的重要举措，是坚持党建带团建、团建促党建，增强共青团的吸引力、凝聚力、创造力和战斗力的实际行动和具体举措，对巩固和扩大党的青年群众基础、永葆党的先进性具有重要意义。开展增强团员意识主题教育活动是加强团的基层组织建设的必然要求。</w:t>
      </w:r>
    </w:p>
    <w:p>
      <w:pPr>
        <w:ind w:left="0" w:right="0" w:firstLine="560"/>
        <w:spacing w:before="450" w:after="450" w:line="312" w:lineRule="auto"/>
      </w:pPr>
      <w:r>
        <w:rPr>
          <w:rFonts w:ascii="宋体" w:hAnsi="宋体" w:eastAsia="宋体" w:cs="宋体"/>
          <w:color w:val="000"/>
          <w:sz w:val="28"/>
          <w:szCs w:val="28"/>
        </w:rPr>
        <w:t xml:space="preserve">　　共青团作为党领导的先进青年的群众组织，深入学习和贯彻落实关于“三个代表”的重要思想，既是永葆共青团作为党的助手和后备军性质、保持共青团组织先进性的需要，又是进一步巩固党在青年群众中的基础、保证中国青年运动始终沿着党指引的方向前进的需要。进一步做好新世纪的青年工作，必须把“三个代表”的重要思想全面落实到共青团的建设及其各项工作中去。</w:t>
      </w:r>
    </w:p>
    <w:p>
      <w:pPr>
        <w:ind w:left="0" w:right="0" w:firstLine="560"/>
        <w:spacing w:before="450" w:after="450" w:line="312" w:lineRule="auto"/>
      </w:pPr>
      <w:r>
        <w:rPr>
          <w:rFonts w:ascii="宋体" w:hAnsi="宋体" w:eastAsia="宋体" w:cs="宋体"/>
          <w:color w:val="000"/>
          <w:sz w:val="28"/>
          <w:szCs w:val="28"/>
        </w:rPr>
        <w:t xml:space="preserve">　　关于“三个代表”的重要思想，从根本上回答了在充满挑战和希望的二十一世纪，我们党要把自己建设成一个什么样的党和怎样建设党的问题，是对马克思主义建党学说的新发展，对于全面推进党的建设新的伟大工程具有重大意义。共青团作为中国共产党领导的先进青年的群众组织，必须以“三个代表”的重要思想为根本指针，深化对共青团组织性质和职责的认识，始终坚持共青团组织先进性与群众性的统一，全面加强团的建设，进一步增强团组织的吸引力、凝聚力和战斗力；深化对青年的认识，以更强烈的责任感为党做好青年工作，进一步巩固党在青年群众中的基础，用社会主义现代化建设的宏伟目标凝聚和激励青年，团结带领团员青年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　　共青团是一个极其优秀的组织，它有着一个光荣的使命，我愿意跟随它为这个使命而奋斗！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高一入团志愿书700字范文2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我是今年的高一新生，我对于团进一步了解到就越想加入共青团，以下是我对团的认识：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主力军，有着不可替代的作用。我们应该严格要求自己，并且学习上争高分，政治上要先进，活动中要积极。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今年是中国共产主义青年团建团xx周年。虽然我还不是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　　我们要保持共青团组织先进性的需要。中国共产党作为工人阶级的先锋队，先进性是其本质的集中体现。共青团作为党领导的先进青年的群众组织，同样也离不开先进性。“三个代表”的重要思想，揭示了党的先进性的时代内涵。在新的历史条件下，共青团坚持自己的先进性，就必须以“三个代表”的重要思想为指导，紧跟党走在时代的前列。共青团的先进性不是抽象的，而是具体的，它既体现在组织的行为中，也体现在组织成员的行为中。坚持先进性，对于团的组织而言，首先必须按照“三个代表”的要求，全面推进新世纪团的建设；必须始终坚持党的领导，使青年运动沿着党指引的正确方向前进；始终坚持培育“四有”新人的根本任务，引导青年按照党的要求健康成长；始终坚持用邓小平理论构筑青年一代的精神支柱，使青年把全民族的共同理想作为自己的理想和追求；始终坚持用社会主义现代化建设的宏伟目标凝聚和激励青年，使广大青年积极投身改革开放和现代化建设的伟大实践。坚持先进性，对于共青团员而言，必须以“三个代表”的要求严格规范自己，牢固树立模范带头意识，在青年中发挥好模范带头作用，增强作为团员的光荣感和责任感。</w:t>
      </w:r>
    </w:p>
    <w:p>
      <w:pPr>
        <w:ind w:left="0" w:right="0" w:firstLine="560"/>
        <w:spacing w:before="450" w:after="450" w:line="312" w:lineRule="auto"/>
      </w:pPr>
      <w:r>
        <w:rPr>
          <w:rFonts w:ascii="宋体" w:hAnsi="宋体" w:eastAsia="宋体" w:cs="宋体"/>
          <w:color w:val="000"/>
          <w:sz w:val="28"/>
          <w:szCs w:val="28"/>
        </w:rPr>
        <w:t xml:space="preserve">　　希望组织能够批准我！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高一入团志愿书700字范文3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我是一名中国青年，我为能加入共青团而自豪，以下是我对团和团员的认识：</w:t>
      </w:r>
    </w:p>
    <w:p>
      <w:pPr>
        <w:ind w:left="0" w:right="0" w:firstLine="560"/>
        <w:spacing w:before="450" w:after="450" w:line="312" w:lineRule="auto"/>
      </w:pPr>
      <w:r>
        <w:rPr>
          <w:rFonts w:ascii="宋体" w:hAnsi="宋体" w:eastAsia="宋体" w:cs="宋体"/>
          <w:color w:val="000"/>
          <w:sz w:val="28"/>
          <w:szCs w:val="28"/>
        </w:rPr>
        <w:t xml:space="preserve">　　要想成为一名优秀的团员，就必须热爱祖国、热爱人民、热爱中国共产党，要思想上融入团，以马克思列宁主义、毛泽东思想、邓小平理论和“三个代表”重要思想为行动指南，深入贯彻落实科学发展观，解放思想，实事求是，与时俱进，开拓创新，做好中国共产党的助手和后备军，时刻与党和团保持一致；作为团的一员，我的任务和广大青年团员一样，就是要坚定不移地贯彻党在社会主义初级阶段的基本路线，以经济建设为中心，坚持四项基本原则，坚持改革开放，在建设中国特色社会主义的伟大实践中，把自己造就成为有理想、有道德、有文化、有纪律的接班人，自力更生，艰苦努力，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　　学习上懂得虚心求教，努力学习，只有通过刻苦顽强的学习，掌握更多的科学文化知识，提高自身的综合素质，才能做一名对社会对国家有用的人。作为新世纪的新一代，少年强则国强，我们肩负着复国富民的伟大历史使命，面对挑战，我们要迎难而上，奋勇抗争，我们要从现在开始，从我做起，树立远大理想，立志成为祖国的有用之才。作为一名学生，一是要搞好学习，掌握学习方法，多观察，勤于思考，善于总结，不断提高学习质量和学习技能，要懂得虚心求教，全身心投入到时代进步的热潮中，互相帮助，认真学习，共同进步，脚踏实地，积累智慧；二是要遵纪守法，与人和睦相处，在各方面要走在前面，勇担重担，做时代的先锋，团结同学，关心集体，维护集体荣誉和利益，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　　日常生活中，我坚持用科学的理论为自己构筑起精神支柱，切实增强政治意识；保障和维护团员的基本权利和利益，明确团员的各项义务，提高对团组织的认同感和归属感，切实增强组织意识；引导自己应在生活中自觉发挥团的模范带头作用，提高责任感和使命感，切实增强模范意识。我们青年具有强烈的进取心，有着在创新中实现自身价值的渴望。我们青年团员在新形势下，应明确共青团员绝不仅仅是一种所谓的政治标签，更是一种责任，一种动力源泉，我们应该讲文明、有礼貌、讲团结、有爱心，更应当保持与时俱进的精神状态，弘扬勇于创新的学习风气，开拓和睦相处的班级氛围。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路漫漫其修远兮，吾将上下而求索，希望组织能够批准我的入团请求！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高一入团志愿书700字范文4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高一入团志愿书700字范文5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我是本校高中部一年级的新生，我叫xxx，我志愿加入共青团！以下是我对团的认识：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　　在深化改革开放的今天，我认为团员青年的思想观念和行为方式出现了许多新的变化。</w:t>
      </w:r>
    </w:p>
    <w:p>
      <w:pPr>
        <w:ind w:left="0" w:right="0" w:firstLine="560"/>
        <w:spacing w:before="450" w:after="450" w:line="312" w:lineRule="auto"/>
      </w:pPr>
      <w:r>
        <w:rPr>
          <w:rFonts w:ascii="宋体" w:hAnsi="宋体" w:eastAsia="宋体" w:cs="宋体"/>
          <w:color w:val="000"/>
          <w:sz w:val="28"/>
          <w:szCs w:val="28"/>
        </w:rPr>
        <w:t xml:space="preserve">　　首先是广大团员青年解放思想，锐意进取，勇于创造，自立意识、竞争意识和创新精神不断增强。在社会主义市场经济条件下，团员青年思想更为活跃，对新事物、新观念接受得更快，与市场经济相适应的新观念、新意识逐步形成并不断增强。自立自强，崇尚竞争，积极进取，成为当代团员青年的一个重要特征。</w:t>
      </w:r>
    </w:p>
    <w:p>
      <w:pPr>
        <w:ind w:left="0" w:right="0" w:firstLine="560"/>
        <w:spacing w:before="450" w:after="450" w:line="312" w:lineRule="auto"/>
      </w:pPr>
      <w:r>
        <w:rPr>
          <w:rFonts w:ascii="宋体" w:hAnsi="宋体" w:eastAsia="宋体" w:cs="宋体"/>
          <w:color w:val="000"/>
          <w:sz w:val="28"/>
          <w:szCs w:val="28"/>
        </w:rPr>
        <w:t xml:space="preserve">　　其次，广大团员青年的价值取向趋于多样化，行为更加务实。团员青年在发挥先锋模范作用、爱岗敬业、为社会尽职尽责、无私奉献的同时，还要求社会予以承认和重视，满足其物质和精神上的需求，达到个人、集体、社会的兼顾，奉献与获取的统一。事业成功、个人生活幸福、自我价值实现为当代团员青年所看重，也是他们追求与努力的目标。</w:t>
      </w:r>
    </w:p>
    <w:p>
      <w:pPr>
        <w:ind w:left="0" w:right="0" w:firstLine="560"/>
        <w:spacing w:before="450" w:after="450" w:line="312" w:lineRule="auto"/>
      </w:pPr>
      <w:r>
        <w:rPr>
          <w:rFonts w:ascii="宋体" w:hAnsi="宋体" w:eastAsia="宋体" w:cs="宋体"/>
          <w:color w:val="000"/>
          <w:sz w:val="28"/>
          <w:szCs w:val="28"/>
        </w:rPr>
        <w:t xml:space="preserve">　　第三，广大团员青年的社会交往更加积极主动，社会流动性进一步加大。社会主义市场经济的发展打破了计划经济体制下的封闭格局，人们生存和发展的空间不断增大，区域流动性进一步增强。这就使得团员青年的社会交往发生了很大的变化。许多团员青年打破身份、地域界限和传统观念束缚，在涌动的社会大潮中不断地寻求更加有利于自我发展的空间。</w:t>
      </w:r>
    </w:p>
    <w:p>
      <w:pPr>
        <w:ind w:left="0" w:right="0" w:firstLine="560"/>
        <w:spacing w:before="450" w:after="450" w:line="312" w:lineRule="auto"/>
      </w:pPr>
      <w:r>
        <w:rPr>
          <w:rFonts w:ascii="宋体" w:hAnsi="宋体" w:eastAsia="宋体" w:cs="宋体"/>
          <w:color w:val="000"/>
          <w:sz w:val="28"/>
          <w:szCs w:val="28"/>
        </w:rPr>
        <w:t xml:space="preserve">　　第四，广大团员青年的民主法制意识不断增强。健全法制是深化社会主义市场经济的必然要求，团员青年作为一支最积极、最具生命力、最少保守思想的社会力量，更能适应社会主义市场经济的变化，反映着整个社会发展的趋势。随着我国社会主义法制建设的不断深入，越来越多的团员青年逐步树立起牢固的公民意识和法制观念，依法维护自身合法权益的能力和运用法律武器同违法犯罪行为作斗争的自觉性不断增强。</w:t>
      </w:r>
    </w:p>
    <w:p>
      <w:pPr>
        <w:ind w:left="0" w:right="0" w:firstLine="560"/>
        <w:spacing w:before="450" w:after="450" w:line="312" w:lineRule="auto"/>
      </w:pPr>
      <w:r>
        <w:rPr>
          <w:rFonts w:ascii="宋体" w:hAnsi="宋体" w:eastAsia="宋体" w:cs="宋体"/>
          <w:color w:val="000"/>
          <w:sz w:val="28"/>
          <w:szCs w:val="28"/>
        </w:rPr>
        <w:t xml:space="preserve">　　新的世纪，在实现第三步战略目标的伟大进程中，共青团要以马列主义、毛泽东思想和邓小平理论为指导，按照“三个代表”的要求，更好地把亿万青年团结起来，凝聚起来，为实现中华民族的伟大复兴而不懈奋斗。这就是新世纪中国青年运动的发展方向，而这一方向与我的个人奋斗方向是符合的。</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2025-07-10T09:44:38+08:00</dcterms:created>
  <dcterms:modified xsi:type="dcterms:W3CDTF">2025-07-10T09:44:38+08:00</dcterms:modified>
</cp:coreProperties>
</file>

<file path=docProps/custom.xml><?xml version="1.0" encoding="utf-8"?>
<Properties xmlns="http://schemas.openxmlformats.org/officeDocument/2006/custom-properties" xmlns:vt="http://schemas.openxmlformats.org/officeDocument/2006/docPropsVTypes"/>
</file>