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少先队员入团申请书800字_班团干部员入团申请书</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以下是关于一篇《班团干部员入团申请书》文章，由搜索整理编辑，仅供参考，班团干部员入团申请书。尊敬的团组织：　　你好！！　　我志愿加入中国共产主义青年团，因为我知道中国共产主义青年团是中国共产党领导的先进青年群众组织。是广大青年在实践中学...</w:t>
      </w:r>
    </w:p>
    <w:p>
      <w:pPr>
        <w:ind w:left="0" w:right="0" w:firstLine="560"/>
        <w:spacing w:before="450" w:after="450" w:line="312" w:lineRule="auto"/>
      </w:pPr>
      <w:r>
        <w:rPr>
          <w:rFonts w:ascii="宋体" w:hAnsi="宋体" w:eastAsia="宋体" w:cs="宋体"/>
          <w:color w:val="000"/>
          <w:sz w:val="28"/>
          <w:szCs w:val="28"/>
        </w:rPr>
        <w:t xml:space="preserve">　　以下是关于一篇《班团干部员入团申请书》文章，由搜索整理编辑，仅供参考，班团干部员入团申请书。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资料共享平台《班团干部员入团申请书》。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20_年9月15日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2025-07-10T10:50:29+08:00</dcterms:created>
  <dcterms:modified xsi:type="dcterms:W3CDTF">2025-07-10T10:50:29+08:00</dcterms:modified>
</cp:coreProperties>
</file>

<file path=docProps/custom.xml><?xml version="1.0" encoding="utf-8"?>
<Properties xmlns="http://schemas.openxmlformats.org/officeDocument/2006/custom-properties" xmlns:vt="http://schemas.openxmlformats.org/officeDocument/2006/docPropsVTypes"/>
</file>