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优秀初中生入团申请书模板</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优秀初中生入团申请书模板》适合所有为写入团申请书所困扰的同学参考使用，希望同学们在看了之后能够有所帮助，写出好的入团申请书。敬爱的团支部：我志愿加入中国共产主义青年团，因为入党申请书我知道中国共产主义青年团是中国共产党领导的先进青年群...</w:t>
      </w:r>
    </w:p>
    <w:p>
      <w:pPr>
        <w:ind w:left="0" w:right="0" w:firstLine="560"/>
        <w:spacing w:before="450" w:after="450" w:line="312" w:lineRule="auto"/>
      </w:pPr>
      <w:r>
        <w:rPr>
          <w:rFonts w:ascii="宋体" w:hAnsi="宋体" w:eastAsia="宋体" w:cs="宋体"/>
          <w:color w:val="000"/>
          <w:sz w:val="28"/>
          <w:szCs w:val="28"/>
        </w:rPr>
        <w:t xml:space="preserve">这篇《优秀初中生入团申请书模板》适合所有为写入团申请书所困扰的同学参考使用，希望同学们在看了之后能够有所帮助，写出好的入团申请书。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我志愿加入中国共产主义青年团，因为入党申请书我知道中国共产主义青年团是中国共产党领导的先进青年群众组织。是广大青年在实践中学习共产主义的学校，是中国共产党的助手和后备军。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是初X（X）班的XXX，本人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入团申请书遵守团的决定，承认团的章程，履行团的义务，执行团的纪律，服从团的决定，保守团的秘密，按时交纳团费是做为一名青年的准则。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2025-05-04T15:50:25+08:00</dcterms:created>
  <dcterms:modified xsi:type="dcterms:W3CDTF">2025-05-04T15:50:25+08:00</dcterms:modified>
</cp:coreProperties>
</file>

<file path=docProps/custom.xml><?xml version="1.0" encoding="utf-8"?>
<Properties xmlns="http://schemas.openxmlformats.org/officeDocument/2006/custom-properties" xmlns:vt="http://schemas.openxmlformats.org/officeDocument/2006/docPropsVTypes"/>
</file>