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【高三入团申请书800字】高三202_字入团申请书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优秀的入团申请书能够让自己更快的加入到共青团中。下面是的小编为大家收集整理的“高三202_字入团申请书”，供大家参考！希望能够帮助到大家！更多精彩内容请持续关注本站！高三202_字入团申请书1尊敬的共青团组织：　　我今年我已经XX岁...</w:t>
      </w:r>
    </w:p>
    <w:p>
      <w:pPr>
        <w:ind w:left="0" w:right="0" w:firstLine="560"/>
        <w:spacing w:before="450" w:after="450" w:line="312" w:lineRule="auto"/>
      </w:pPr>
      <w:r>
        <w:rPr>
          <w:rFonts w:ascii="宋体" w:hAnsi="宋体" w:eastAsia="宋体" w:cs="宋体"/>
          <w:color w:val="000"/>
          <w:sz w:val="28"/>
          <w:szCs w:val="28"/>
        </w:rPr>
        <w:t xml:space="preserve">　　一份优秀的入团申请书能够让自己更快的加入到共青团中。下面是的小编为大家收集整理的“高三202_字入团申请书”，供大家参考！希望能够帮助到大家！更多精彩内容请持续关注本站！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高三202_字入团申请书1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我今年我已经XX岁了。记得小学是我是第一批加入中国少先队员的，现在我以一颗少先队员真诚的心，郑重地向团组织提出申请，要求加入中国共产主义青年团，这也是我多年的夙愿。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XX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主义共青团的活动。我能自觉学习马克思列宁主义，毛泽东思想，邓小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我能联系同学一起参加学校的活动和社区的公益活动，并且能够自我批评，团结周围的同学一道进步。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2025-08-10T20:22:22+08:00</dcterms:created>
  <dcterms:modified xsi:type="dcterms:W3CDTF">2025-08-10T20:22:22+08:00</dcterms:modified>
</cp:coreProperties>
</file>

<file path=docProps/custom.xml><?xml version="1.0" encoding="utf-8"?>
<Properties xmlns="http://schemas.openxmlformats.org/officeDocument/2006/custom-properties" xmlns:vt="http://schemas.openxmlformats.org/officeDocument/2006/docPropsVTypes"/>
</file>