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关于入团申请书格式及范文大盘点</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带来&gt;关于入团申请书格式及范文大盘点，供各位参考借鉴，希望看完后内容对你有帮助。具体内容如下：入团申请书的写作格式一般来讲都是固定的，它的内容主要包括五个部分：标题、称呼、正文、结尾、落款。正文要从接受的申请书的团组织名称下...</w:t>
      </w:r>
    </w:p>
    <w:p>
      <w:pPr>
        <w:ind w:left="0" w:right="0" w:firstLine="560"/>
        <w:spacing w:before="450" w:after="450" w:line="312" w:lineRule="auto"/>
      </w:pPr>
      <w:r>
        <w:rPr>
          <w:rFonts w:ascii="宋体" w:hAnsi="宋体" w:eastAsia="宋体" w:cs="宋体"/>
          <w:color w:val="000"/>
          <w:sz w:val="28"/>
          <w:szCs w:val="28"/>
        </w:rPr>
        <w:t xml:space="preserve">今天范文网为大家带来&gt;关于入团申请书格式及范文大盘点，供各位参考借鉴，希望看完后内容对你有帮助。具体内容如下：</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(一)标题：入团申请书一般由申请内容和文种名共同构成。“入团申请书”题目要在申请书第一行的正中书写，而且字体要稍大。入团申请书，题目也可单独写在第一页上，字体醒目。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(二)称呼：通常称呼要在标题下空一两行顶格写出接受申请书的团支部的名称。一般写“敬爱的团支部”“尊敬的团组织”之类的话，这个要顶格写，后面加冒号。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⒈要谈清自己对团组织的认识和入团要求，这是青年加入共青团组织的思想基础 。说一说对团的认识</w:t>
      </w:r>
    </w:p>
    <w:p>
      <w:pPr>
        <w:ind w:left="0" w:right="0" w:firstLine="560"/>
        <w:spacing w:before="450" w:after="450" w:line="312" w:lineRule="auto"/>
      </w:pPr>
      <w:r>
        <w:rPr>
          <w:rFonts w:ascii="宋体" w:hAnsi="宋体" w:eastAsia="宋体" w:cs="宋体"/>
          <w:color w:val="000"/>
          <w:sz w:val="28"/>
          <w:szCs w:val="28"/>
        </w:rPr>
        <w:t xml:space="preserve">2.阐明自己入团的动机、态度及愿望。</w:t>
      </w:r>
    </w:p>
    <w:p>
      <w:pPr>
        <w:ind w:left="0" w:right="0" w:firstLine="560"/>
        <w:spacing w:before="450" w:after="450" w:line="312" w:lineRule="auto"/>
      </w:pPr>
      <w:r>
        <w:rPr>
          <w:rFonts w:ascii="宋体" w:hAnsi="宋体" w:eastAsia="宋体" w:cs="宋体"/>
          <w:color w:val="000"/>
          <w:sz w:val="28"/>
          <w:szCs w:val="28"/>
        </w:rPr>
        <w:t xml:space="preserve">⒊向组织介绍自己的成长过程，个人在 政治、作风、学习、生活、工作等方方面面的情况。</w:t>
      </w:r>
    </w:p>
    <w:p>
      <w:pPr>
        <w:ind w:left="0" w:right="0" w:firstLine="560"/>
        <w:spacing w:before="450" w:after="450" w:line="312" w:lineRule="auto"/>
      </w:pPr>
      <w:r>
        <w:rPr>
          <w:rFonts w:ascii="宋体" w:hAnsi="宋体" w:eastAsia="宋体" w:cs="宋体"/>
          <w:color w:val="000"/>
          <w:sz w:val="28"/>
          <w:szCs w:val="28"/>
        </w:rPr>
        <w:t xml:space="preserve">⒋入团申请书的最后部分，谈谈自己在入团后的打算，今后的发展方向。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入团申请书，主要使用叙述的方法，文中也可抒情、议论兼有。 入团申请书切忌东拉西扯、故弄玄虚，废话太多。要有真情实感，不能为了应付，为了写申请书而写申请书。</w:t>
      </w:r>
    </w:p>
    <w:p>
      <w:pPr>
        <w:ind w:left="0" w:right="0" w:firstLine="560"/>
        <w:spacing w:before="450" w:after="450" w:line="312" w:lineRule="auto"/>
      </w:pPr>
      <w:r>
        <w:rPr>
          <w:rFonts w:ascii="宋体" w:hAnsi="宋体" w:eastAsia="宋体" w:cs="宋体"/>
          <w:color w:val="000"/>
          <w:sz w:val="28"/>
          <w:szCs w:val="28"/>
        </w:rPr>
        <w:t xml:space="preserve">入团申请书范文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20xx年入团申请书范文2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好!中国共产主义青年团坚决拥护中国共产党的纲领，以马克思列宁主义、毛泽东思想和邓小平理论为行动指南，解放思想，实事求是，团结全国各族青年，为把我国建设成为富强、民主、文明的社会主义现代化国家。为此理想，我决定加入光荣的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在中国共产党领导下发展壮大，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班上是一名良好的学生，学习也不错。在文体方面积极参加校、班举办的各项活动，并认真参与各项活动;劳动方面积极参加校、班级的值日劳动，工作认真负责。我一直为了远大的理想而奋斗----做一名出色的医生，来帮助、挽救人民。</w:t>
      </w:r>
    </w:p>
    <w:p>
      <w:pPr>
        <w:ind w:left="0" w:right="0" w:firstLine="560"/>
        <w:spacing w:before="450" w:after="450" w:line="312" w:lineRule="auto"/>
      </w:pPr>
      <w:r>
        <w:rPr>
          <w:rFonts w:ascii="宋体" w:hAnsi="宋体" w:eastAsia="宋体" w:cs="宋体"/>
          <w:color w:val="000"/>
          <w:sz w:val="28"/>
          <w:szCs w:val="28"/>
        </w:rPr>
        <w:t xml:space="preserve">如果我被当选为中国共产主义青年团的团员的话，我决不自满，继续努力。学习马克思列宁主义、毛泽东思想和邓小平理论，学习团的基本知识，学习科学、文化和业务知识，不断提高为人民服务的本领。但如果没有当选，我决不气馁，努力改善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2025-06-19T14:07:54+08:00</dcterms:created>
  <dcterms:modified xsi:type="dcterms:W3CDTF">2025-06-19T14:07:54+08:00</dcterms:modified>
</cp:coreProperties>
</file>

<file path=docProps/custom.xml><?xml version="1.0" encoding="utf-8"?>
<Properties xmlns="http://schemas.openxmlformats.org/officeDocument/2006/custom-properties" xmlns:vt="http://schemas.openxmlformats.org/officeDocument/2006/docPropsVTypes"/>
</file>