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202_字优秀中学生入团申请书</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敬爱的团组织：我志愿申请加入中国共产主义青年团。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最好,尽忠尽职。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为我国青年所拥护和爱戴的革命组织，是高举邓小平理论伟大旗帜，把我国社会主义现代化事业全面推向21世纪的生力军。近日，也就是我按照团员标准锻炼后，更加深刻的体会到了中国共产主义青年团所追求的目标是多么的伟大，多么的高尚，这是我们青少年所追求的，所为之奋斗的。如果团组织批准我的入团申请，使我成为一名光荣的共青团员，我将按照团的章程，认真履行团员义务，按时交纳团费，坚决执行团组织的决议，充分发挥共青团员的先锋模范作用，做品学兼优的好学生。即使团组织暂时没有批准我的申请，我也不会灰心丧气，我将会继续努力，积极向团组织靠拢，向好的同学看齐，努力克服自己身上存在的不足，争取早日加入团申请书入团组织。</w:t>
      </w:r>
    </w:p>
    <w:p>
      <w:pPr>
        <w:ind w:left="0" w:right="0" w:firstLine="560"/>
        <w:spacing w:before="450" w:after="450" w:line="312" w:lineRule="auto"/>
      </w:pPr>
      <w:r>
        <w:rPr>
          <w:rFonts w:ascii="宋体" w:hAnsi="宋体" w:eastAsia="宋体" w:cs="宋体"/>
          <w:color w:val="000"/>
          <w:sz w:val="28"/>
          <w:szCs w:val="28"/>
        </w:rPr>
        <w:t xml:space="preserve">请团组织审查。</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2025-05-02T11:12:40+08:00</dcterms:created>
  <dcterms:modified xsi:type="dcterms:W3CDTF">2025-05-02T11:12:40+08:00</dcterms:modified>
</cp:coreProperties>
</file>

<file path=docProps/custom.xml><?xml version="1.0" encoding="utf-8"?>
<Properties xmlns="http://schemas.openxmlformats.org/officeDocument/2006/custom-properties" xmlns:vt="http://schemas.openxmlformats.org/officeDocument/2006/docPropsVTypes"/>
</file>