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202_年3月最新入团申请书</w:t>
      </w:r>
      <w:bookmarkEnd w:id="1"/>
    </w:p>
    <w:p>
      <w:pPr>
        <w:jc w:val="center"/>
        <w:spacing w:before="0" w:after="450"/>
      </w:pPr>
      <w:r>
        <w:rPr>
          <w:rFonts w:ascii="Arial" w:hAnsi="Arial" w:eastAsia="Arial" w:cs="Arial"/>
          <w:color w:val="999999"/>
          <w:sz w:val="20"/>
          <w:szCs w:val="20"/>
        </w:rPr>
        <w:t xml:space="preserve">来源：网络  作者：水墨画意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这篇《入团申请书优秀范文》适合任何一名入团的人作为草参考范文。希望大家看后能够喜欢。并且写出更好的范文。敬爱的团支部： 我志愿申请加入中国共产主义青年团。 中国共产主义青年团是中国共产党领导下的先进青年的入党申请书范文群众性组织，是一所人才...</w:t>
      </w:r>
    </w:p>
    <w:p>
      <w:pPr>
        <w:ind w:left="0" w:right="0" w:firstLine="560"/>
        <w:spacing w:before="450" w:after="450" w:line="312" w:lineRule="auto"/>
      </w:pPr>
      <w:r>
        <w:rPr>
          <w:rFonts w:ascii="宋体" w:hAnsi="宋体" w:eastAsia="宋体" w:cs="宋体"/>
          <w:color w:val="000"/>
          <w:sz w:val="28"/>
          <w:szCs w:val="28"/>
        </w:rPr>
        <w:t xml:space="preserve">这篇《入团申请书优秀范文》适合任何一名入团的人作为草参考范文。希望大家看后能够喜欢。并且写出更好的范文。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中国共产主义青年团是中国共产党领导下的先进青年的入党申请书范文群众性组织，是一所人才辈出的大学校，也是中国共产党的后备军。</w:t>
      </w:r>
    </w:p>
    <w:p>
      <w:pPr>
        <w:ind w:left="0" w:right="0" w:firstLine="560"/>
        <w:spacing w:before="450" w:after="450" w:line="312" w:lineRule="auto"/>
      </w:pPr>
      <w:r>
        <w:rPr>
          <w:rFonts w:ascii="宋体" w:hAnsi="宋体" w:eastAsia="宋体" w:cs="宋体"/>
          <w:color w:val="000"/>
          <w:sz w:val="28"/>
          <w:szCs w:val="28"/>
        </w:rPr>
        <w:t xml:space="preserve">加入共青团象征着一种荣誉，只有真正品学兼优的学生才能够成为其中光荣的一员。它是我们社会主义国家青少年最神圣的组织，是祖国的接班人成长的地方，任何人都不能以任何名义玷污他。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入党申请书范文社会主义新风尚，提倡共产主义道德，维护国家和人民的利益，为保护国家财产和人民群众的安全挺身而出，英勇斗争。接受国防教育，增强国防意识，积极履行保卫祖国的义务。虚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在某些方面，我做的还不是非常好，但我相信我可以时刻以团员的入党申请书范文要求来要求自己，努力做到更好。</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名名副其实的共青团员，如果团入团申请书组织没有批准我入团，说明我还存在一定的差距，我将克服不足，继续努力，创造条件，争取早日加入共青团组织。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2025-05-09T05:40:45+08:00</dcterms:created>
  <dcterms:modified xsi:type="dcterms:W3CDTF">2025-05-09T05:40:45+08:00</dcterms:modified>
</cp:coreProperties>
</file>

<file path=docProps/custom.xml><?xml version="1.0" encoding="utf-8"?>
<Properties xmlns="http://schemas.openxmlformats.org/officeDocument/2006/custom-properties" xmlns:vt="http://schemas.openxmlformats.org/officeDocument/2006/docPropsVTypes"/>
</file>